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F993" w14:textId="77777777" w:rsidR="00DE476B" w:rsidRDefault="00DE476B">
      <w:pPr>
        <w:rPr>
          <w:rFonts w:hint="eastAsia"/>
        </w:rPr>
      </w:pPr>
      <w:r>
        <w:rPr>
          <w:rFonts w:hint="eastAsia"/>
        </w:rPr>
        <w:t>守株待兔韩非子五蠹泉全诗的拼音</w:t>
      </w:r>
    </w:p>
    <w:p w14:paraId="78C5E2EE" w14:textId="77777777" w:rsidR="00DE476B" w:rsidRDefault="00DE476B">
      <w:pPr>
        <w:rPr>
          <w:rFonts w:hint="eastAsia"/>
        </w:rPr>
      </w:pPr>
    </w:p>
    <w:p w14:paraId="3D4B8AE3" w14:textId="77777777" w:rsidR="00DE476B" w:rsidRDefault="00DE476B">
      <w:pPr>
        <w:rPr>
          <w:rFonts w:hint="eastAsia"/>
        </w:rPr>
      </w:pPr>
      <w:r>
        <w:rPr>
          <w:rFonts w:hint="eastAsia"/>
        </w:rPr>
        <w:t>《守株待兔》是一篇出自《韩非子·五蠹》的著名寓言故事，以其深刻的寓意和生动的情节广为人知。以下是《守株待兔韩非子五蠹泉全诗》的拼音版介绍。</w:t>
      </w:r>
    </w:p>
    <w:p w14:paraId="4919BAF8" w14:textId="77777777" w:rsidR="00DE476B" w:rsidRDefault="00DE476B">
      <w:pPr>
        <w:rPr>
          <w:rFonts w:hint="eastAsia"/>
        </w:rPr>
      </w:pPr>
    </w:p>
    <w:p w14:paraId="10B7B5FE" w14:textId="77777777" w:rsidR="00DE476B" w:rsidRDefault="00DE476B">
      <w:pPr>
        <w:rPr>
          <w:rFonts w:hint="eastAsia"/>
        </w:rPr>
      </w:pPr>
    </w:p>
    <w:p w14:paraId="536FF424" w14:textId="77777777" w:rsidR="00DE476B" w:rsidRDefault="00DE476B">
      <w:pPr>
        <w:rPr>
          <w:rFonts w:hint="eastAsia"/>
        </w:rPr>
      </w:pPr>
      <w:r>
        <w:rPr>
          <w:rFonts w:hint="eastAsia"/>
        </w:rPr>
        <w:t>全诗拼音</w:t>
      </w:r>
    </w:p>
    <w:p w14:paraId="5FD4F796" w14:textId="77777777" w:rsidR="00DE476B" w:rsidRDefault="00DE476B">
      <w:pPr>
        <w:rPr>
          <w:rFonts w:hint="eastAsia"/>
        </w:rPr>
      </w:pPr>
    </w:p>
    <w:p w14:paraId="7C1C8651" w14:textId="77777777" w:rsidR="00DE476B" w:rsidRDefault="00DE476B">
      <w:pPr>
        <w:rPr>
          <w:rFonts w:hint="eastAsia"/>
        </w:rPr>
      </w:pPr>
      <w:r>
        <w:rPr>
          <w:rFonts w:hint="eastAsia"/>
        </w:rPr>
        <w:t xml:space="preserve">shǒu zhū dài tù  </w:t>
      </w:r>
    </w:p>
    <w:p w14:paraId="28956D34" w14:textId="77777777" w:rsidR="00DE476B" w:rsidRDefault="00DE476B">
      <w:pPr>
        <w:rPr>
          <w:rFonts w:hint="eastAsia"/>
        </w:rPr>
      </w:pPr>
      <w:r>
        <w:rPr>
          <w:rFonts w:hint="eastAsia"/>
        </w:rPr>
        <w:t xml:space="preserve">《守株待兔》  </w:t>
      </w:r>
    </w:p>
    <w:p w14:paraId="027E8F9C" w14:textId="77777777" w:rsidR="00DE476B" w:rsidRDefault="00DE476B">
      <w:pPr>
        <w:rPr>
          <w:rFonts w:hint="eastAsia"/>
        </w:rPr>
      </w:pPr>
      <w:r>
        <w:rPr>
          <w:rFonts w:hint="eastAsia"/>
        </w:rPr>
        <w:t xml:space="preserve">hán fēi zǐ · wǔ dù  </w:t>
      </w:r>
    </w:p>
    <w:p w14:paraId="6AAC30BB" w14:textId="77777777" w:rsidR="00DE476B" w:rsidRDefault="00DE476B">
      <w:pPr>
        <w:rPr>
          <w:rFonts w:hint="eastAsia"/>
        </w:rPr>
      </w:pPr>
      <w:r>
        <w:rPr>
          <w:rFonts w:hint="eastAsia"/>
        </w:rPr>
        <w:t xml:space="preserve">《韩非子·五蠹》  </w:t>
      </w:r>
    </w:p>
    <w:p w14:paraId="3FCF9647" w14:textId="77777777" w:rsidR="00DE476B" w:rsidRDefault="00DE476B">
      <w:pPr>
        <w:rPr>
          <w:rFonts w:hint="eastAsia"/>
        </w:rPr>
      </w:pPr>
      <w:r>
        <w:rPr>
          <w:rFonts w:hint="eastAsia"/>
        </w:rPr>
        <w:t xml:space="preserve">sòng rén yǒu gēng zhě, tián zhōng yǒu zhū.  </w:t>
      </w:r>
    </w:p>
    <w:p w14:paraId="3255A5C9" w14:textId="77777777" w:rsidR="00DE476B" w:rsidRDefault="00DE476B">
      <w:pPr>
        <w:rPr>
          <w:rFonts w:hint="eastAsia"/>
        </w:rPr>
      </w:pPr>
      <w:r>
        <w:rPr>
          <w:rFonts w:hint="eastAsia"/>
        </w:rPr>
        <w:t xml:space="preserve">宋人有耕者，田中有株。  </w:t>
      </w:r>
    </w:p>
    <w:p w14:paraId="36616651" w14:textId="77777777" w:rsidR="00DE476B" w:rsidRDefault="00DE476B">
      <w:pPr>
        <w:rPr>
          <w:rFonts w:hint="eastAsia"/>
        </w:rPr>
      </w:pPr>
      <w:r>
        <w:rPr>
          <w:rFonts w:hint="eastAsia"/>
        </w:rPr>
        <w:t xml:space="preserve">tù zǒu chù zhū, zhé jǐng ér sǐ.  </w:t>
      </w:r>
    </w:p>
    <w:p w14:paraId="0EB596ED" w14:textId="77777777" w:rsidR="00DE476B" w:rsidRDefault="00DE476B">
      <w:pPr>
        <w:rPr>
          <w:rFonts w:hint="eastAsia"/>
        </w:rPr>
      </w:pPr>
      <w:r>
        <w:rPr>
          <w:rFonts w:hint="eastAsia"/>
        </w:rPr>
        <w:t xml:space="preserve">兔走触株，折颈而死。  </w:t>
      </w:r>
    </w:p>
    <w:p w14:paraId="2BA5A89E" w14:textId="77777777" w:rsidR="00DE476B" w:rsidRDefault="00DE476B">
      <w:pPr>
        <w:rPr>
          <w:rFonts w:hint="eastAsia"/>
        </w:rPr>
      </w:pPr>
      <w:r>
        <w:rPr>
          <w:rFonts w:hint="eastAsia"/>
        </w:rPr>
        <w:t xml:space="preserve">yīn shì qí lěi ér shǒu zhū, jì fù dé tù.  </w:t>
      </w:r>
    </w:p>
    <w:p w14:paraId="4A89EAD8" w14:textId="77777777" w:rsidR="00DE476B" w:rsidRDefault="00DE476B">
      <w:pPr>
        <w:rPr>
          <w:rFonts w:hint="eastAsia"/>
        </w:rPr>
      </w:pPr>
      <w:r>
        <w:rPr>
          <w:rFonts w:hint="eastAsia"/>
        </w:rPr>
        <w:t xml:space="preserve">因释其耒而守株，冀复得兔。  </w:t>
      </w:r>
    </w:p>
    <w:p w14:paraId="20424A77" w14:textId="77777777" w:rsidR="00DE476B" w:rsidRDefault="00DE476B">
      <w:pPr>
        <w:rPr>
          <w:rFonts w:hint="eastAsia"/>
        </w:rPr>
      </w:pPr>
      <w:r>
        <w:rPr>
          <w:rFonts w:hint="eastAsia"/>
        </w:rPr>
        <w:t xml:space="preserve">tù bù kě fù dé, ér shēn wéi sòng guó xiào.  </w:t>
      </w:r>
    </w:p>
    <w:p w14:paraId="7C92A014" w14:textId="77777777" w:rsidR="00DE476B" w:rsidRDefault="00DE476B">
      <w:pPr>
        <w:rPr>
          <w:rFonts w:hint="eastAsia"/>
        </w:rPr>
      </w:pPr>
      <w:r>
        <w:rPr>
          <w:rFonts w:hint="eastAsia"/>
        </w:rPr>
        <w:t>兔不可复得，而身为宋国笑。</w:t>
      </w:r>
    </w:p>
    <w:p w14:paraId="40FF19C9" w14:textId="77777777" w:rsidR="00DE476B" w:rsidRDefault="00DE476B">
      <w:pPr>
        <w:rPr>
          <w:rFonts w:hint="eastAsia"/>
        </w:rPr>
      </w:pPr>
    </w:p>
    <w:p w14:paraId="5CC74035" w14:textId="77777777" w:rsidR="00DE476B" w:rsidRDefault="00DE476B">
      <w:pPr>
        <w:rPr>
          <w:rFonts w:hint="eastAsia"/>
        </w:rPr>
      </w:pPr>
    </w:p>
    <w:p w14:paraId="3DD2A277" w14:textId="77777777" w:rsidR="00DE476B" w:rsidRDefault="00DE476B">
      <w:pPr>
        <w:rPr>
          <w:rFonts w:hint="eastAsia"/>
        </w:rPr>
      </w:pPr>
      <w:r>
        <w:rPr>
          <w:rFonts w:hint="eastAsia"/>
        </w:rPr>
        <w:t>诗歌解读</w:t>
      </w:r>
    </w:p>
    <w:p w14:paraId="6B2D8019" w14:textId="77777777" w:rsidR="00DE476B" w:rsidRDefault="00DE476B">
      <w:pPr>
        <w:rPr>
          <w:rFonts w:hint="eastAsia"/>
        </w:rPr>
      </w:pPr>
    </w:p>
    <w:p w14:paraId="2AC38510" w14:textId="77777777" w:rsidR="00DE476B" w:rsidRDefault="00DE476B">
      <w:pPr>
        <w:rPr>
          <w:rFonts w:hint="eastAsia"/>
        </w:rPr>
      </w:pPr>
      <w:r>
        <w:rPr>
          <w:rFonts w:hint="eastAsia"/>
        </w:rPr>
        <w:t>这首寓言诗以简洁明了的语言，讲述了一个农夫因偶然得到一只撞死在树桩上的兔子，便放弃农耕，整天守在树桩旁等待兔子再来的故事。最终，农夫没有等到兔子，反而因荒废农田而沦为笑柄。寓言通过这个故事，讽刺了那些不劳而获、妄想不劳而获的人。</w:t>
      </w:r>
    </w:p>
    <w:p w14:paraId="5A0ED03A" w14:textId="77777777" w:rsidR="00DE476B" w:rsidRDefault="00DE476B">
      <w:pPr>
        <w:rPr>
          <w:rFonts w:hint="eastAsia"/>
        </w:rPr>
      </w:pPr>
    </w:p>
    <w:p w14:paraId="7CCC6A7D" w14:textId="77777777" w:rsidR="00DE476B" w:rsidRDefault="00DE476B">
      <w:pPr>
        <w:rPr>
          <w:rFonts w:hint="eastAsia"/>
        </w:rPr>
      </w:pPr>
    </w:p>
    <w:p w14:paraId="5DF3CEDF" w14:textId="77777777" w:rsidR="00DE476B" w:rsidRDefault="00DE476B">
      <w:pPr>
        <w:rPr>
          <w:rFonts w:hint="eastAsia"/>
        </w:rPr>
      </w:pPr>
      <w:r>
        <w:rPr>
          <w:rFonts w:hint="eastAsia"/>
        </w:rPr>
        <w:t>拼音与汉字对应</w:t>
      </w:r>
    </w:p>
    <w:p w14:paraId="524B8430" w14:textId="77777777" w:rsidR="00DE476B" w:rsidRDefault="00DE476B">
      <w:pPr>
        <w:rPr>
          <w:rFonts w:hint="eastAsia"/>
        </w:rPr>
      </w:pPr>
    </w:p>
    <w:p w14:paraId="7C619071" w14:textId="77777777" w:rsidR="00DE476B" w:rsidRDefault="00DE476B">
      <w:pPr>
        <w:rPr>
          <w:rFonts w:hint="eastAsia"/>
        </w:rPr>
      </w:pPr>
      <w:r>
        <w:rPr>
          <w:rFonts w:hint="eastAsia"/>
        </w:rPr>
        <w:t>在拼音版中，“shǒu zhū dài tù”对应汉字“守株待兔”，意为守着树桩等待兔子；“hán fēi zǐ · wǔ dù”则指出了这篇寓言的出处，即《韩非子·五蠹》；“sòng rén yǒu gēng zhě, tián zhōng yǒu zhū”描述了故事的主角和场景，即宋国的一个农夫和他的田地中有一棵树桩；“tù zǒu chù zhū, zhé jǐng ér sǐ”则叙述了兔子撞上树桩而死的情节；“yīn shì qí lěi ér shǒu zhū, jì fù dé tù”则展现了农夫因贪念而放弃农耕的行为；“tù bù kě fù dé, ér shēn wéi sòng guó xiào”则揭示了故事的结局，即农夫没有等到兔子，反而成为了宋国的笑柄。</w:t>
      </w:r>
    </w:p>
    <w:p w14:paraId="02DC7A82" w14:textId="77777777" w:rsidR="00DE476B" w:rsidRDefault="00DE476B">
      <w:pPr>
        <w:rPr>
          <w:rFonts w:hint="eastAsia"/>
        </w:rPr>
      </w:pPr>
    </w:p>
    <w:p w14:paraId="4A21D0D0" w14:textId="77777777" w:rsidR="00DE476B" w:rsidRDefault="00DE476B">
      <w:pPr>
        <w:rPr>
          <w:rFonts w:hint="eastAsia"/>
        </w:rPr>
      </w:pPr>
    </w:p>
    <w:p w14:paraId="5CB27093" w14:textId="77777777" w:rsidR="00DE476B" w:rsidRDefault="00DE476B">
      <w:pPr>
        <w:rPr>
          <w:rFonts w:hint="eastAsia"/>
        </w:rPr>
      </w:pPr>
      <w:r>
        <w:rPr>
          <w:rFonts w:hint="eastAsia"/>
        </w:rPr>
        <w:t>寓意与启示</w:t>
      </w:r>
    </w:p>
    <w:p w14:paraId="390E87E7" w14:textId="77777777" w:rsidR="00DE476B" w:rsidRDefault="00DE476B">
      <w:pPr>
        <w:rPr>
          <w:rFonts w:hint="eastAsia"/>
        </w:rPr>
      </w:pPr>
    </w:p>
    <w:p w14:paraId="45A6A3D7" w14:textId="77777777" w:rsidR="00DE476B" w:rsidRDefault="00DE476B">
      <w:pPr>
        <w:rPr>
          <w:rFonts w:hint="eastAsia"/>
        </w:rPr>
      </w:pPr>
      <w:r>
        <w:rPr>
          <w:rFonts w:hint="eastAsia"/>
        </w:rPr>
        <w:t>《守株待兔》这篇寓言告诉我们，成功和收获是需要通过努力和付出才能获得的，不能寄希望于偶然的幸运或奇迹。同时，它也警示我们不要因一时的得失而迷失方向，应该脚踏实地、勤奋努力地去追求自己的目标。</w:t>
      </w:r>
    </w:p>
    <w:p w14:paraId="7CA55035" w14:textId="77777777" w:rsidR="00DE476B" w:rsidRDefault="00DE476B">
      <w:pPr>
        <w:rPr>
          <w:rFonts w:hint="eastAsia"/>
        </w:rPr>
      </w:pPr>
    </w:p>
    <w:p w14:paraId="243C9B35" w14:textId="77777777" w:rsidR="00DE476B" w:rsidRDefault="00DE476B">
      <w:pPr>
        <w:rPr>
          <w:rFonts w:hint="eastAsia"/>
        </w:rPr>
      </w:pPr>
    </w:p>
    <w:p w14:paraId="5938DC47" w14:textId="77777777" w:rsidR="00DE476B" w:rsidRDefault="00DE476B">
      <w:pPr>
        <w:rPr>
          <w:rFonts w:hint="eastAsia"/>
        </w:rPr>
      </w:pPr>
      <w:r>
        <w:rPr>
          <w:rFonts w:hint="eastAsia"/>
        </w:rPr>
        <w:t>结语</w:t>
      </w:r>
    </w:p>
    <w:p w14:paraId="1B9CB9E8" w14:textId="77777777" w:rsidR="00DE476B" w:rsidRDefault="00DE476B">
      <w:pPr>
        <w:rPr>
          <w:rFonts w:hint="eastAsia"/>
        </w:rPr>
      </w:pPr>
    </w:p>
    <w:p w14:paraId="60A61C11" w14:textId="77777777" w:rsidR="00DE476B" w:rsidRDefault="00DE476B">
      <w:pPr>
        <w:rPr>
          <w:rFonts w:hint="eastAsia"/>
        </w:rPr>
      </w:pPr>
      <w:r>
        <w:rPr>
          <w:rFonts w:hint="eastAsia"/>
        </w:rPr>
        <w:t>通过拼音版《守株待兔韩非子五蠹泉全诗》的介绍，我们不仅可以更准确地朗读和理解这首寓言诗，还能更深刻地领会其中的寓意和启示。希望这篇介绍能对大家有所帮助。</w:t>
      </w:r>
    </w:p>
    <w:p w14:paraId="25738C00" w14:textId="77777777" w:rsidR="00DE476B" w:rsidRDefault="00DE476B">
      <w:pPr>
        <w:rPr>
          <w:rFonts w:hint="eastAsia"/>
        </w:rPr>
      </w:pPr>
      <w:r>
        <w:rPr>
          <w:rFonts w:hint="eastAsia"/>
        </w:rPr>
        <w:t>本文是由懂得生活网（dongdeshenghuo.com）为大家创作</w:t>
      </w:r>
    </w:p>
    <w:p w14:paraId="084A5655" w14:textId="5F8FA9D7" w:rsidR="00711822" w:rsidRDefault="00711822"/>
    <w:sectPr w:rsidR="00711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22"/>
    <w:rsid w:val="005E26B1"/>
    <w:rsid w:val="00711822"/>
    <w:rsid w:val="00DE4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AFDF6-D6D3-4534-A270-E8E05A12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822"/>
    <w:rPr>
      <w:rFonts w:cstheme="majorBidi"/>
      <w:color w:val="2F5496" w:themeColor="accent1" w:themeShade="BF"/>
      <w:sz w:val="28"/>
      <w:szCs w:val="28"/>
    </w:rPr>
  </w:style>
  <w:style w:type="character" w:customStyle="1" w:styleId="50">
    <w:name w:val="标题 5 字符"/>
    <w:basedOn w:val="a0"/>
    <w:link w:val="5"/>
    <w:uiPriority w:val="9"/>
    <w:semiHidden/>
    <w:rsid w:val="00711822"/>
    <w:rPr>
      <w:rFonts w:cstheme="majorBidi"/>
      <w:color w:val="2F5496" w:themeColor="accent1" w:themeShade="BF"/>
      <w:sz w:val="24"/>
    </w:rPr>
  </w:style>
  <w:style w:type="character" w:customStyle="1" w:styleId="60">
    <w:name w:val="标题 6 字符"/>
    <w:basedOn w:val="a0"/>
    <w:link w:val="6"/>
    <w:uiPriority w:val="9"/>
    <w:semiHidden/>
    <w:rsid w:val="00711822"/>
    <w:rPr>
      <w:rFonts w:cstheme="majorBidi"/>
      <w:b/>
      <w:bCs/>
      <w:color w:val="2F5496" w:themeColor="accent1" w:themeShade="BF"/>
    </w:rPr>
  </w:style>
  <w:style w:type="character" w:customStyle="1" w:styleId="70">
    <w:name w:val="标题 7 字符"/>
    <w:basedOn w:val="a0"/>
    <w:link w:val="7"/>
    <w:uiPriority w:val="9"/>
    <w:semiHidden/>
    <w:rsid w:val="00711822"/>
    <w:rPr>
      <w:rFonts w:cstheme="majorBidi"/>
      <w:b/>
      <w:bCs/>
      <w:color w:val="595959" w:themeColor="text1" w:themeTint="A6"/>
    </w:rPr>
  </w:style>
  <w:style w:type="character" w:customStyle="1" w:styleId="80">
    <w:name w:val="标题 8 字符"/>
    <w:basedOn w:val="a0"/>
    <w:link w:val="8"/>
    <w:uiPriority w:val="9"/>
    <w:semiHidden/>
    <w:rsid w:val="00711822"/>
    <w:rPr>
      <w:rFonts w:cstheme="majorBidi"/>
      <w:color w:val="595959" w:themeColor="text1" w:themeTint="A6"/>
    </w:rPr>
  </w:style>
  <w:style w:type="character" w:customStyle="1" w:styleId="90">
    <w:name w:val="标题 9 字符"/>
    <w:basedOn w:val="a0"/>
    <w:link w:val="9"/>
    <w:uiPriority w:val="9"/>
    <w:semiHidden/>
    <w:rsid w:val="00711822"/>
    <w:rPr>
      <w:rFonts w:eastAsiaTheme="majorEastAsia" w:cstheme="majorBidi"/>
      <w:color w:val="595959" w:themeColor="text1" w:themeTint="A6"/>
    </w:rPr>
  </w:style>
  <w:style w:type="paragraph" w:styleId="a3">
    <w:name w:val="Title"/>
    <w:basedOn w:val="a"/>
    <w:next w:val="a"/>
    <w:link w:val="a4"/>
    <w:uiPriority w:val="10"/>
    <w:qFormat/>
    <w:rsid w:val="00711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822"/>
    <w:pPr>
      <w:spacing w:before="160"/>
      <w:jc w:val="center"/>
    </w:pPr>
    <w:rPr>
      <w:i/>
      <w:iCs/>
      <w:color w:val="404040" w:themeColor="text1" w:themeTint="BF"/>
    </w:rPr>
  </w:style>
  <w:style w:type="character" w:customStyle="1" w:styleId="a8">
    <w:name w:val="引用 字符"/>
    <w:basedOn w:val="a0"/>
    <w:link w:val="a7"/>
    <w:uiPriority w:val="29"/>
    <w:rsid w:val="00711822"/>
    <w:rPr>
      <w:i/>
      <w:iCs/>
      <w:color w:val="404040" w:themeColor="text1" w:themeTint="BF"/>
    </w:rPr>
  </w:style>
  <w:style w:type="paragraph" w:styleId="a9">
    <w:name w:val="List Paragraph"/>
    <w:basedOn w:val="a"/>
    <w:uiPriority w:val="34"/>
    <w:qFormat/>
    <w:rsid w:val="00711822"/>
    <w:pPr>
      <w:ind w:left="720"/>
      <w:contextualSpacing/>
    </w:pPr>
  </w:style>
  <w:style w:type="character" w:styleId="aa">
    <w:name w:val="Intense Emphasis"/>
    <w:basedOn w:val="a0"/>
    <w:uiPriority w:val="21"/>
    <w:qFormat/>
    <w:rsid w:val="00711822"/>
    <w:rPr>
      <w:i/>
      <w:iCs/>
      <w:color w:val="2F5496" w:themeColor="accent1" w:themeShade="BF"/>
    </w:rPr>
  </w:style>
  <w:style w:type="paragraph" w:styleId="ab">
    <w:name w:val="Intense Quote"/>
    <w:basedOn w:val="a"/>
    <w:next w:val="a"/>
    <w:link w:val="ac"/>
    <w:uiPriority w:val="30"/>
    <w:qFormat/>
    <w:rsid w:val="00711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822"/>
    <w:rPr>
      <w:i/>
      <w:iCs/>
      <w:color w:val="2F5496" w:themeColor="accent1" w:themeShade="BF"/>
    </w:rPr>
  </w:style>
  <w:style w:type="character" w:styleId="ad">
    <w:name w:val="Intense Reference"/>
    <w:basedOn w:val="a0"/>
    <w:uiPriority w:val="32"/>
    <w:qFormat/>
    <w:rsid w:val="00711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