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7DEE" w14:textId="77777777" w:rsidR="00EA0864" w:rsidRDefault="00EA0864">
      <w:pPr>
        <w:rPr>
          <w:rFonts w:hint="eastAsia"/>
        </w:rPr>
      </w:pPr>
    </w:p>
    <w:p w14:paraId="14688322" w14:textId="77777777" w:rsidR="00EA0864" w:rsidRDefault="00EA0864">
      <w:pPr>
        <w:rPr>
          <w:rFonts w:hint="eastAsia"/>
        </w:rPr>
      </w:pPr>
      <w:r>
        <w:rPr>
          <w:rFonts w:hint="eastAsia"/>
        </w:rPr>
        <w:t>学而不思则罔，思而不学则殆的拼音</w:t>
      </w:r>
    </w:p>
    <w:p w14:paraId="00A7EF66" w14:textId="77777777" w:rsidR="00EA0864" w:rsidRDefault="00EA0864">
      <w:pPr>
        <w:rPr>
          <w:rFonts w:hint="eastAsia"/>
        </w:rPr>
      </w:pPr>
      <w:r>
        <w:rPr>
          <w:rFonts w:hint="eastAsia"/>
        </w:rPr>
        <w:t>“学而不思则罔，思而不学则殆”这句话出自《论语》，其拼音为：“Xué ér bù sī zé wǎng, sī ér bù xué zé dài”。这句话深刻揭示了学习与思考之间的辩证关系，强调了二者不可偏废的重要性。在汉语文化圈中，它被广泛引用，以激励人们不仅要勤奋学习，同时也要注重对所学知识的深入思考。</w:t>
      </w:r>
    </w:p>
    <w:p w14:paraId="6B82EBC4" w14:textId="77777777" w:rsidR="00EA0864" w:rsidRDefault="00EA0864">
      <w:pPr>
        <w:rPr>
          <w:rFonts w:hint="eastAsia"/>
        </w:rPr>
      </w:pPr>
    </w:p>
    <w:p w14:paraId="29F88CB3" w14:textId="77777777" w:rsidR="00EA0864" w:rsidRDefault="00EA0864">
      <w:pPr>
        <w:rPr>
          <w:rFonts w:hint="eastAsia"/>
        </w:rPr>
      </w:pPr>
    </w:p>
    <w:p w14:paraId="415438D5" w14:textId="77777777" w:rsidR="00EA0864" w:rsidRDefault="00EA0864">
      <w:pPr>
        <w:rPr>
          <w:rFonts w:hint="eastAsia"/>
        </w:rPr>
      </w:pPr>
      <w:r>
        <w:rPr>
          <w:rFonts w:hint="eastAsia"/>
        </w:rPr>
        <w:t>学习的重要性</w:t>
      </w:r>
    </w:p>
    <w:p w14:paraId="5822E74B" w14:textId="77777777" w:rsidR="00EA0864" w:rsidRDefault="00EA0864">
      <w:pPr>
        <w:rPr>
          <w:rFonts w:hint="eastAsia"/>
        </w:rPr>
      </w:pPr>
      <w:r>
        <w:rPr>
          <w:rFonts w:hint="eastAsia"/>
        </w:rPr>
        <w:t>学习是人类获取知识、技能以及智慧的主要途径之一。“学而不思则罔”，意味着如果只是单纯地学习而缺乏思考，则容易陷入迷茫，无法真正理解知识的内涵和应用价值。因此，在学习的过程中，我们需要不断地反思和最后的总结，将新学到的知识与已有的认知体系相融合，才能真正掌握并灵活运用这些知识。</w:t>
      </w:r>
    </w:p>
    <w:p w14:paraId="5B76E643" w14:textId="77777777" w:rsidR="00EA0864" w:rsidRDefault="00EA0864">
      <w:pPr>
        <w:rPr>
          <w:rFonts w:hint="eastAsia"/>
        </w:rPr>
      </w:pPr>
    </w:p>
    <w:p w14:paraId="0A20237D" w14:textId="77777777" w:rsidR="00EA0864" w:rsidRDefault="00EA0864">
      <w:pPr>
        <w:rPr>
          <w:rFonts w:hint="eastAsia"/>
        </w:rPr>
      </w:pPr>
    </w:p>
    <w:p w14:paraId="6D47A15F" w14:textId="77777777" w:rsidR="00EA0864" w:rsidRDefault="00EA0864">
      <w:pPr>
        <w:rPr>
          <w:rFonts w:hint="eastAsia"/>
        </w:rPr>
      </w:pPr>
      <w:r>
        <w:rPr>
          <w:rFonts w:hint="eastAsia"/>
        </w:rPr>
        <w:t>思考的价值</w:t>
      </w:r>
    </w:p>
    <w:p w14:paraId="4AE1CC51" w14:textId="77777777" w:rsidR="00EA0864" w:rsidRDefault="00EA0864">
      <w:pPr>
        <w:rPr>
          <w:rFonts w:hint="eastAsia"/>
        </w:rPr>
      </w:pPr>
      <w:r>
        <w:rPr>
          <w:rFonts w:hint="eastAsia"/>
        </w:rPr>
        <w:t>“思而不学则殆”，单独的思考虽然能够激发人的创造力和想象力，但如果缺乏系统的学习作为基础，这种思考往往难以深入，甚至可能走向错误的方向。正确的做法是将学习与思考紧密结合，通过不断的学习来丰富自己的知识库，并在此基础上进行深层次的思考，以达到理论与实践相结合的目的。</w:t>
      </w:r>
    </w:p>
    <w:p w14:paraId="5BAF5699" w14:textId="77777777" w:rsidR="00EA0864" w:rsidRDefault="00EA0864">
      <w:pPr>
        <w:rPr>
          <w:rFonts w:hint="eastAsia"/>
        </w:rPr>
      </w:pPr>
    </w:p>
    <w:p w14:paraId="61C8BB25" w14:textId="77777777" w:rsidR="00EA0864" w:rsidRDefault="00EA0864">
      <w:pPr>
        <w:rPr>
          <w:rFonts w:hint="eastAsia"/>
        </w:rPr>
      </w:pPr>
    </w:p>
    <w:p w14:paraId="29EC9A24" w14:textId="77777777" w:rsidR="00EA0864" w:rsidRDefault="00EA0864">
      <w:pPr>
        <w:rPr>
          <w:rFonts w:hint="eastAsia"/>
        </w:rPr>
      </w:pPr>
      <w:r>
        <w:rPr>
          <w:rFonts w:hint="eastAsia"/>
        </w:rPr>
        <w:t>如何平衡学习与思考</w:t>
      </w:r>
    </w:p>
    <w:p w14:paraId="3873EDA6" w14:textId="77777777" w:rsidR="00EA0864" w:rsidRDefault="00EA0864">
      <w:pPr>
        <w:rPr>
          <w:rFonts w:hint="eastAsia"/>
        </w:rPr>
      </w:pPr>
      <w:r>
        <w:rPr>
          <w:rFonts w:hint="eastAsia"/>
        </w:rPr>
        <w:t>为了更好地平衡学习与思考，我们可以采取一些具体的方法。制定合理的学习计划，确保有足够的时间用于学习新的知识；在学习过程中主动提出问题，尝试从不同角度去理解和分析这些问题；积极参与讨论和交流，听取他人的见解和建议，这有助于拓宽我们的思维方式，促进个人成长与发展。</w:t>
      </w:r>
    </w:p>
    <w:p w14:paraId="49DD4C98" w14:textId="77777777" w:rsidR="00EA0864" w:rsidRDefault="00EA0864">
      <w:pPr>
        <w:rPr>
          <w:rFonts w:hint="eastAsia"/>
        </w:rPr>
      </w:pPr>
    </w:p>
    <w:p w14:paraId="528733DB" w14:textId="77777777" w:rsidR="00EA0864" w:rsidRDefault="00EA0864">
      <w:pPr>
        <w:rPr>
          <w:rFonts w:hint="eastAsia"/>
        </w:rPr>
      </w:pPr>
    </w:p>
    <w:p w14:paraId="6DFCCC8A" w14:textId="77777777" w:rsidR="00EA0864" w:rsidRDefault="00EA0864">
      <w:pPr>
        <w:rPr>
          <w:rFonts w:hint="eastAsia"/>
        </w:rPr>
      </w:pPr>
      <w:r>
        <w:rPr>
          <w:rFonts w:hint="eastAsia"/>
        </w:rPr>
        <w:t>最后的总结</w:t>
      </w:r>
    </w:p>
    <w:p w14:paraId="27AF7D83" w14:textId="77777777" w:rsidR="00EA0864" w:rsidRDefault="00EA0864">
      <w:pPr>
        <w:rPr>
          <w:rFonts w:hint="eastAsia"/>
        </w:rPr>
      </w:pPr>
      <w:r>
        <w:rPr>
          <w:rFonts w:hint="eastAsia"/>
        </w:rPr>
        <w:t>“学而不思则罔，思而不学则殆”提醒我们，无论是求学阶段还是终身学习的过程中，都不能忽视学习与思考之间的相互作用。只有将两者有机结合，才能在知识的海洋中畅游无阻，实现自我价值的最大化。让我们铭记这句话的精神，努力成为一个既善于学习又勤于思考的人。</w:t>
      </w:r>
    </w:p>
    <w:p w14:paraId="402D64F0" w14:textId="77777777" w:rsidR="00EA0864" w:rsidRDefault="00EA0864">
      <w:pPr>
        <w:rPr>
          <w:rFonts w:hint="eastAsia"/>
        </w:rPr>
      </w:pPr>
    </w:p>
    <w:p w14:paraId="3F161A65" w14:textId="77777777" w:rsidR="00EA0864" w:rsidRDefault="00EA0864">
      <w:pPr>
        <w:rPr>
          <w:rFonts w:hint="eastAsia"/>
        </w:rPr>
      </w:pPr>
    </w:p>
    <w:p w14:paraId="2645CCD3" w14:textId="77777777" w:rsidR="00EA0864" w:rsidRDefault="00EA0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61907" w14:textId="597CDD62" w:rsidR="00FC0D3B" w:rsidRDefault="00FC0D3B"/>
    <w:sectPr w:rsidR="00FC0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B"/>
    <w:rsid w:val="005E26B1"/>
    <w:rsid w:val="00EA0864"/>
    <w:rsid w:val="00FC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37089-5950-4366-A369-5C88B2F5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