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5D2C2" w14:textId="77777777" w:rsidR="006A1964" w:rsidRDefault="006A1964">
      <w:pPr>
        <w:rPr>
          <w:rFonts w:hint="eastAsia"/>
        </w:rPr>
      </w:pPr>
    </w:p>
    <w:p w14:paraId="289BF8A9" w14:textId="77777777" w:rsidR="006A1964" w:rsidRDefault="006A1964">
      <w:pPr>
        <w:rPr>
          <w:rFonts w:hint="eastAsia"/>
        </w:rPr>
      </w:pPr>
      <w:r>
        <w:rPr>
          <w:rFonts w:hint="eastAsia"/>
        </w:rPr>
        <w:t>学的拼音的小程序有哪些</w:t>
      </w:r>
    </w:p>
    <w:p w14:paraId="30EE1A77" w14:textId="77777777" w:rsidR="006A1964" w:rsidRDefault="006A1964">
      <w:pPr>
        <w:rPr>
          <w:rFonts w:hint="eastAsia"/>
        </w:rPr>
      </w:pPr>
      <w:r>
        <w:rPr>
          <w:rFonts w:hint="eastAsia"/>
        </w:rPr>
        <w:t>随着智能手机和移动互联网的普及，学习汉语拼音变得越来越便捷。通过各种小程序，无论是孩子还是成人，都能在日常生活中随时随地学习和练习汉语拼音。本文将介绍几款适合不同年龄段用户学习汉语拼音的小程序。</w:t>
      </w:r>
    </w:p>
    <w:p w14:paraId="1AE99406" w14:textId="77777777" w:rsidR="006A1964" w:rsidRDefault="006A1964">
      <w:pPr>
        <w:rPr>
          <w:rFonts w:hint="eastAsia"/>
        </w:rPr>
      </w:pPr>
    </w:p>
    <w:p w14:paraId="729591CA" w14:textId="77777777" w:rsidR="006A1964" w:rsidRDefault="006A1964">
      <w:pPr>
        <w:rPr>
          <w:rFonts w:hint="eastAsia"/>
        </w:rPr>
      </w:pPr>
    </w:p>
    <w:p w14:paraId="74F1E023" w14:textId="77777777" w:rsidR="006A1964" w:rsidRDefault="006A1964">
      <w:pPr>
        <w:rPr>
          <w:rFonts w:hint="eastAsia"/>
        </w:rPr>
      </w:pPr>
      <w:r>
        <w:rPr>
          <w:rFonts w:hint="eastAsia"/>
        </w:rPr>
        <w:t>宝宝巴士 - 汉语拼音启蒙</w:t>
      </w:r>
    </w:p>
    <w:p w14:paraId="2A2AF0AC" w14:textId="77777777" w:rsidR="006A1964" w:rsidRDefault="006A1964">
      <w:pPr>
        <w:rPr>
          <w:rFonts w:hint="eastAsia"/>
        </w:rPr>
      </w:pPr>
      <w:r>
        <w:rPr>
          <w:rFonts w:hint="eastAsia"/>
        </w:rPr>
        <w:t>宝宝巴士推出的汉语拼音启蒙小程序，专为幼儿设计，采用生动有趣的动画和互动游戏形式教授汉语拼音基础知识。这款小程序不仅能够吸引孩子们的兴趣，还能帮助他们轻松记住每个字母的发音和书写方式。它还提供了多种游戏模式，如拼图、配对等，使学习过程更加多样化和有趣。</w:t>
      </w:r>
    </w:p>
    <w:p w14:paraId="0FAE7585" w14:textId="77777777" w:rsidR="006A1964" w:rsidRDefault="006A1964">
      <w:pPr>
        <w:rPr>
          <w:rFonts w:hint="eastAsia"/>
        </w:rPr>
      </w:pPr>
    </w:p>
    <w:p w14:paraId="38EFAD42" w14:textId="77777777" w:rsidR="006A1964" w:rsidRDefault="006A1964">
      <w:pPr>
        <w:rPr>
          <w:rFonts w:hint="eastAsia"/>
        </w:rPr>
      </w:pPr>
    </w:p>
    <w:p w14:paraId="0C36A3AC" w14:textId="77777777" w:rsidR="006A1964" w:rsidRDefault="006A1964">
      <w:pPr>
        <w:rPr>
          <w:rFonts w:hint="eastAsia"/>
        </w:rPr>
      </w:pPr>
      <w:r>
        <w:rPr>
          <w:rFonts w:hint="eastAsia"/>
        </w:rPr>
        <w:t>汉语拼音一点通</w:t>
      </w:r>
    </w:p>
    <w:p w14:paraId="36AF7270" w14:textId="77777777" w:rsidR="006A1964" w:rsidRDefault="006A1964">
      <w:pPr>
        <w:rPr>
          <w:rFonts w:hint="eastAsia"/>
        </w:rPr>
      </w:pPr>
      <w:r>
        <w:rPr>
          <w:rFonts w:hint="eastAsia"/>
        </w:rPr>
        <w:t>“汉语拼音一点通”是一款适合小学生使用的拼音学习小程序。它采用了分级教学的方式，从基础到高级逐步引导学生掌握汉语拼音的全部知识。该小程序内含丰富的练习题库，覆盖了拼音的所有知识点，包括声母、韵母、整体认读音节等。同时，它还支持在线测试功能，让学生可以随时检验自己的学习成果。</w:t>
      </w:r>
    </w:p>
    <w:p w14:paraId="6070E1FD" w14:textId="77777777" w:rsidR="006A1964" w:rsidRDefault="006A1964">
      <w:pPr>
        <w:rPr>
          <w:rFonts w:hint="eastAsia"/>
        </w:rPr>
      </w:pPr>
    </w:p>
    <w:p w14:paraId="759A3CC7" w14:textId="77777777" w:rsidR="006A1964" w:rsidRDefault="006A1964">
      <w:pPr>
        <w:rPr>
          <w:rFonts w:hint="eastAsia"/>
        </w:rPr>
      </w:pPr>
    </w:p>
    <w:p w14:paraId="4C704932" w14:textId="77777777" w:rsidR="006A1964" w:rsidRDefault="006A1964">
      <w:pPr>
        <w:rPr>
          <w:rFonts w:hint="eastAsia"/>
        </w:rPr>
      </w:pPr>
      <w:r>
        <w:rPr>
          <w:rFonts w:hint="eastAsia"/>
        </w:rPr>
        <w:t>拼音大师</w:t>
      </w:r>
    </w:p>
    <w:p w14:paraId="12448B05" w14:textId="77777777" w:rsidR="006A1964" w:rsidRDefault="006A1964">
      <w:pPr>
        <w:rPr>
          <w:rFonts w:hint="eastAsia"/>
        </w:rPr>
      </w:pPr>
      <w:r>
        <w:rPr>
          <w:rFonts w:hint="eastAsia"/>
        </w:rPr>
        <w:t>对于想要深入学习汉语拼音的中学生或成年人来说，“拼音大师”是一个不错的选择。这款小程序除了提供基本的拼音学习内容外，还包括了大量实用的词汇和短句练习。通过情景对话和语音识别技术，用户不仅能提高拼音水平，还能增强口语表达能力。“拼音大师”还设有每日挑战活动，鼓励用户持续学习。</w:t>
      </w:r>
    </w:p>
    <w:p w14:paraId="16BEEA70" w14:textId="77777777" w:rsidR="006A1964" w:rsidRDefault="006A1964">
      <w:pPr>
        <w:rPr>
          <w:rFonts w:hint="eastAsia"/>
        </w:rPr>
      </w:pPr>
    </w:p>
    <w:p w14:paraId="3999A5C7" w14:textId="77777777" w:rsidR="006A1964" w:rsidRDefault="006A1964">
      <w:pPr>
        <w:rPr>
          <w:rFonts w:hint="eastAsia"/>
        </w:rPr>
      </w:pPr>
    </w:p>
    <w:p w14:paraId="0ED39DF7" w14:textId="77777777" w:rsidR="006A1964" w:rsidRDefault="006A1964">
      <w:pPr>
        <w:rPr>
          <w:rFonts w:hint="eastAsia"/>
        </w:rPr>
      </w:pPr>
      <w:r>
        <w:rPr>
          <w:rFonts w:hint="eastAsia"/>
        </w:rPr>
        <w:t>最后的总结</w:t>
      </w:r>
    </w:p>
    <w:p w14:paraId="5D5DD9F2" w14:textId="77777777" w:rsidR="006A1964" w:rsidRDefault="006A1964">
      <w:pPr>
        <w:rPr>
          <w:rFonts w:hint="eastAsia"/>
        </w:rPr>
      </w:pPr>
      <w:r>
        <w:rPr>
          <w:rFonts w:hint="eastAsia"/>
        </w:rPr>
        <w:t>以上推荐的几款汉语拼音学习小程序，各自针对不同的学习群体和需求。无论你是刚开始接触汉语拼音的孩子，还是希望进一步提升自己拼音水平的成年人，都可以找到合适的学习工具。选择一款适合自己的小程序，开启你的拼音学习之旅吧！</w:t>
      </w:r>
    </w:p>
    <w:p w14:paraId="45D4A08B" w14:textId="77777777" w:rsidR="006A1964" w:rsidRDefault="006A1964">
      <w:pPr>
        <w:rPr>
          <w:rFonts w:hint="eastAsia"/>
        </w:rPr>
      </w:pPr>
    </w:p>
    <w:p w14:paraId="24190C78" w14:textId="77777777" w:rsidR="006A1964" w:rsidRDefault="006A19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B0D9" w14:textId="77777777" w:rsidR="006A1964" w:rsidRDefault="006A19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FA3CA" w14:textId="700015B5" w:rsidR="00CD50AD" w:rsidRDefault="00CD50AD"/>
    <w:sectPr w:rsidR="00CD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AD"/>
    <w:rsid w:val="005E26B1"/>
    <w:rsid w:val="006A1964"/>
    <w:rsid w:val="00C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5FA9-544E-4218-974D-5A5F4FEB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