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98001" w14:textId="77777777" w:rsidR="00374A03" w:rsidRDefault="00374A03">
      <w:pPr>
        <w:rPr>
          <w:rFonts w:hint="eastAsia"/>
        </w:rPr>
      </w:pPr>
    </w:p>
    <w:p w14:paraId="31E17BEB" w14:textId="77777777" w:rsidR="00374A03" w:rsidRDefault="00374A03">
      <w:pPr>
        <w:rPr>
          <w:rFonts w:hint="eastAsia"/>
        </w:rPr>
      </w:pPr>
      <w:r>
        <w:rPr>
          <w:rFonts w:hint="eastAsia"/>
        </w:rPr>
        <w:t>学的拼音有两点吗</w:t>
      </w:r>
    </w:p>
    <w:p w14:paraId="01C1EDA2" w14:textId="77777777" w:rsidR="00374A03" w:rsidRDefault="00374A03">
      <w:pPr>
        <w:rPr>
          <w:rFonts w:hint="eastAsia"/>
        </w:rPr>
      </w:pPr>
      <w:r>
        <w:rPr>
          <w:rFonts w:hint="eastAsia"/>
        </w:rPr>
        <w:t>在汉语拼音的学习过程中，很多人可能会对某些汉字的拼音表示方式感到好奇，特别是那些带有声调符号的拼音。其中，“学”这个字就是不少初学者关注的对象之一。“学”的拼音到底有没有两点呢？答案是肯定的，但这里的“两点”实际上是指汉语拼音中的声调符号。</w:t>
      </w:r>
    </w:p>
    <w:p w14:paraId="55E023AE" w14:textId="77777777" w:rsidR="00374A03" w:rsidRDefault="00374A03">
      <w:pPr>
        <w:rPr>
          <w:rFonts w:hint="eastAsia"/>
        </w:rPr>
      </w:pPr>
    </w:p>
    <w:p w14:paraId="435B3A92" w14:textId="77777777" w:rsidR="00374A03" w:rsidRDefault="00374A03">
      <w:pPr>
        <w:rPr>
          <w:rFonts w:hint="eastAsia"/>
        </w:rPr>
      </w:pPr>
    </w:p>
    <w:p w14:paraId="235308F6" w14:textId="77777777" w:rsidR="00374A03" w:rsidRDefault="00374A03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1DC52E92" w14:textId="77777777" w:rsidR="00374A03" w:rsidRDefault="00374A03">
      <w:pPr>
        <w:rPr>
          <w:rFonts w:hint="eastAsia"/>
        </w:rPr>
      </w:pPr>
      <w:r>
        <w:rPr>
          <w:rFonts w:hint="eastAsia"/>
        </w:rPr>
        <w:t>汉语作为一种声调语言，其语音系统中包含四个基本声调和一个轻声。每个汉字都有自己的声调，这对于正确发音以及区分意义非常重要。“学”字的拼音是“xué”，属于第二声。在汉语拼音标注中，第二声以一短横（′）来表示，看起来就像是在字母上方加了两点。</w:t>
      </w:r>
    </w:p>
    <w:p w14:paraId="6029FC32" w14:textId="77777777" w:rsidR="00374A03" w:rsidRDefault="00374A03">
      <w:pPr>
        <w:rPr>
          <w:rFonts w:hint="eastAsia"/>
        </w:rPr>
      </w:pPr>
    </w:p>
    <w:p w14:paraId="7F99F172" w14:textId="77777777" w:rsidR="00374A03" w:rsidRDefault="00374A03">
      <w:pPr>
        <w:rPr>
          <w:rFonts w:hint="eastAsia"/>
        </w:rPr>
      </w:pPr>
    </w:p>
    <w:p w14:paraId="13DB63A0" w14:textId="77777777" w:rsidR="00374A03" w:rsidRDefault="00374A03">
      <w:pPr>
        <w:rPr>
          <w:rFonts w:hint="eastAsia"/>
        </w:rPr>
      </w:pPr>
      <w:r>
        <w:rPr>
          <w:rFonts w:hint="eastAsia"/>
        </w:rPr>
        <w:t>如何正确书写“学”的拼音</w:t>
      </w:r>
    </w:p>
    <w:p w14:paraId="57DAFE54" w14:textId="77777777" w:rsidR="00374A03" w:rsidRDefault="00374A03">
      <w:pPr>
        <w:rPr>
          <w:rFonts w:hint="eastAsia"/>
        </w:rPr>
      </w:pPr>
      <w:r>
        <w:rPr>
          <w:rFonts w:hint="eastAsia"/>
        </w:rPr>
        <w:t>当书写“学”的拼音时，正确的形式应该是“xué”。这里，“u”上面的声调符号准确地反映了该字的发音特点。值得注意的是，在手写或使用特定字体时，这个声调符号可能会略有不同，但其基本形态保持不变。学习者应该注意这些细节，以便更好地掌握汉语发音。</w:t>
      </w:r>
    </w:p>
    <w:p w14:paraId="6649DD64" w14:textId="77777777" w:rsidR="00374A03" w:rsidRDefault="00374A03">
      <w:pPr>
        <w:rPr>
          <w:rFonts w:hint="eastAsia"/>
        </w:rPr>
      </w:pPr>
    </w:p>
    <w:p w14:paraId="529F94D5" w14:textId="77777777" w:rsidR="00374A03" w:rsidRDefault="00374A03">
      <w:pPr>
        <w:rPr>
          <w:rFonts w:hint="eastAsia"/>
        </w:rPr>
      </w:pPr>
    </w:p>
    <w:p w14:paraId="3DF1BAD0" w14:textId="77777777" w:rsidR="00374A03" w:rsidRDefault="00374A03">
      <w:pPr>
        <w:rPr>
          <w:rFonts w:hint="eastAsia"/>
        </w:rPr>
      </w:pPr>
      <w:r>
        <w:rPr>
          <w:rFonts w:hint="eastAsia"/>
        </w:rPr>
        <w:t>汉语拼音学习的小技巧</w:t>
      </w:r>
    </w:p>
    <w:p w14:paraId="0F185860" w14:textId="77777777" w:rsidR="00374A03" w:rsidRDefault="00374A03">
      <w:pPr>
        <w:rPr>
          <w:rFonts w:hint="eastAsia"/>
        </w:rPr>
      </w:pPr>
      <w:r>
        <w:rPr>
          <w:rFonts w:hint="eastAsia"/>
        </w:rPr>
        <w:t>对于汉语学习者来说，除了记住每个字的拼音外，理解并熟练运用声调同样重要。一些有效的学习方法包括多听、多说、多练习。通过模仿母语者的发音，可以更快地适应声调的变化。利用现代技术如语音识别软件也可以帮助学习者纠正发音错误，提高学习效率。</w:t>
      </w:r>
    </w:p>
    <w:p w14:paraId="74C03F10" w14:textId="77777777" w:rsidR="00374A03" w:rsidRDefault="00374A03">
      <w:pPr>
        <w:rPr>
          <w:rFonts w:hint="eastAsia"/>
        </w:rPr>
      </w:pPr>
    </w:p>
    <w:p w14:paraId="50D9ABD2" w14:textId="77777777" w:rsidR="00374A03" w:rsidRDefault="00374A03">
      <w:pPr>
        <w:rPr>
          <w:rFonts w:hint="eastAsia"/>
        </w:rPr>
      </w:pPr>
    </w:p>
    <w:p w14:paraId="52D3E145" w14:textId="77777777" w:rsidR="00374A03" w:rsidRDefault="00374A03">
      <w:pPr>
        <w:rPr>
          <w:rFonts w:hint="eastAsia"/>
        </w:rPr>
      </w:pPr>
      <w:r>
        <w:rPr>
          <w:rFonts w:hint="eastAsia"/>
        </w:rPr>
        <w:t>最后的总结</w:t>
      </w:r>
    </w:p>
    <w:p w14:paraId="39628160" w14:textId="77777777" w:rsidR="00374A03" w:rsidRDefault="00374A03">
      <w:pPr>
        <w:rPr>
          <w:rFonts w:hint="eastAsia"/>
        </w:rPr>
      </w:pPr>
      <w:r>
        <w:rPr>
          <w:rFonts w:hint="eastAsia"/>
        </w:rPr>
        <w:t>“学”的拼音确实有“两点”，这指的是它的第二声调符号。了解这一点不仅有助于更准确地发音，也是深入学习汉语的重要一步。希望每位汉语学习者都能在这个过程中找到乐趣，并不断进步。</w:t>
      </w:r>
    </w:p>
    <w:p w14:paraId="03DD066D" w14:textId="77777777" w:rsidR="00374A03" w:rsidRDefault="00374A03">
      <w:pPr>
        <w:rPr>
          <w:rFonts w:hint="eastAsia"/>
        </w:rPr>
      </w:pPr>
    </w:p>
    <w:p w14:paraId="73E105F6" w14:textId="77777777" w:rsidR="00374A03" w:rsidRDefault="00374A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53684" w14:textId="77777777" w:rsidR="00374A03" w:rsidRDefault="00374A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763B1" w14:textId="1AAE941F" w:rsidR="00487C20" w:rsidRDefault="00487C20"/>
    <w:sectPr w:rsidR="0048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20"/>
    <w:rsid w:val="00374A03"/>
    <w:rsid w:val="00487C2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4C20A-86F5-46D6-92CE-8A8E0CF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