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77F5" w14:textId="77777777" w:rsidR="00D54370" w:rsidRDefault="00D54370">
      <w:pPr>
        <w:rPr>
          <w:rFonts w:hint="eastAsia"/>
        </w:rPr>
      </w:pPr>
    </w:p>
    <w:p w14:paraId="622D309F" w14:textId="77777777" w:rsidR="00D54370" w:rsidRDefault="00D54370">
      <w:pPr>
        <w:rPr>
          <w:rFonts w:hint="eastAsia"/>
        </w:rPr>
      </w:pPr>
      <w:r>
        <w:rPr>
          <w:rFonts w:hint="eastAsia"/>
        </w:rPr>
        <w:t>孙的拼音是</w:t>
      </w:r>
    </w:p>
    <w:p w14:paraId="2C1502DA" w14:textId="77777777" w:rsidR="00D54370" w:rsidRDefault="00D54370">
      <w:pPr>
        <w:rPr>
          <w:rFonts w:hint="eastAsia"/>
        </w:rPr>
      </w:pPr>
      <w:r>
        <w:rPr>
          <w:rFonts w:hint="eastAsia"/>
        </w:rPr>
        <w:t>孙，在汉语中作为姓氏和名字使用广泛，其拼音为“Sūn”。在中国文化里，“孙”字不仅代表着家族延续的重要一环，也是中华民族悠久历史的一部分。对于许多华人而言，这个字承载着深厚的文化意义和家族情感。</w:t>
      </w:r>
    </w:p>
    <w:p w14:paraId="54CA81EE" w14:textId="77777777" w:rsidR="00D54370" w:rsidRDefault="00D54370">
      <w:pPr>
        <w:rPr>
          <w:rFonts w:hint="eastAsia"/>
        </w:rPr>
      </w:pPr>
    </w:p>
    <w:p w14:paraId="03898D45" w14:textId="77777777" w:rsidR="00D54370" w:rsidRDefault="00D54370">
      <w:pPr>
        <w:rPr>
          <w:rFonts w:hint="eastAsia"/>
        </w:rPr>
      </w:pPr>
    </w:p>
    <w:p w14:paraId="626E9BB0" w14:textId="77777777" w:rsidR="00D54370" w:rsidRDefault="00D54370">
      <w:pPr>
        <w:rPr>
          <w:rFonts w:hint="eastAsia"/>
        </w:rPr>
      </w:pPr>
      <w:r>
        <w:rPr>
          <w:rFonts w:hint="eastAsia"/>
        </w:rPr>
        <w:t>姓氏起源与演变</w:t>
      </w:r>
    </w:p>
    <w:p w14:paraId="25DED519" w14:textId="77777777" w:rsidR="00D54370" w:rsidRDefault="00D54370">
      <w:pPr>
        <w:rPr>
          <w:rFonts w:hint="eastAsia"/>
        </w:rPr>
      </w:pPr>
      <w:r>
        <w:rPr>
          <w:rFonts w:hint="eastAsia"/>
        </w:rPr>
        <w:t>关于“孙”姓的起源，有多种说法，其中最为人所熟知的是源自周朝时期的贵族制度。在古代，王公贵族的后裔被称为“公子”，而公子的儿子则被称为“公孙”。随着时间的推移，“公孙”逐渐简化为“孙”，成为了一个独立的姓氏。还有源于职业、地理位置等其他来源的说法，这些都丰富了“孙”姓的历史内涵。</w:t>
      </w:r>
    </w:p>
    <w:p w14:paraId="0D856C5F" w14:textId="77777777" w:rsidR="00D54370" w:rsidRDefault="00D54370">
      <w:pPr>
        <w:rPr>
          <w:rFonts w:hint="eastAsia"/>
        </w:rPr>
      </w:pPr>
    </w:p>
    <w:p w14:paraId="27018E6D" w14:textId="77777777" w:rsidR="00D54370" w:rsidRDefault="00D54370">
      <w:pPr>
        <w:rPr>
          <w:rFonts w:hint="eastAsia"/>
        </w:rPr>
      </w:pPr>
    </w:p>
    <w:p w14:paraId="011F329B" w14:textId="77777777" w:rsidR="00D54370" w:rsidRDefault="00D54370">
      <w:pPr>
        <w:rPr>
          <w:rFonts w:hint="eastAsia"/>
        </w:rPr>
      </w:pPr>
      <w:r>
        <w:rPr>
          <w:rFonts w:hint="eastAsia"/>
        </w:rPr>
        <w:t>孙姓在现代社会中的地位</w:t>
      </w:r>
    </w:p>
    <w:p w14:paraId="03D4226F" w14:textId="77777777" w:rsidR="00D54370" w:rsidRDefault="00D54370">
      <w:pPr>
        <w:rPr>
          <w:rFonts w:hint="eastAsia"/>
        </w:rPr>
      </w:pPr>
      <w:r>
        <w:rPr>
          <w:rFonts w:hint="eastAsia"/>
        </w:rPr>
        <w:t>在当代中国乃至全球华人社区中，“孙”姓是非常常见的姓氏之一。根据最近的人口统计数据显示，“孙”姓在中国大陆排名前列，拥有庞大的人口基数。不仅如此，“孙”姓还因为历史上众多杰出人物的存在而显得格外耀眼，比如著名的革命家孙中山先生，他不仅是近代中国民主革命的伟大先驱，也为全世界华人树立了榜样。</w:t>
      </w:r>
    </w:p>
    <w:p w14:paraId="4C522A9F" w14:textId="77777777" w:rsidR="00D54370" w:rsidRDefault="00D54370">
      <w:pPr>
        <w:rPr>
          <w:rFonts w:hint="eastAsia"/>
        </w:rPr>
      </w:pPr>
    </w:p>
    <w:p w14:paraId="56EE5E7E" w14:textId="77777777" w:rsidR="00D54370" w:rsidRDefault="00D54370">
      <w:pPr>
        <w:rPr>
          <w:rFonts w:hint="eastAsia"/>
        </w:rPr>
      </w:pPr>
    </w:p>
    <w:p w14:paraId="0BA48292" w14:textId="77777777" w:rsidR="00D54370" w:rsidRDefault="00D54370">
      <w:pPr>
        <w:rPr>
          <w:rFonts w:hint="eastAsia"/>
        </w:rPr>
      </w:pPr>
      <w:r>
        <w:rPr>
          <w:rFonts w:hint="eastAsia"/>
        </w:rPr>
        <w:t>文化和文学作品中的体现</w:t>
      </w:r>
    </w:p>
    <w:p w14:paraId="448A2D7C" w14:textId="77777777" w:rsidR="00D54370" w:rsidRDefault="00D54370">
      <w:pPr>
        <w:rPr>
          <w:rFonts w:hint="eastAsia"/>
        </w:rPr>
      </w:pPr>
      <w:r>
        <w:rPr>
          <w:rFonts w:hint="eastAsia"/>
        </w:rPr>
        <w:t>在中华文化的长河中，“孙”字频繁出现在各种文学作品、戏剧、电影以及电视剧之中。最著名的莫过于古典名著《西游记》中的孙悟空，他以其机智勇敢的形象深入人心，成为了中国文化中不可或缺的一部分。还有很多以“孙”为姓氏的角色，在不同的故事背景下展现出各自的魅力和特点，丰富了人们的精神世界。</w:t>
      </w:r>
    </w:p>
    <w:p w14:paraId="077BB771" w14:textId="77777777" w:rsidR="00D54370" w:rsidRDefault="00D54370">
      <w:pPr>
        <w:rPr>
          <w:rFonts w:hint="eastAsia"/>
        </w:rPr>
      </w:pPr>
    </w:p>
    <w:p w14:paraId="19C9FA3E" w14:textId="77777777" w:rsidR="00D54370" w:rsidRDefault="00D54370">
      <w:pPr>
        <w:rPr>
          <w:rFonts w:hint="eastAsia"/>
        </w:rPr>
      </w:pPr>
    </w:p>
    <w:p w14:paraId="1D325024" w14:textId="77777777" w:rsidR="00D54370" w:rsidRDefault="00D54370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66B52921" w14:textId="77777777" w:rsidR="00D54370" w:rsidRDefault="00D54370">
      <w:pPr>
        <w:rPr>
          <w:rFonts w:hint="eastAsia"/>
        </w:rPr>
      </w:pPr>
      <w:r>
        <w:rPr>
          <w:rFonts w:hint="eastAsia"/>
        </w:rPr>
        <w:t>对于学习汉语的人来说，掌握“孙”的正确发音（Sūn）是基础但重要的一步。它帮助学习者更好地理解和融入中国文化，同时也能更准确地进行交流。尤其是在当今全球化的大背景下，随着越来越多的人对汉语产生兴趣，“孙”这样的常见姓氏及其正确的读音变得尤为重要。</w:t>
      </w:r>
    </w:p>
    <w:p w14:paraId="1163EE61" w14:textId="77777777" w:rsidR="00D54370" w:rsidRDefault="00D54370">
      <w:pPr>
        <w:rPr>
          <w:rFonts w:hint="eastAsia"/>
        </w:rPr>
      </w:pPr>
    </w:p>
    <w:p w14:paraId="7DF035DB" w14:textId="77777777" w:rsidR="00D54370" w:rsidRDefault="00D5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77BC2" w14:textId="77777777" w:rsidR="00D54370" w:rsidRDefault="00D54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694C1" w14:textId="034F2127" w:rsidR="00271906" w:rsidRDefault="00271906"/>
    <w:sectPr w:rsidR="0027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06"/>
    <w:rsid w:val="00271906"/>
    <w:rsid w:val="005E26B1"/>
    <w:rsid w:val="00D5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B19D-EC3C-4B34-95F4-A338DD93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