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381E" w14:textId="77777777" w:rsidR="00165A9B" w:rsidRDefault="00165A9B">
      <w:pPr>
        <w:rPr>
          <w:rFonts w:hint="eastAsia"/>
        </w:rPr>
      </w:pPr>
      <w:r>
        <w:rPr>
          <w:rFonts w:hint="eastAsia"/>
        </w:rPr>
        <w:t>威风凛凛疙瘩棍子裁剪的拼音</w:t>
      </w:r>
    </w:p>
    <w:p w14:paraId="23461041" w14:textId="77777777" w:rsidR="00165A9B" w:rsidRDefault="00165A9B">
      <w:pPr>
        <w:rPr>
          <w:rFonts w:hint="eastAsia"/>
        </w:rPr>
      </w:pPr>
    </w:p>
    <w:p w14:paraId="22E9BFDE" w14:textId="77777777" w:rsidR="00165A9B" w:rsidRDefault="00165A9B">
      <w:pPr>
        <w:rPr>
          <w:rFonts w:hint="eastAsia"/>
        </w:rPr>
      </w:pPr>
      <w:r>
        <w:rPr>
          <w:rFonts w:hint="eastAsia"/>
        </w:rPr>
        <w:t>在汉语的世界里，每一个词语都承载着丰富的文化内涵和历史积淀，“威风凛凛”、“疙瘩”、“棍子”以及“裁剪”，这四个看似不相关的词汇，在拼音的串联下，却能激发出一系列关于语言、文化与生活想象的火花。</w:t>
      </w:r>
    </w:p>
    <w:p w14:paraId="4A3E4AE0" w14:textId="77777777" w:rsidR="00165A9B" w:rsidRDefault="00165A9B">
      <w:pPr>
        <w:rPr>
          <w:rFonts w:hint="eastAsia"/>
        </w:rPr>
      </w:pPr>
    </w:p>
    <w:p w14:paraId="5B445553" w14:textId="77777777" w:rsidR="00165A9B" w:rsidRDefault="00165A9B">
      <w:pPr>
        <w:rPr>
          <w:rFonts w:hint="eastAsia"/>
        </w:rPr>
      </w:pPr>
    </w:p>
    <w:p w14:paraId="3D9701CE" w14:textId="77777777" w:rsidR="00165A9B" w:rsidRDefault="00165A9B">
      <w:pPr>
        <w:rPr>
          <w:rFonts w:hint="eastAsia"/>
        </w:rPr>
      </w:pPr>
      <w:r>
        <w:rPr>
          <w:rFonts w:hint="eastAsia"/>
        </w:rPr>
        <w:t>“威风凛凛”的拼音魅力</w:t>
      </w:r>
    </w:p>
    <w:p w14:paraId="0B833818" w14:textId="77777777" w:rsidR="00165A9B" w:rsidRDefault="00165A9B">
      <w:pPr>
        <w:rPr>
          <w:rFonts w:hint="eastAsia"/>
        </w:rPr>
      </w:pPr>
    </w:p>
    <w:p w14:paraId="369BC3D4" w14:textId="77777777" w:rsidR="00165A9B" w:rsidRDefault="00165A9B">
      <w:pPr>
        <w:rPr>
          <w:rFonts w:hint="eastAsia"/>
        </w:rPr>
      </w:pPr>
      <w:r>
        <w:rPr>
          <w:rFonts w:hint="eastAsia"/>
        </w:rPr>
        <w:t>“威风凛凛”（wēi fēng lǐn lǐn）这个成语，形容声势或气派使人敬畏、恐惧。拼音中，“wēi”轻声起始，带着一种悠远而庄严的气息；“fēng”则如同风起云涌，预示着力量的释放；“lǐn lǐn”两字叠用，强化了威严不可侵犯的形象。这四个音节组合在一起，不仅描绘了一幅令人印象深刻的画面，也体现了汉语在表达情感与意境上的独特韵味。</w:t>
      </w:r>
    </w:p>
    <w:p w14:paraId="745118CA" w14:textId="77777777" w:rsidR="00165A9B" w:rsidRDefault="00165A9B">
      <w:pPr>
        <w:rPr>
          <w:rFonts w:hint="eastAsia"/>
        </w:rPr>
      </w:pPr>
    </w:p>
    <w:p w14:paraId="00E1D0CB" w14:textId="77777777" w:rsidR="00165A9B" w:rsidRDefault="00165A9B">
      <w:pPr>
        <w:rPr>
          <w:rFonts w:hint="eastAsia"/>
        </w:rPr>
      </w:pPr>
    </w:p>
    <w:p w14:paraId="75DD2A68" w14:textId="77777777" w:rsidR="00165A9B" w:rsidRDefault="00165A9B">
      <w:pPr>
        <w:rPr>
          <w:rFonts w:hint="eastAsia"/>
        </w:rPr>
      </w:pPr>
      <w:r>
        <w:rPr>
          <w:rFonts w:hint="eastAsia"/>
        </w:rPr>
        <w:t>“疙瘩”背后的故事</w:t>
      </w:r>
    </w:p>
    <w:p w14:paraId="59DF415D" w14:textId="77777777" w:rsidR="00165A9B" w:rsidRDefault="00165A9B">
      <w:pPr>
        <w:rPr>
          <w:rFonts w:hint="eastAsia"/>
        </w:rPr>
      </w:pPr>
    </w:p>
    <w:p w14:paraId="51FF62A6" w14:textId="77777777" w:rsidR="00165A9B" w:rsidRDefault="00165A9B">
      <w:pPr>
        <w:rPr>
          <w:rFonts w:hint="eastAsia"/>
        </w:rPr>
      </w:pPr>
      <w:r>
        <w:rPr>
          <w:rFonts w:hint="eastAsia"/>
        </w:rPr>
        <w:t>“疙瘩”（gē da）一词，原指皮肤上突起的硬结，后泛指不平滑或不易解决的问题。拼音“gē da”中，“gē”短促有力，如同触摸到不平之物的瞬间感受；“da”则带有轻微的拖音，似乎在诉说着那些难以言说的烦恼与纠葛。这个词语在日常生活中的频繁使用，展现了汉语在描述细微情感与状态时的细腻与生动。</w:t>
      </w:r>
    </w:p>
    <w:p w14:paraId="1ADF5106" w14:textId="77777777" w:rsidR="00165A9B" w:rsidRDefault="00165A9B">
      <w:pPr>
        <w:rPr>
          <w:rFonts w:hint="eastAsia"/>
        </w:rPr>
      </w:pPr>
    </w:p>
    <w:p w14:paraId="5C183F62" w14:textId="77777777" w:rsidR="00165A9B" w:rsidRDefault="00165A9B">
      <w:pPr>
        <w:rPr>
          <w:rFonts w:hint="eastAsia"/>
        </w:rPr>
      </w:pPr>
    </w:p>
    <w:p w14:paraId="4090E1C4" w14:textId="77777777" w:rsidR="00165A9B" w:rsidRDefault="00165A9B">
      <w:pPr>
        <w:rPr>
          <w:rFonts w:hint="eastAsia"/>
        </w:rPr>
      </w:pPr>
      <w:r>
        <w:rPr>
          <w:rFonts w:hint="eastAsia"/>
        </w:rPr>
        <w:t>“棍子”的实用与象征</w:t>
      </w:r>
    </w:p>
    <w:p w14:paraId="45BE69E6" w14:textId="77777777" w:rsidR="00165A9B" w:rsidRDefault="00165A9B">
      <w:pPr>
        <w:rPr>
          <w:rFonts w:hint="eastAsia"/>
        </w:rPr>
      </w:pPr>
    </w:p>
    <w:p w14:paraId="6E292941" w14:textId="77777777" w:rsidR="00165A9B" w:rsidRDefault="00165A9B">
      <w:pPr>
        <w:rPr>
          <w:rFonts w:hint="eastAsia"/>
        </w:rPr>
      </w:pPr>
      <w:r>
        <w:rPr>
          <w:rFonts w:hint="eastAsia"/>
        </w:rPr>
        <w:t>“棍子”（gùn zi）作为简单的工具或武器，其拼音“gùn zi”简洁明了。“gùn”发音沉稳，象征着棍子的坚实与力量；“zi”作为轻声词尾，使得整个词语听起来更加口语化，贴近日常生活。在文学作品中，“棍子”常常被赋予更深层次的象征意义，如正义的象征、权力的隐喻等，展现了汉语词汇在不同语境下的丰富内涵。</w:t>
      </w:r>
    </w:p>
    <w:p w14:paraId="49B44D73" w14:textId="77777777" w:rsidR="00165A9B" w:rsidRDefault="00165A9B">
      <w:pPr>
        <w:rPr>
          <w:rFonts w:hint="eastAsia"/>
        </w:rPr>
      </w:pPr>
    </w:p>
    <w:p w14:paraId="5C2EE2D5" w14:textId="77777777" w:rsidR="00165A9B" w:rsidRDefault="00165A9B">
      <w:pPr>
        <w:rPr>
          <w:rFonts w:hint="eastAsia"/>
        </w:rPr>
      </w:pPr>
    </w:p>
    <w:p w14:paraId="40172147" w14:textId="77777777" w:rsidR="00165A9B" w:rsidRDefault="00165A9B">
      <w:pPr>
        <w:rPr>
          <w:rFonts w:hint="eastAsia"/>
        </w:rPr>
      </w:pPr>
      <w:r>
        <w:rPr>
          <w:rFonts w:hint="eastAsia"/>
        </w:rPr>
        <w:t>“裁剪”的艺术与技艺</w:t>
      </w:r>
    </w:p>
    <w:p w14:paraId="71F85F15" w14:textId="77777777" w:rsidR="00165A9B" w:rsidRDefault="00165A9B">
      <w:pPr>
        <w:rPr>
          <w:rFonts w:hint="eastAsia"/>
        </w:rPr>
      </w:pPr>
    </w:p>
    <w:p w14:paraId="09139708" w14:textId="77777777" w:rsidR="00165A9B" w:rsidRDefault="00165A9B">
      <w:pPr>
        <w:rPr>
          <w:rFonts w:hint="eastAsia"/>
        </w:rPr>
      </w:pPr>
      <w:r>
        <w:rPr>
          <w:rFonts w:hint="eastAsia"/>
        </w:rPr>
        <w:t>“裁剪”（cái jiǎn）一词，指的是用剪刀或刀具将布料或纸张等材料按照一定尺寸和形状进行切割。拼音“cái jiǎn”中，“cái”发音清晰，预示着精心挑选与设计的开始；“jiǎn”则带有一种精准与果断，体现了裁剪技艺中的细致与熟练。这个词不仅关乎手工艺的艺术之美，也象征着对生活细节的关注与雕琢，是汉语中对实用与审美完美结合的一种表达。</w:t>
      </w:r>
    </w:p>
    <w:p w14:paraId="3E25E9EA" w14:textId="77777777" w:rsidR="00165A9B" w:rsidRDefault="00165A9B">
      <w:pPr>
        <w:rPr>
          <w:rFonts w:hint="eastAsia"/>
        </w:rPr>
      </w:pPr>
    </w:p>
    <w:p w14:paraId="36206044" w14:textId="77777777" w:rsidR="00165A9B" w:rsidRDefault="00165A9B">
      <w:pPr>
        <w:rPr>
          <w:rFonts w:hint="eastAsia"/>
        </w:rPr>
      </w:pPr>
    </w:p>
    <w:p w14:paraId="63AC6F26" w14:textId="77777777" w:rsidR="00165A9B" w:rsidRDefault="00165A9B">
      <w:pPr>
        <w:rPr>
          <w:rFonts w:hint="eastAsia"/>
        </w:rPr>
      </w:pPr>
      <w:r>
        <w:rPr>
          <w:rFonts w:hint="eastAsia"/>
        </w:rPr>
        <w:t>综上所述，“威风凛凛”、“疙瘩”、“棍子”与“裁剪”，这些词汇通过拼音的串联，不仅展现了汉语在发音上的韵律美，更蕴含了深厚的文化内涵与生活哲理。它们如同一幅幅生动的画卷，引领我们探索汉语世界的广阔与深邃。</w:t>
      </w:r>
    </w:p>
    <w:p w14:paraId="17637D5E" w14:textId="77777777" w:rsidR="00165A9B" w:rsidRDefault="00165A9B">
      <w:pPr>
        <w:rPr>
          <w:rFonts w:hint="eastAsia"/>
        </w:rPr>
      </w:pPr>
      <w:r>
        <w:rPr>
          <w:rFonts w:hint="eastAsia"/>
        </w:rPr>
        <w:t>本文是由懂得生活网（dongdeshenghuo.com）为大家创作</w:t>
      </w:r>
    </w:p>
    <w:p w14:paraId="332B4582" w14:textId="6930FCEA" w:rsidR="00F83BFA" w:rsidRDefault="00F83BFA"/>
    <w:sectPr w:rsidR="00F83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FA"/>
    <w:rsid w:val="00165A9B"/>
    <w:rsid w:val="005E26B1"/>
    <w:rsid w:val="00F8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FDE7F-3D7C-41E1-A7A3-70BCAF5A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BFA"/>
    <w:rPr>
      <w:rFonts w:cstheme="majorBidi"/>
      <w:color w:val="2F5496" w:themeColor="accent1" w:themeShade="BF"/>
      <w:sz w:val="28"/>
      <w:szCs w:val="28"/>
    </w:rPr>
  </w:style>
  <w:style w:type="character" w:customStyle="1" w:styleId="50">
    <w:name w:val="标题 5 字符"/>
    <w:basedOn w:val="a0"/>
    <w:link w:val="5"/>
    <w:uiPriority w:val="9"/>
    <w:semiHidden/>
    <w:rsid w:val="00F83BFA"/>
    <w:rPr>
      <w:rFonts w:cstheme="majorBidi"/>
      <w:color w:val="2F5496" w:themeColor="accent1" w:themeShade="BF"/>
      <w:sz w:val="24"/>
    </w:rPr>
  </w:style>
  <w:style w:type="character" w:customStyle="1" w:styleId="60">
    <w:name w:val="标题 6 字符"/>
    <w:basedOn w:val="a0"/>
    <w:link w:val="6"/>
    <w:uiPriority w:val="9"/>
    <w:semiHidden/>
    <w:rsid w:val="00F83BFA"/>
    <w:rPr>
      <w:rFonts w:cstheme="majorBidi"/>
      <w:b/>
      <w:bCs/>
      <w:color w:val="2F5496" w:themeColor="accent1" w:themeShade="BF"/>
    </w:rPr>
  </w:style>
  <w:style w:type="character" w:customStyle="1" w:styleId="70">
    <w:name w:val="标题 7 字符"/>
    <w:basedOn w:val="a0"/>
    <w:link w:val="7"/>
    <w:uiPriority w:val="9"/>
    <w:semiHidden/>
    <w:rsid w:val="00F83BFA"/>
    <w:rPr>
      <w:rFonts w:cstheme="majorBidi"/>
      <w:b/>
      <w:bCs/>
      <w:color w:val="595959" w:themeColor="text1" w:themeTint="A6"/>
    </w:rPr>
  </w:style>
  <w:style w:type="character" w:customStyle="1" w:styleId="80">
    <w:name w:val="标题 8 字符"/>
    <w:basedOn w:val="a0"/>
    <w:link w:val="8"/>
    <w:uiPriority w:val="9"/>
    <w:semiHidden/>
    <w:rsid w:val="00F83BFA"/>
    <w:rPr>
      <w:rFonts w:cstheme="majorBidi"/>
      <w:color w:val="595959" w:themeColor="text1" w:themeTint="A6"/>
    </w:rPr>
  </w:style>
  <w:style w:type="character" w:customStyle="1" w:styleId="90">
    <w:name w:val="标题 9 字符"/>
    <w:basedOn w:val="a0"/>
    <w:link w:val="9"/>
    <w:uiPriority w:val="9"/>
    <w:semiHidden/>
    <w:rsid w:val="00F83BFA"/>
    <w:rPr>
      <w:rFonts w:eastAsiaTheme="majorEastAsia" w:cstheme="majorBidi"/>
      <w:color w:val="595959" w:themeColor="text1" w:themeTint="A6"/>
    </w:rPr>
  </w:style>
  <w:style w:type="paragraph" w:styleId="a3">
    <w:name w:val="Title"/>
    <w:basedOn w:val="a"/>
    <w:next w:val="a"/>
    <w:link w:val="a4"/>
    <w:uiPriority w:val="10"/>
    <w:qFormat/>
    <w:rsid w:val="00F83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BFA"/>
    <w:pPr>
      <w:spacing w:before="160"/>
      <w:jc w:val="center"/>
    </w:pPr>
    <w:rPr>
      <w:i/>
      <w:iCs/>
      <w:color w:val="404040" w:themeColor="text1" w:themeTint="BF"/>
    </w:rPr>
  </w:style>
  <w:style w:type="character" w:customStyle="1" w:styleId="a8">
    <w:name w:val="引用 字符"/>
    <w:basedOn w:val="a0"/>
    <w:link w:val="a7"/>
    <w:uiPriority w:val="29"/>
    <w:rsid w:val="00F83BFA"/>
    <w:rPr>
      <w:i/>
      <w:iCs/>
      <w:color w:val="404040" w:themeColor="text1" w:themeTint="BF"/>
    </w:rPr>
  </w:style>
  <w:style w:type="paragraph" w:styleId="a9">
    <w:name w:val="List Paragraph"/>
    <w:basedOn w:val="a"/>
    <w:uiPriority w:val="34"/>
    <w:qFormat/>
    <w:rsid w:val="00F83BFA"/>
    <w:pPr>
      <w:ind w:left="720"/>
      <w:contextualSpacing/>
    </w:pPr>
  </w:style>
  <w:style w:type="character" w:styleId="aa">
    <w:name w:val="Intense Emphasis"/>
    <w:basedOn w:val="a0"/>
    <w:uiPriority w:val="21"/>
    <w:qFormat/>
    <w:rsid w:val="00F83BFA"/>
    <w:rPr>
      <w:i/>
      <w:iCs/>
      <w:color w:val="2F5496" w:themeColor="accent1" w:themeShade="BF"/>
    </w:rPr>
  </w:style>
  <w:style w:type="paragraph" w:styleId="ab">
    <w:name w:val="Intense Quote"/>
    <w:basedOn w:val="a"/>
    <w:next w:val="a"/>
    <w:link w:val="ac"/>
    <w:uiPriority w:val="30"/>
    <w:qFormat/>
    <w:rsid w:val="00F83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BFA"/>
    <w:rPr>
      <w:i/>
      <w:iCs/>
      <w:color w:val="2F5496" w:themeColor="accent1" w:themeShade="BF"/>
    </w:rPr>
  </w:style>
  <w:style w:type="character" w:styleId="ad">
    <w:name w:val="Intense Reference"/>
    <w:basedOn w:val="a0"/>
    <w:uiPriority w:val="32"/>
    <w:qFormat/>
    <w:rsid w:val="00F83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