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2AE7B" w14:textId="77777777" w:rsidR="006B5C20" w:rsidRDefault="006B5C20">
      <w:pPr>
        <w:rPr>
          <w:rFonts w:hint="eastAsia"/>
        </w:rPr>
      </w:pPr>
    </w:p>
    <w:p w14:paraId="66E20899" w14:textId="77777777" w:rsidR="006B5C20" w:rsidRDefault="006B5C20">
      <w:pPr>
        <w:rPr>
          <w:rFonts w:hint="eastAsia"/>
        </w:rPr>
      </w:pPr>
      <w:r>
        <w:rPr>
          <w:rFonts w:hint="eastAsia"/>
        </w:rPr>
        <w:t>威的拼音和基本含义</w:t>
      </w:r>
    </w:p>
    <w:p w14:paraId="6B0E59F7" w14:textId="77777777" w:rsidR="006B5C20" w:rsidRDefault="006B5C20">
      <w:pPr>
        <w:rPr>
          <w:rFonts w:hint="eastAsia"/>
        </w:rPr>
      </w:pPr>
      <w:r>
        <w:rPr>
          <w:rFonts w:hint="eastAsia"/>
        </w:rPr>
        <w:t>“威”字在汉语中具有重要的地位，其拼音为“wēi”。作为名词时，“威”指的是力量的强大、权威或者尊严；而作为动词时，则有威慑、使敬畏之意。这个汉字蕴含了深厚的文化底蕴和社会价值观念，广泛应用于各类语境之中。</w:t>
      </w:r>
    </w:p>
    <w:p w14:paraId="74FD639F" w14:textId="77777777" w:rsidR="006B5C20" w:rsidRDefault="006B5C20">
      <w:pPr>
        <w:rPr>
          <w:rFonts w:hint="eastAsia"/>
        </w:rPr>
      </w:pPr>
    </w:p>
    <w:p w14:paraId="37252BF7" w14:textId="77777777" w:rsidR="006B5C20" w:rsidRDefault="006B5C20">
      <w:pPr>
        <w:rPr>
          <w:rFonts w:hint="eastAsia"/>
        </w:rPr>
      </w:pPr>
    </w:p>
    <w:p w14:paraId="35605A2F" w14:textId="77777777" w:rsidR="006B5C20" w:rsidRDefault="006B5C20">
      <w:pPr>
        <w:rPr>
          <w:rFonts w:hint="eastAsia"/>
        </w:rPr>
      </w:pPr>
      <w:r>
        <w:rPr>
          <w:rFonts w:hint="eastAsia"/>
        </w:rPr>
        <w:t>历史渊源与演变</w:t>
      </w:r>
    </w:p>
    <w:p w14:paraId="0A6A31D0" w14:textId="77777777" w:rsidR="006B5C20" w:rsidRDefault="006B5C20">
      <w:pPr>
        <w:rPr>
          <w:rFonts w:hint="eastAsia"/>
        </w:rPr>
      </w:pPr>
      <w:r>
        <w:rPr>
          <w:rFonts w:hint="eastAsia"/>
        </w:rPr>
        <w:t>从历史的角度来看，“威”字最早见于甲骨文，其原始形态多描绘了一种强大的气势或力量。随着时代的发展，“威”的意义也逐渐丰富，不仅代表了统治者的权力和威严，还体现了个人品德中的刚正不阿和令人敬仰的特质。在中国古代文化中，无论是帝王将相还是普通百姓，都极为重视“威”的作用和影响。</w:t>
      </w:r>
    </w:p>
    <w:p w14:paraId="1EBA17E9" w14:textId="77777777" w:rsidR="006B5C20" w:rsidRDefault="006B5C20">
      <w:pPr>
        <w:rPr>
          <w:rFonts w:hint="eastAsia"/>
        </w:rPr>
      </w:pPr>
    </w:p>
    <w:p w14:paraId="3D7DB72B" w14:textId="77777777" w:rsidR="006B5C20" w:rsidRDefault="006B5C20">
      <w:pPr>
        <w:rPr>
          <w:rFonts w:hint="eastAsia"/>
        </w:rPr>
      </w:pPr>
    </w:p>
    <w:p w14:paraId="6FFE23EF" w14:textId="77777777" w:rsidR="006B5C20" w:rsidRDefault="006B5C2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178FC9B" w14:textId="77777777" w:rsidR="006B5C20" w:rsidRDefault="006B5C20">
      <w:pPr>
        <w:rPr>
          <w:rFonts w:hint="eastAsia"/>
        </w:rPr>
      </w:pPr>
      <w:r>
        <w:rPr>
          <w:rFonts w:hint="eastAsia"/>
        </w:rPr>
        <w:t>进入现代社会，“威”字的应用场景更加多元化。它不仅出现在法律术语、政治话语中，如“威权”、“政府威信”，也在商业、体育等领域被用来描述领导者或团队的精神风貌。“威”还可以用作名字，寓意着希望孩子将来能够成为一个有影响力的人。</w:t>
      </w:r>
    </w:p>
    <w:p w14:paraId="31D63078" w14:textId="77777777" w:rsidR="006B5C20" w:rsidRDefault="006B5C20">
      <w:pPr>
        <w:rPr>
          <w:rFonts w:hint="eastAsia"/>
        </w:rPr>
      </w:pPr>
    </w:p>
    <w:p w14:paraId="16EFFA06" w14:textId="77777777" w:rsidR="006B5C20" w:rsidRDefault="006B5C20">
      <w:pPr>
        <w:rPr>
          <w:rFonts w:hint="eastAsia"/>
        </w:rPr>
      </w:pPr>
    </w:p>
    <w:p w14:paraId="27F7E723" w14:textId="77777777" w:rsidR="006B5C20" w:rsidRDefault="006B5C20">
      <w:pPr>
        <w:rPr>
          <w:rFonts w:hint="eastAsia"/>
        </w:rPr>
      </w:pPr>
      <w:r>
        <w:rPr>
          <w:rFonts w:hint="eastAsia"/>
        </w:rPr>
        <w:t>文学作品中的体现</w:t>
      </w:r>
    </w:p>
    <w:p w14:paraId="005357ED" w14:textId="77777777" w:rsidR="006B5C20" w:rsidRDefault="006B5C20">
      <w:pPr>
        <w:rPr>
          <w:rFonts w:hint="eastAsia"/>
        </w:rPr>
      </w:pPr>
      <w:r>
        <w:rPr>
          <w:rFonts w:hint="eastAsia"/>
        </w:rPr>
        <w:t>在古典文学作品里，“威”字常常被用来塑造人物形象或是渲染氛围。例如，在《三国演义》中，诸葛亮以其非凡智慧和超群谋略展现出无上的“威望”。而在《水浒传》里，梁山好汉们则以他们的正义之举赢得了民间广泛的尊敬和畏惧，这便是另一种形式的“威力”展现。</w:t>
      </w:r>
    </w:p>
    <w:p w14:paraId="52DD6135" w14:textId="77777777" w:rsidR="006B5C20" w:rsidRDefault="006B5C20">
      <w:pPr>
        <w:rPr>
          <w:rFonts w:hint="eastAsia"/>
        </w:rPr>
      </w:pPr>
    </w:p>
    <w:p w14:paraId="696F6072" w14:textId="77777777" w:rsidR="006B5C20" w:rsidRDefault="006B5C20">
      <w:pPr>
        <w:rPr>
          <w:rFonts w:hint="eastAsia"/>
        </w:rPr>
      </w:pPr>
    </w:p>
    <w:p w14:paraId="0B74A340" w14:textId="77777777" w:rsidR="006B5C20" w:rsidRDefault="006B5C20">
      <w:pPr>
        <w:rPr>
          <w:rFonts w:hint="eastAsia"/>
        </w:rPr>
      </w:pPr>
      <w:r>
        <w:rPr>
          <w:rFonts w:hint="eastAsia"/>
        </w:rPr>
        <w:t>跨文化交流中的理解差异</w:t>
      </w:r>
    </w:p>
    <w:p w14:paraId="7A5F0046" w14:textId="77777777" w:rsidR="006B5C20" w:rsidRDefault="006B5C20">
      <w:pPr>
        <w:rPr>
          <w:rFonts w:hint="eastAsia"/>
        </w:rPr>
      </w:pPr>
      <w:r>
        <w:rPr>
          <w:rFonts w:hint="eastAsia"/>
        </w:rPr>
        <w:t>值得注意的是，在跨文化交流过程中，“威”的概念可能会遇到理解和解释上的差异。不同的文化背景对“威”的认知可能存在分歧，比如西方文化可能更强调通过民主和平等的方式建立领导力，而东方文化则倾向于认可基于传统和德行基础上的权威性。这种差异要求我们在进行国际交流时，需特别注意对方文化背景下对“威”的理解，以便更好地沟通。</w:t>
      </w:r>
    </w:p>
    <w:p w14:paraId="234BEA35" w14:textId="77777777" w:rsidR="006B5C20" w:rsidRDefault="006B5C20">
      <w:pPr>
        <w:rPr>
          <w:rFonts w:hint="eastAsia"/>
        </w:rPr>
      </w:pPr>
    </w:p>
    <w:p w14:paraId="5F8A49FC" w14:textId="77777777" w:rsidR="006B5C20" w:rsidRDefault="006B5C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402BB" w14:textId="77777777" w:rsidR="006B5C20" w:rsidRDefault="006B5C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36526" w14:textId="5745344B" w:rsidR="00507A88" w:rsidRDefault="00507A88"/>
    <w:sectPr w:rsidR="00507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88"/>
    <w:rsid w:val="00507A88"/>
    <w:rsid w:val="005E26B1"/>
    <w:rsid w:val="006B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0955D-F889-4B73-9875-E66AADE2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A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A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A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A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A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A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A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A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A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A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A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A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A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A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A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A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A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A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A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A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