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0EC2" w14:textId="77777777" w:rsidR="003C2FE7" w:rsidRDefault="003C2FE7">
      <w:pPr>
        <w:rPr>
          <w:rFonts w:hint="eastAsia"/>
        </w:rPr>
      </w:pPr>
    </w:p>
    <w:p w14:paraId="0D0CEB39" w14:textId="77777777" w:rsidR="003C2FE7" w:rsidRDefault="003C2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9F544" w14:textId="77777777" w:rsidR="003C2FE7" w:rsidRDefault="003C2FE7">
      <w:pPr>
        <w:rPr>
          <w:rFonts w:hint="eastAsia"/>
        </w:rPr>
      </w:pPr>
      <w:r>
        <w:rPr>
          <w:rFonts w:hint="eastAsia"/>
        </w:rPr>
        <w:t>张：历史悠久的中华大姓</w:t>
      </w:r>
    </w:p>
    <w:p w14:paraId="193C6D30" w14:textId="77777777" w:rsidR="003C2FE7" w:rsidRDefault="003C2FE7">
      <w:pPr>
        <w:rPr>
          <w:rFonts w:hint="eastAsia"/>
        </w:rPr>
      </w:pPr>
      <w:r>
        <w:rPr>
          <w:rFonts w:hint="eastAsia"/>
        </w:rPr>
        <w:t>“张”是中国最常见的姓氏之一，有着悠久的历史和丰富的文化底蕴。据史书记载，“张”姓源自上古时期的黄帝轩辕氏，是黄帝后裔中的一支。在周朝时期，张姓开始成为显赫的家族，许多重要的历史人物都是出自张氏家族。经过数千年的发展，张姓已经遍布中国各地，甚至传播到了海外，成为了华人世界中最具代表性的姓氏之一。</w:t>
      </w:r>
    </w:p>
    <w:p w14:paraId="28E6A0BF" w14:textId="77777777" w:rsidR="003C2FE7" w:rsidRDefault="003C2FE7">
      <w:pPr>
        <w:rPr>
          <w:rFonts w:hint="eastAsia"/>
        </w:rPr>
      </w:pPr>
    </w:p>
    <w:p w14:paraId="5E6D847D" w14:textId="77777777" w:rsidR="003C2FE7" w:rsidRDefault="003C2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42394" w14:textId="77777777" w:rsidR="003C2FE7" w:rsidRDefault="003C2FE7">
      <w:pPr>
        <w:rPr>
          <w:rFonts w:hint="eastAsia"/>
        </w:rPr>
      </w:pPr>
      <w:r>
        <w:rPr>
          <w:rFonts w:hint="eastAsia"/>
        </w:rPr>
        <w:t>张姓的起源与演变</w:t>
      </w:r>
    </w:p>
    <w:p w14:paraId="64C06977" w14:textId="77777777" w:rsidR="003C2FE7" w:rsidRDefault="003C2FE7">
      <w:pPr>
        <w:rPr>
          <w:rFonts w:hint="eastAsia"/>
        </w:rPr>
      </w:pPr>
      <w:r>
        <w:rPr>
          <w:rFonts w:hint="eastAsia"/>
        </w:rPr>
        <w:t>关于“张”姓的起源，传说有多种说法，其中一种较为广泛接受的观点是它起源于古代官职。远古时，黄帝任命一位名叫挥的人为弓正，即掌管制造和使用弓箭的官员，因为挥善于制弓，所以他的后代以职业为姓，称为张氏。随着时代的变迁，“张”姓经历了多次分化与融合，逐渐形成了多个不同的分支，每个分支都有着自己的故事和传承。</w:t>
      </w:r>
    </w:p>
    <w:p w14:paraId="06A07BDB" w14:textId="77777777" w:rsidR="003C2FE7" w:rsidRDefault="003C2FE7">
      <w:pPr>
        <w:rPr>
          <w:rFonts w:hint="eastAsia"/>
        </w:rPr>
      </w:pPr>
    </w:p>
    <w:p w14:paraId="30F6E580" w14:textId="77777777" w:rsidR="003C2FE7" w:rsidRDefault="003C2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F2694" w14:textId="77777777" w:rsidR="003C2FE7" w:rsidRDefault="003C2FE7">
      <w:pPr>
        <w:rPr>
          <w:rFonts w:hint="eastAsia"/>
        </w:rPr>
      </w:pPr>
      <w:r>
        <w:rPr>
          <w:rFonts w:hint="eastAsia"/>
        </w:rPr>
        <w:t>张姓的文化影响</w:t>
      </w:r>
    </w:p>
    <w:p w14:paraId="43133866" w14:textId="77777777" w:rsidR="003C2FE7" w:rsidRDefault="003C2FE7">
      <w:pPr>
        <w:rPr>
          <w:rFonts w:hint="eastAsia"/>
        </w:rPr>
      </w:pPr>
      <w:r>
        <w:rPr>
          <w:rFonts w:hint="eastAsia"/>
        </w:rPr>
        <w:t>在中国文化里，“张”姓不仅是一个简单的符号，更是一种文化的象征。从文学作品到民间传说，从艺术创作到学术研究，张姓的身影无处不在。例如，《三国演义》中的张飞、《水浒传》里的张顺等角色都给读者留下了深刻的印象；而在历史上，如张骞出使西域开辟丝绸之路、张仲景撰写《伤寒杂病论》对中医理论做出巨大贡献的人物更是家喻户晓。还有众多科学家、艺术家以及各行各业的精英们，他们用智慧和汗水书写着属于张姓人的辉煌篇章。</w:t>
      </w:r>
    </w:p>
    <w:p w14:paraId="45ED9D53" w14:textId="77777777" w:rsidR="003C2FE7" w:rsidRDefault="003C2FE7">
      <w:pPr>
        <w:rPr>
          <w:rFonts w:hint="eastAsia"/>
        </w:rPr>
      </w:pPr>
    </w:p>
    <w:p w14:paraId="2E358EFA" w14:textId="77777777" w:rsidR="003C2FE7" w:rsidRDefault="003C2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277FB" w14:textId="77777777" w:rsidR="003C2FE7" w:rsidRDefault="003C2FE7">
      <w:pPr>
        <w:rPr>
          <w:rFonts w:hint="eastAsia"/>
        </w:rPr>
      </w:pPr>
      <w:r>
        <w:rPr>
          <w:rFonts w:hint="eastAsia"/>
        </w:rPr>
        <w:t>现代张姓的发展</w:t>
      </w:r>
    </w:p>
    <w:p w14:paraId="1CFEDD33" w14:textId="77777777" w:rsidR="003C2FE7" w:rsidRDefault="003C2FE7">
      <w:pPr>
        <w:rPr>
          <w:rFonts w:hint="eastAsia"/>
        </w:rPr>
      </w:pPr>
      <w:r>
        <w:rPr>
          <w:rFonts w:hint="eastAsia"/>
        </w:rPr>
        <w:t>进入现代社会以来，“张”姓继续发扬光大，在全球范围内都有显著的表现。无论是在政界、商界还是科技领域，都可以看到张姓人的活跃身影。尤其是在改革开放以后，许多张姓企业家抓住机遇，勇于创新，创造了令人瞩目的成就。同时，随着国际交流日益频繁，越来越多的张姓人走出国门，在世界各地传播中国文化，促进了不同文明之间的相互理解和尊重。</w:t>
      </w:r>
    </w:p>
    <w:p w14:paraId="4777AD04" w14:textId="77777777" w:rsidR="003C2FE7" w:rsidRDefault="003C2FE7">
      <w:pPr>
        <w:rPr>
          <w:rFonts w:hint="eastAsia"/>
        </w:rPr>
      </w:pPr>
    </w:p>
    <w:p w14:paraId="7A9F9530" w14:textId="77777777" w:rsidR="003C2FE7" w:rsidRDefault="003C2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7F335" w14:textId="77777777" w:rsidR="003C2FE7" w:rsidRDefault="003C2FE7">
      <w:pPr>
        <w:rPr>
          <w:rFonts w:hint="eastAsia"/>
        </w:rPr>
      </w:pPr>
      <w:r>
        <w:rPr>
          <w:rFonts w:hint="eastAsia"/>
        </w:rPr>
        <w:t>最后的总结</w:t>
      </w:r>
    </w:p>
    <w:p w14:paraId="7BE5D5B8" w14:textId="77777777" w:rsidR="003C2FE7" w:rsidRDefault="003C2FE7">
      <w:pPr>
        <w:rPr>
          <w:rFonts w:hint="eastAsia"/>
        </w:rPr>
      </w:pPr>
      <w:r>
        <w:rPr>
          <w:rFonts w:hint="eastAsia"/>
        </w:rPr>
        <w:t>“张”姓作为中华民族大家庭中的一员，承载着厚重的历史记忆和灿烂的文化遗产。每一个张姓人都是一段传奇故事的主角，他们的努力奋斗不仅塑造了个人的命运，也丰富了整个民族的精神宝库。未来，“张”姓将继续伴随着中华民族共同成长，为实现中华民族伟大复兴的梦想贡献自己的一份力量。</w:t>
      </w:r>
    </w:p>
    <w:p w14:paraId="5D5F189B" w14:textId="77777777" w:rsidR="003C2FE7" w:rsidRDefault="003C2FE7">
      <w:pPr>
        <w:rPr>
          <w:rFonts w:hint="eastAsia"/>
        </w:rPr>
      </w:pPr>
    </w:p>
    <w:p w14:paraId="437B4672" w14:textId="77777777" w:rsidR="003C2FE7" w:rsidRDefault="003C2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211C4" w14:textId="77777777" w:rsidR="003C2FE7" w:rsidRDefault="003C2FE7">
      <w:pPr>
        <w:rPr>
          <w:rFonts w:hint="eastAsia"/>
        </w:rPr>
      </w:pPr>
    </w:p>
    <w:p w14:paraId="6657FDCB" w14:textId="77777777" w:rsidR="003C2FE7" w:rsidRDefault="003C2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2AF55" w14:textId="76604585" w:rsidR="00AB65C3" w:rsidRDefault="00AB65C3"/>
    <w:sectPr w:rsidR="00AB6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C3"/>
    <w:rsid w:val="003C2FE7"/>
    <w:rsid w:val="005E26B1"/>
    <w:rsid w:val="00A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10E76-A75B-49DA-AE7B-233C97AC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