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3FD7" w14:textId="77777777" w:rsidR="00663D79" w:rsidRDefault="00663D79">
      <w:pPr>
        <w:rPr>
          <w:rFonts w:hint="eastAsia"/>
        </w:rPr>
      </w:pPr>
    </w:p>
    <w:p w14:paraId="60FE2EED" w14:textId="77777777" w:rsidR="00663D79" w:rsidRDefault="00663D79">
      <w:pPr>
        <w:rPr>
          <w:rFonts w:hint="eastAsia"/>
        </w:rPr>
      </w:pPr>
      <w:r>
        <w:rPr>
          <w:rFonts w:hint="eastAsia"/>
        </w:rPr>
        <w:t>朴姓的拼音</w:t>
      </w:r>
    </w:p>
    <w:p w14:paraId="4FAA9B39" w14:textId="77777777" w:rsidR="00663D79" w:rsidRDefault="00663D79">
      <w:pPr>
        <w:rPr>
          <w:rFonts w:hint="eastAsia"/>
        </w:rPr>
      </w:pPr>
      <w:r>
        <w:rPr>
          <w:rFonts w:hint="eastAsia"/>
        </w:rPr>
        <w:t>朴姓，在汉语中的拼音是"Pǔ"，这是一个非常具有特色的姓氏。朴姓主要分布在韩国和中国，尤其在中国东北地区以及朝鲜族聚居的地方广泛存在。虽然朴姓在现代汉语中看起来简单直接，但其背后蕴含的文化意义和历史故事丰富多彩。</w:t>
      </w:r>
    </w:p>
    <w:p w14:paraId="46ABA1D0" w14:textId="77777777" w:rsidR="00663D79" w:rsidRDefault="00663D79">
      <w:pPr>
        <w:rPr>
          <w:rFonts w:hint="eastAsia"/>
        </w:rPr>
      </w:pPr>
    </w:p>
    <w:p w14:paraId="5606091D" w14:textId="77777777" w:rsidR="00663D79" w:rsidRDefault="00663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BCBCC" w14:textId="77777777" w:rsidR="00663D79" w:rsidRDefault="00663D79">
      <w:pPr>
        <w:rPr>
          <w:rFonts w:hint="eastAsia"/>
        </w:rPr>
      </w:pPr>
      <w:r>
        <w:rPr>
          <w:rFonts w:hint="eastAsia"/>
        </w:rPr>
        <w:t>朴姓的历史渊源</w:t>
      </w:r>
    </w:p>
    <w:p w14:paraId="110DC9C7" w14:textId="77777777" w:rsidR="00663D79" w:rsidRDefault="00663D79">
      <w:pPr>
        <w:rPr>
          <w:rFonts w:hint="eastAsia"/>
        </w:rPr>
      </w:pPr>
      <w:r>
        <w:rPr>
          <w:rFonts w:hint="eastAsia"/>
        </w:rPr>
        <w:t>朴姓的起源可以追溯到古代，据说与黄帝时代有着深厚的联系。根据《史记》等古籍记载，朴姓可能源自于上古时期的部落首领之一。随着时间的发展，朴姓逐渐传播开来，并且在不同的历史时期内扮演了重要的角色。朴姓家族在历史上涌现了许多著名的人物，这些人物以其卓越的贡献和事迹为朴姓增添了光彩。</w:t>
      </w:r>
    </w:p>
    <w:p w14:paraId="51EE7519" w14:textId="77777777" w:rsidR="00663D79" w:rsidRDefault="00663D79">
      <w:pPr>
        <w:rPr>
          <w:rFonts w:hint="eastAsia"/>
        </w:rPr>
      </w:pPr>
    </w:p>
    <w:p w14:paraId="158CDFF0" w14:textId="77777777" w:rsidR="00663D79" w:rsidRDefault="00663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7665" w14:textId="77777777" w:rsidR="00663D79" w:rsidRDefault="00663D79">
      <w:pPr>
        <w:rPr>
          <w:rFonts w:hint="eastAsia"/>
        </w:rPr>
      </w:pPr>
      <w:r>
        <w:rPr>
          <w:rFonts w:hint="eastAsia"/>
        </w:rPr>
        <w:t>朴姓在现代社会的影响</w:t>
      </w:r>
    </w:p>
    <w:p w14:paraId="416DF81B" w14:textId="77777777" w:rsidR="00663D79" w:rsidRDefault="00663D79">
      <w:pPr>
        <w:rPr>
          <w:rFonts w:hint="eastAsia"/>
        </w:rPr>
      </w:pPr>
      <w:r>
        <w:rPr>
          <w:rFonts w:hint="eastAsia"/>
        </w:rPr>
        <w:t>进入现代社会后，朴姓依然活跃在各个领域。无论是在文化艺术、科学研究还是政治经济方面，都不乏朴姓人士的身影。特别是在韩国，朴姓是一个非常常见的姓氏，许多政商名流和社会知名人士都拥有这个姓氏。在中国，朴姓同样受到了尊重和认可，很多朴姓人士通过自己的努力成为了社会的中坚力量。</w:t>
      </w:r>
    </w:p>
    <w:p w14:paraId="09719E16" w14:textId="77777777" w:rsidR="00663D79" w:rsidRDefault="00663D79">
      <w:pPr>
        <w:rPr>
          <w:rFonts w:hint="eastAsia"/>
        </w:rPr>
      </w:pPr>
    </w:p>
    <w:p w14:paraId="7B255AF9" w14:textId="77777777" w:rsidR="00663D79" w:rsidRDefault="00663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6A01" w14:textId="77777777" w:rsidR="00663D79" w:rsidRDefault="00663D79">
      <w:pPr>
        <w:rPr>
          <w:rFonts w:hint="eastAsia"/>
        </w:rPr>
      </w:pPr>
      <w:r>
        <w:rPr>
          <w:rFonts w:hint="eastAsia"/>
        </w:rPr>
        <w:t>朴姓文化的传承与发展</w:t>
      </w:r>
    </w:p>
    <w:p w14:paraId="46AE1EE1" w14:textId="77777777" w:rsidR="00663D79" w:rsidRDefault="00663D79">
      <w:pPr>
        <w:rPr>
          <w:rFonts w:hint="eastAsia"/>
        </w:rPr>
      </w:pPr>
      <w:r>
        <w:rPr>
          <w:rFonts w:hint="eastAsia"/>
        </w:rPr>
        <w:t>为了弘扬朴姓文化，增进朴姓族人间的感情交流，世界各地成立了多个朴姓宗亲会。这些组织不仅负责整理和研究朴姓历史文化，还积极组织各类活动来促进朴姓成员之间的联系和合作。随着互联网技术的发展，越来越多的朴姓人士开始利用网络平台进行文化交流，分享各自的故事和经验，这无疑为朴姓文化的传承和发展注入了新的活力。</w:t>
      </w:r>
    </w:p>
    <w:p w14:paraId="4F80D0AE" w14:textId="77777777" w:rsidR="00663D79" w:rsidRDefault="00663D79">
      <w:pPr>
        <w:rPr>
          <w:rFonts w:hint="eastAsia"/>
        </w:rPr>
      </w:pPr>
    </w:p>
    <w:p w14:paraId="77C04E9D" w14:textId="77777777" w:rsidR="00663D79" w:rsidRDefault="00663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56531" w14:textId="77777777" w:rsidR="00663D79" w:rsidRDefault="00663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DE3AA" w14:textId="77777777" w:rsidR="00663D79" w:rsidRDefault="00663D79">
      <w:pPr>
        <w:rPr>
          <w:rFonts w:hint="eastAsia"/>
        </w:rPr>
      </w:pPr>
    </w:p>
    <w:p w14:paraId="017F0D8B" w14:textId="77777777" w:rsidR="00663D79" w:rsidRDefault="00663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8266D" w14:textId="2D53C37B" w:rsidR="0016757B" w:rsidRDefault="0016757B"/>
    <w:sectPr w:rsidR="0016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B"/>
    <w:rsid w:val="0016757B"/>
    <w:rsid w:val="005E26B1"/>
    <w:rsid w:val="006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15E2-2549-4B95-97D9-627E1A59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