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C69D" w14:textId="77777777" w:rsidR="009E19DA" w:rsidRDefault="009E19DA">
      <w:pPr>
        <w:rPr>
          <w:rFonts w:hint="eastAsia"/>
        </w:rPr>
      </w:pPr>
    </w:p>
    <w:p w14:paraId="1234A154" w14:textId="77777777" w:rsidR="009E19DA" w:rsidRDefault="009E19DA">
      <w:pPr>
        <w:rPr>
          <w:rFonts w:hint="eastAsia"/>
        </w:rPr>
      </w:pPr>
      <w:r>
        <w:rPr>
          <w:rFonts w:hint="eastAsia"/>
        </w:rPr>
        <w:t>姓名的拼音是否需要加声调？一个文化与实用性的探讨</w:t>
      </w:r>
    </w:p>
    <w:p w14:paraId="7BBAD52C" w14:textId="77777777" w:rsidR="009E19DA" w:rsidRDefault="009E19DA">
      <w:pPr>
        <w:rPr>
          <w:rFonts w:hint="eastAsia"/>
        </w:rPr>
      </w:pPr>
      <w:r>
        <w:rPr>
          <w:rFonts w:hint="eastAsia"/>
        </w:rPr>
        <w:t>在汉语学习和使用的过程中，关于姓名的拼音是否需要加上声调符号，一直是一个讨论的热点。这个问题不仅涉及到语言学的专业视角，还关系到文化认同、国际化交流等多个方面。对于许多华人来说，名字不仅是个人身份的标识，也是连接自我与中华文化的重要纽带。</w:t>
      </w:r>
    </w:p>
    <w:p w14:paraId="58476888" w14:textId="77777777" w:rsidR="009E19DA" w:rsidRDefault="009E19DA">
      <w:pPr>
        <w:rPr>
          <w:rFonts w:hint="eastAsia"/>
        </w:rPr>
      </w:pPr>
    </w:p>
    <w:p w14:paraId="0863CFCA" w14:textId="77777777" w:rsidR="009E19DA" w:rsidRDefault="009E19DA">
      <w:pPr>
        <w:rPr>
          <w:rFonts w:hint="eastAsia"/>
        </w:rPr>
      </w:pPr>
    </w:p>
    <w:p w14:paraId="1376B554" w14:textId="77777777" w:rsidR="009E19DA" w:rsidRDefault="009E19DA">
      <w:pPr>
        <w:rPr>
          <w:rFonts w:hint="eastAsia"/>
        </w:rPr>
      </w:pPr>
      <w:r>
        <w:rPr>
          <w:rFonts w:hint="eastAsia"/>
        </w:rPr>
        <w:t>拼音声调：语言准确性的关键</w:t>
      </w:r>
    </w:p>
    <w:p w14:paraId="4E58652D" w14:textId="77777777" w:rsidR="009E19DA" w:rsidRDefault="009E19DA">
      <w:pPr>
        <w:rPr>
          <w:rFonts w:hint="eastAsia"/>
        </w:rPr>
      </w:pPr>
      <w:r>
        <w:rPr>
          <w:rFonts w:hint="eastAsia"/>
        </w:rPr>
        <w:t>从语言学的角度来看，汉语是一种声调语言，不同的声调能够区分词汇的意义。因此，在书写拼音时添加声调符号，有助于确保发音的准确性，特别是在教学环境中，这对于非母语者理解和掌握汉语发音规则尤为重要。然而，当涉及个人姓名时，情况就变得复杂了。一些人认为，为姓名拼音添加声调是保持汉语完整性和准确性的一部分，应该被提倡。</w:t>
      </w:r>
    </w:p>
    <w:p w14:paraId="7E49BF1C" w14:textId="77777777" w:rsidR="009E19DA" w:rsidRDefault="009E19DA">
      <w:pPr>
        <w:rPr>
          <w:rFonts w:hint="eastAsia"/>
        </w:rPr>
      </w:pPr>
    </w:p>
    <w:p w14:paraId="185179F8" w14:textId="77777777" w:rsidR="009E19DA" w:rsidRDefault="009E19DA">
      <w:pPr>
        <w:rPr>
          <w:rFonts w:hint="eastAsia"/>
        </w:rPr>
      </w:pPr>
    </w:p>
    <w:p w14:paraId="67C5836F" w14:textId="77777777" w:rsidR="009E19DA" w:rsidRDefault="009E19DA">
      <w:pPr>
        <w:rPr>
          <w:rFonts w:hint="eastAsia"/>
        </w:rPr>
      </w:pPr>
      <w:r>
        <w:rPr>
          <w:rFonts w:hint="eastAsia"/>
        </w:rPr>
        <w:t>国际视野下的姓名拼音</w:t>
      </w:r>
    </w:p>
    <w:p w14:paraId="61491DE8" w14:textId="77777777" w:rsidR="009E19DA" w:rsidRDefault="009E19DA">
      <w:pPr>
        <w:rPr>
          <w:rFonts w:hint="eastAsia"/>
        </w:rPr>
      </w:pPr>
      <w:r>
        <w:rPr>
          <w:rFonts w:hint="eastAsia"/>
        </w:rPr>
        <w:t>在全球化的背景下，越来越多的华人走向世界，他们的名字也频繁出现在各种国际场合。在这种情况下，为了让名字更容易被非汉语使用者正确读出，有些人选择不为姓名拼音加上声调标记。这种做法虽然牺牲了一定的语言准确性，但却极大地提高了跨文化交流的便利性。考虑到某些计算机系统或文件格式对带声调字符的支持有限，不加声调有时也是一种无奈的选择。</w:t>
      </w:r>
    </w:p>
    <w:p w14:paraId="0EF88709" w14:textId="77777777" w:rsidR="009E19DA" w:rsidRDefault="009E19DA">
      <w:pPr>
        <w:rPr>
          <w:rFonts w:hint="eastAsia"/>
        </w:rPr>
      </w:pPr>
    </w:p>
    <w:p w14:paraId="7E8D6161" w14:textId="77777777" w:rsidR="009E19DA" w:rsidRDefault="009E19DA">
      <w:pPr>
        <w:rPr>
          <w:rFonts w:hint="eastAsia"/>
        </w:rPr>
      </w:pPr>
    </w:p>
    <w:p w14:paraId="246C4D52" w14:textId="77777777" w:rsidR="009E19DA" w:rsidRDefault="009E19DA">
      <w:pPr>
        <w:rPr>
          <w:rFonts w:hint="eastAsia"/>
        </w:rPr>
      </w:pPr>
      <w:r>
        <w:rPr>
          <w:rFonts w:hint="eastAsia"/>
        </w:rPr>
        <w:t>文化和个性表达的选择</w:t>
      </w:r>
    </w:p>
    <w:p w14:paraId="25E08D13" w14:textId="77777777" w:rsidR="009E19DA" w:rsidRDefault="009E19DA">
      <w:pPr>
        <w:rPr>
          <w:rFonts w:hint="eastAsia"/>
        </w:rPr>
      </w:pPr>
      <w:r>
        <w:rPr>
          <w:rFonts w:hint="eastAsia"/>
        </w:rPr>
        <w:t>对于很多人而言，姓名不仅仅是一个简单的称谓，它承载着家族的期望、文化的传承和个人的特色。因此，在决定是否为姓名拼音添加声调时，也会考虑到这些因素。一些人可能更倾向于保留传统，强调文化认同；而另一些人则可能更关注实际效果，希望通过简化拼音来促进沟通和理解。无论选择哪一种方式，都反映了个体对于自身文化背景和未来发展方向的不同思考。</w:t>
      </w:r>
    </w:p>
    <w:p w14:paraId="78B157BB" w14:textId="77777777" w:rsidR="009E19DA" w:rsidRDefault="009E19DA">
      <w:pPr>
        <w:rPr>
          <w:rFonts w:hint="eastAsia"/>
        </w:rPr>
      </w:pPr>
    </w:p>
    <w:p w14:paraId="2AA8BE34" w14:textId="77777777" w:rsidR="009E19DA" w:rsidRDefault="009E19DA">
      <w:pPr>
        <w:rPr>
          <w:rFonts w:hint="eastAsia"/>
        </w:rPr>
      </w:pPr>
    </w:p>
    <w:p w14:paraId="53DB1B1A" w14:textId="77777777" w:rsidR="009E19DA" w:rsidRDefault="009E19DA">
      <w:pPr>
        <w:rPr>
          <w:rFonts w:hint="eastAsia"/>
        </w:rPr>
      </w:pPr>
      <w:r>
        <w:rPr>
          <w:rFonts w:hint="eastAsia"/>
        </w:rPr>
        <w:t>最后的总结：尊重多样性，拥抱变化</w:t>
      </w:r>
    </w:p>
    <w:p w14:paraId="605C09CB" w14:textId="77777777" w:rsidR="009E19DA" w:rsidRDefault="009E19DA">
      <w:pPr>
        <w:rPr>
          <w:rFonts w:hint="eastAsia"/>
        </w:rPr>
      </w:pPr>
      <w:r>
        <w:rPr>
          <w:rFonts w:hint="eastAsia"/>
        </w:rPr>
        <w:t>姓名拼音是否需要加上声调，并没有绝对的答案。这取决于具体的应用场景、个人偏好以及文化交流的需求。重要的是，我们应该尊重每一种选择背后的文化价值和个人意义，同时也要开放心态，接受随着时代发展而产生的新变化。无论是通过传统的声调标注，还是现代的简化形式，目的都是为了更好地连接彼此，增进了解。</w:t>
      </w:r>
    </w:p>
    <w:p w14:paraId="3C513C81" w14:textId="77777777" w:rsidR="009E19DA" w:rsidRDefault="009E19DA">
      <w:pPr>
        <w:rPr>
          <w:rFonts w:hint="eastAsia"/>
        </w:rPr>
      </w:pPr>
    </w:p>
    <w:p w14:paraId="543F6E64" w14:textId="77777777" w:rsidR="009E19DA" w:rsidRDefault="009E19DA">
      <w:pPr>
        <w:rPr>
          <w:rFonts w:hint="eastAsia"/>
        </w:rPr>
      </w:pPr>
    </w:p>
    <w:p w14:paraId="242AC5F2" w14:textId="77777777" w:rsidR="009E19DA" w:rsidRDefault="009E1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BB516" w14:textId="207ADADB" w:rsidR="00A224C9" w:rsidRDefault="00A224C9"/>
    <w:sectPr w:rsidR="00A2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9"/>
    <w:rsid w:val="005E26B1"/>
    <w:rsid w:val="009E19DA"/>
    <w:rsid w:val="00A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7FA2-E318-47F9-BE07-E06E1EA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