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FB05" w14:textId="77777777" w:rsidR="00C93ECA" w:rsidRDefault="00C93ECA">
      <w:pPr>
        <w:rPr>
          <w:rFonts w:hint="eastAsia"/>
        </w:rPr>
      </w:pPr>
      <w:r>
        <w:rPr>
          <w:rFonts w:hint="eastAsia"/>
        </w:rPr>
        <w:t>姓名的拼音格式怎么写</w:t>
      </w:r>
    </w:p>
    <w:p w14:paraId="4C61D033" w14:textId="77777777" w:rsidR="00C93ECA" w:rsidRDefault="00C93ECA">
      <w:pPr>
        <w:rPr>
          <w:rFonts w:hint="eastAsia"/>
        </w:rPr>
      </w:pPr>
      <w:r>
        <w:rPr>
          <w:rFonts w:hint="eastAsia"/>
        </w:rPr>
        <w:t>在国际交流日益频繁的今天，正确书写个人姓名的拼音格式显得尤为重要。无论是学术研究、跨国商务还是文化交流，准确无误的个人信息呈现都是建立良好沟通的第一步。本文将详细介绍中文姓名转换成拼音格式的基本原则和常见问题解答。</w:t>
      </w:r>
    </w:p>
    <w:p w14:paraId="5D51EA29" w14:textId="77777777" w:rsidR="00C93ECA" w:rsidRDefault="00C93ECA">
      <w:pPr>
        <w:rPr>
          <w:rFonts w:hint="eastAsia"/>
        </w:rPr>
      </w:pPr>
    </w:p>
    <w:p w14:paraId="1BA19242" w14:textId="77777777" w:rsidR="00C93ECA" w:rsidRDefault="00C93ECA">
      <w:pPr>
        <w:rPr>
          <w:rFonts w:hint="eastAsia"/>
        </w:rPr>
      </w:pPr>
      <w:r>
        <w:rPr>
          <w:rFonts w:hint="eastAsia"/>
        </w:rPr>
        <w:t xml:space="preserve"> </w:t>
      </w:r>
    </w:p>
    <w:p w14:paraId="394B03CF" w14:textId="77777777" w:rsidR="00C93ECA" w:rsidRDefault="00C93ECA">
      <w:pPr>
        <w:rPr>
          <w:rFonts w:hint="eastAsia"/>
        </w:rPr>
      </w:pPr>
      <w:r>
        <w:rPr>
          <w:rFonts w:hint="eastAsia"/>
        </w:rPr>
        <w:t>遵循汉语拼音方案</w:t>
      </w:r>
    </w:p>
    <w:p w14:paraId="57A68ECF" w14:textId="77777777" w:rsidR="00C93ECA" w:rsidRDefault="00C93ECA">
      <w:pPr>
        <w:rPr>
          <w:rFonts w:hint="eastAsia"/>
        </w:rPr>
      </w:pPr>
      <w:r>
        <w:rPr>
          <w:rFonts w:hint="eastAsia"/>
        </w:rPr>
        <w:t>汉语拼音是中华人民共和国的官方音译系统，用于拼写汉字读音。根据《汉语拼音方案》，中文姓名通常由姓和名组成，姓在前，名在后。当我们将姓名转化为拼音时，应确保每个汉字都对应一个正确的拼音，并且使用大写字母开始每一个姓和名的部分。例如，“李华”的拼音格式为“Li Hua”。需要注意的是，复姓或双字名应该连写，如“欧阳修”写作“Ouyang Xiu”，而“王小明”则为“Wang Xiaoming”。如果名字中包含生僻字或异体字，建议附上相应的解释说明。</w:t>
      </w:r>
    </w:p>
    <w:p w14:paraId="3BDE4253" w14:textId="77777777" w:rsidR="00C93ECA" w:rsidRDefault="00C93ECA">
      <w:pPr>
        <w:rPr>
          <w:rFonts w:hint="eastAsia"/>
        </w:rPr>
      </w:pPr>
    </w:p>
    <w:p w14:paraId="0B3A9006" w14:textId="77777777" w:rsidR="00C93ECA" w:rsidRDefault="00C93ECA">
      <w:pPr>
        <w:rPr>
          <w:rFonts w:hint="eastAsia"/>
        </w:rPr>
      </w:pPr>
      <w:r>
        <w:rPr>
          <w:rFonts w:hint="eastAsia"/>
        </w:rPr>
        <w:t xml:space="preserve"> </w:t>
      </w:r>
    </w:p>
    <w:p w14:paraId="74679D8D" w14:textId="77777777" w:rsidR="00C93ECA" w:rsidRDefault="00C93ECA">
      <w:pPr>
        <w:rPr>
          <w:rFonts w:hint="eastAsia"/>
        </w:rPr>
      </w:pPr>
      <w:r>
        <w:rPr>
          <w:rFonts w:hint="eastAsia"/>
        </w:rPr>
        <w:t>处理特殊字符与间隔</w:t>
      </w:r>
    </w:p>
    <w:p w14:paraId="6290D6B5" w14:textId="77777777" w:rsidR="00C93ECA" w:rsidRDefault="00C93ECA">
      <w:pPr>
        <w:rPr>
          <w:rFonts w:hint="eastAsia"/>
        </w:rPr>
      </w:pPr>
      <w:r>
        <w:rPr>
          <w:rFonts w:hint="eastAsia"/>
        </w:rPr>
        <w:t>对于一些特殊的拼音符号，比如声调符号（ā, á, ǎ, à），虽然它们在标准书写中是必要的，但在实际应用中有时会被省略，尤其是在非中文环境中。在这种情况下，可以采用不带声调的字母表示。同时，在姓和名之间应当保留一个空格作为分隔，以示区分。然而，如果涉及到正式文件或者需要精确表达的情况下，则应尽量保持原貌，包括所有适当的标点符号。</w:t>
      </w:r>
    </w:p>
    <w:p w14:paraId="646EC737" w14:textId="77777777" w:rsidR="00C93ECA" w:rsidRDefault="00C93ECA">
      <w:pPr>
        <w:rPr>
          <w:rFonts w:hint="eastAsia"/>
        </w:rPr>
      </w:pPr>
    </w:p>
    <w:p w14:paraId="32CB4571" w14:textId="77777777" w:rsidR="00C93ECA" w:rsidRDefault="00C93ECA">
      <w:pPr>
        <w:rPr>
          <w:rFonts w:hint="eastAsia"/>
        </w:rPr>
      </w:pPr>
      <w:r>
        <w:rPr>
          <w:rFonts w:hint="eastAsia"/>
        </w:rPr>
        <w:t xml:space="preserve"> </w:t>
      </w:r>
    </w:p>
    <w:p w14:paraId="4D24298E" w14:textId="77777777" w:rsidR="00C93ECA" w:rsidRDefault="00C93ECA">
      <w:pPr>
        <w:rPr>
          <w:rFonts w:hint="eastAsia"/>
        </w:rPr>
      </w:pPr>
      <w:r>
        <w:rPr>
          <w:rFonts w:hint="eastAsia"/>
        </w:rPr>
        <w:t>应对多音字及同音不同字的情况</w:t>
      </w:r>
    </w:p>
    <w:p w14:paraId="61E45756" w14:textId="77777777" w:rsidR="00C93ECA" w:rsidRDefault="00C93ECA">
      <w:pPr>
        <w:rPr>
          <w:rFonts w:hint="eastAsia"/>
        </w:rPr>
      </w:pPr>
      <w:r>
        <w:rPr>
          <w:rFonts w:hint="eastAsia"/>
        </w:rPr>
        <w:t>由于汉字存在多音现象以及同音不同字的情形，这给拼音化带来了挑战。遇到这种情况时，最好能够提供额外的信息帮助识别具体的人物。例如，“张勇”这个名字可能对应多个不同的个体；此时可以在括号内注明具体的汉字：“Zhang Yong (张勇)”。这样做不仅有助于避免混淆，还能体现出对他人身份尊重的态度。</w:t>
      </w:r>
    </w:p>
    <w:p w14:paraId="2311403A" w14:textId="77777777" w:rsidR="00C93ECA" w:rsidRDefault="00C93ECA">
      <w:pPr>
        <w:rPr>
          <w:rFonts w:hint="eastAsia"/>
        </w:rPr>
      </w:pPr>
    </w:p>
    <w:p w14:paraId="28A365D2" w14:textId="77777777" w:rsidR="00C93ECA" w:rsidRDefault="00C93ECA">
      <w:pPr>
        <w:rPr>
          <w:rFonts w:hint="eastAsia"/>
        </w:rPr>
      </w:pPr>
      <w:r>
        <w:rPr>
          <w:rFonts w:hint="eastAsia"/>
        </w:rPr>
        <w:t xml:space="preserve"> </w:t>
      </w:r>
    </w:p>
    <w:p w14:paraId="6EB50E63" w14:textId="77777777" w:rsidR="00C93ECA" w:rsidRDefault="00C93ECA">
      <w:pPr>
        <w:rPr>
          <w:rFonts w:hint="eastAsia"/>
        </w:rPr>
      </w:pPr>
      <w:r>
        <w:rPr>
          <w:rFonts w:hint="eastAsia"/>
        </w:rPr>
        <w:t>适应不同国家的习惯差异</w:t>
      </w:r>
    </w:p>
    <w:p w14:paraId="79517FE9" w14:textId="77777777" w:rsidR="00C93ECA" w:rsidRDefault="00C93ECA">
      <w:pPr>
        <w:rPr>
          <w:rFonts w:hint="eastAsia"/>
        </w:rPr>
      </w:pPr>
      <w:r>
        <w:rPr>
          <w:rFonts w:hint="eastAsia"/>
        </w:rPr>
        <w:t>在全球化的背景下，了解并适应其他国家对于姓名排列顺序的不同习惯也是十分必要的。西方国家普遍采用名字在前、家族姓氏在后的形式，而在亚洲部分文化圈里则是相反的。因此，在对外交往中，特别是在准备简历、名片等材料时，适当调整姓名的拼音顺序可能会更加符合当地人的阅读习惯，从而增进理解与交流。</w:t>
      </w:r>
    </w:p>
    <w:p w14:paraId="417938F7" w14:textId="77777777" w:rsidR="00C93ECA" w:rsidRDefault="00C93ECA">
      <w:pPr>
        <w:rPr>
          <w:rFonts w:hint="eastAsia"/>
        </w:rPr>
      </w:pPr>
    </w:p>
    <w:p w14:paraId="0EF531D9" w14:textId="77777777" w:rsidR="00C93ECA" w:rsidRDefault="00C93ECA">
      <w:pPr>
        <w:rPr>
          <w:rFonts w:hint="eastAsia"/>
        </w:rPr>
      </w:pPr>
      <w:r>
        <w:rPr>
          <w:rFonts w:hint="eastAsia"/>
        </w:rPr>
        <w:t xml:space="preserve"> </w:t>
      </w:r>
    </w:p>
    <w:p w14:paraId="03A05836" w14:textId="77777777" w:rsidR="00C93ECA" w:rsidRDefault="00C93ECA">
      <w:pPr>
        <w:rPr>
          <w:rFonts w:hint="eastAsia"/>
        </w:rPr>
      </w:pPr>
      <w:r>
        <w:rPr>
          <w:rFonts w:hint="eastAsia"/>
        </w:rPr>
        <w:t>最后的总结</w:t>
      </w:r>
    </w:p>
    <w:p w14:paraId="69BFBFD6" w14:textId="77777777" w:rsidR="00C93ECA" w:rsidRDefault="00C93ECA">
      <w:pPr>
        <w:rPr>
          <w:rFonts w:hint="eastAsia"/>
        </w:rPr>
      </w:pPr>
      <w:r>
        <w:rPr>
          <w:rFonts w:hint="eastAsia"/>
        </w:rPr>
        <w:t>正确地书写自己或他人的姓名拼音格式不仅是对语言规范的一种遵守，也是展现个人专业素养的重要方面。通过掌握上述要点，我们可以更好地在全球范围内进行有效的信息传递和个人品牌塑造。希望每位读者都能重视这一细节，让自己的名字以最恰当的方式出现在世界的每一个角落。</w:t>
      </w:r>
    </w:p>
    <w:p w14:paraId="41EB8D81" w14:textId="77777777" w:rsidR="00C93ECA" w:rsidRDefault="00C93ECA">
      <w:pPr>
        <w:rPr>
          <w:rFonts w:hint="eastAsia"/>
        </w:rPr>
      </w:pPr>
    </w:p>
    <w:p w14:paraId="659E9771" w14:textId="77777777" w:rsidR="00C93ECA" w:rsidRDefault="00C93ECA">
      <w:pPr>
        <w:rPr>
          <w:rFonts w:hint="eastAsia"/>
        </w:rPr>
      </w:pPr>
      <w:r>
        <w:rPr>
          <w:rFonts w:hint="eastAsia"/>
        </w:rPr>
        <w:t>本文是由懂得生活网（dongdeshenghuo.com）为大家创作</w:t>
      </w:r>
    </w:p>
    <w:p w14:paraId="60241F1B" w14:textId="1605551B" w:rsidR="00744DF1" w:rsidRDefault="00744DF1"/>
    <w:sectPr w:rsidR="00744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F1"/>
    <w:rsid w:val="005E26B1"/>
    <w:rsid w:val="00744DF1"/>
    <w:rsid w:val="00C9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74251-4831-40CF-B87D-FB53949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DF1"/>
    <w:rPr>
      <w:rFonts w:cstheme="majorBidi"/>
      <w:color w:val="2F5496" w:themeColor="accent1" w:themeShade="BF"/>
      <w:sz w:val="28"/>
      <w:szCs w:val="28"/>
    </w:rPr>
  </w:style>
  <w:style w:type="character" w:customStyle="1" w:styleId="50">
    <w:name w:val="标题 5 字符"/>
    <w:basedOn w:val="a0"/>
    <w:link w:val="5"/>
    <w:uiPriority w:val="9"/>
    <w:semiHidden/>
    <w:rsid w:val="00744DF1"/>
    <w:rPr>
      <w:rFonts w:cstheme="majorBidi"/>
      <w:color w:val="2F5496" w:themeColor="accent1" w:themeShade="BF"/>
      <w:sz w:val="24"/>
    </w:rPr>
  </w:style>
  <w:style w:type="character" w:customStyle="1" w:styleId="60">
    <w:name w:val="标题 6 字符"/>
    <w:basedOn w:val="a0"/>
    <w:link w:val="6"/>
    <w:uiPriority w:val="9"/>
    <w:semiHidden/>
    <w:rsid w:val="00744DF1"/>
    <w:rPr>
      <w:rFonts w:cstheme="majorBidi"/>
      <w:b/>
      <w:bCs/>
      <w:color w:val="2F5496" w:themeColor="accent1" w:themeShade="BF"/>
    </w:rPr>
  </w:style>
  <w:style w:type="character" w:customStyle="1" w:styleId="70">
    <w:name w:val="标题 7 字符"/>
    <w:basedOn w:val="a0"/>
    <w:link w:val="7"/>
    <w:uiPriority w:val="9"/>
    <w:semiHidden/>
    <w:rsid w:val="00744DF1"/>
    <w:rPr>
      <w:rFonts w:cstheme="majorBidi"/>
      <w:b/>
      <w:bCs/>
      <w:color w:val="595959" w:themeColor="text1" w:themeTint="A6"/>
    </w:rPr>
  </w:style>
  <w:style w:type="character" w:customStyle="1" w:styleId="80">
    <w:name w:val="标题 8 字符"/>
    <w:basedOn w:val="a0"/>
    <w:link w:val="8"/>
    <w:uiPriority w:val="9"/>
    <w:semiHidden/>
    <w:rsid w:val="00744DF1"/>
    <w:rPr>
      <w:rFonts w:cstheme="majorBidi"/>
      <w:color w:val="595959" w:themeColor="text1" w:themeTint="A6"/>
    </w:rPr>
  </w:style>
  <w:style w:type="character" w:customStyle="1" w:styleId="90">
    <w:name w:val="标题 9 字符"/>
    <w:basedOn w:val="a0"/>
    <w:link w:val="9"/>
    <w:uiPriority w:val="9"/>
    <w:semiHidden/>
    <w:rsid w:val="00744DF1"/>
    <w:rPr>
      <w:rFonts w:eastAsiaTheme="majorEastAsia" w:cstheme="majorBidi"/>
      <w:color w:val="595959" w:themeColor="text1" w:themeTint="A6"/>
    </w:rPr>
  </w:style>
  <w:style w:type="paragraph" w:styleId="a3">
    <w:name w:val="Title"/>
    <w:basedOn w:val="a"/>
    <w:next w:val="a"/>
    <w:link w:val="a4"/>
    <w:uiPriority w:val="10"/>
    <w:qFormat/>
    <w:rsid w:val="00744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DF1"/>
    <w:pPr>
      <w:spacing w:before="160"/>
      <w:jc w:val="center"/>
    </w:pPr>
    <w:rPr>
      <w:i/>
      <w:iCs/>
      <w:color w:val="404040" w:themeColor="text1" w:themeTint="BF"/>
    </w:rPr>
  </w:style>
  <w:style w:type="character" w:customStyle="1" w:styleId="a8">
    <w:name w:val="引用 字符"/>
    <w:basedOn w:val="a0"/>
    <w:link w:val="a7"/>
    <w:uiPriority w:val="29"/>
    <w:rsid w:val="00744DF1"/>
    <w:rPr>
      <w:i/>
      <w:iCs/>
      <w:color w:val="404040" w:themeColor="text1" w:themeTint="BF"/>
    </w:rPr>
  </w:style>
  <w:style w:type="paragraph" w:styleId="a9">
    <w:name w:val="List Paragraph"/>
    <w:basedOn w:val="a"/>
    <w:uiPriority w:val="34"/>
    <w:qFormat/>
    <w:rsid w:val="00744DF1"/>
    <w:pPr>
      <w:ind w:left="720"/>
      <w:contextualSpacing/>
    </w:pPr>
  </w:style>
  <w:style w:type="character" w:styleId="aa">
    <w:name w:val="Intense Emphasis"/>
    <w:basedOn w:val="a0"/>
    <w:uiPriority w:val="21"/>
    <w:qFormat/>
    <w:rsid w:val="00744DF1"/>
    <w:rPr>
      <w:i/>
      <w:iCs/>
      <w:color w:val="2F5496" w:themeColor="accent1" w:themeShade="BF"/>
    </w:rPr>
  </w:style>
  <w:style w:type="paragraph" w:styleId="ab">
    <w:name w:val="Intense Quote"/>
    <w:basedOn w:val="a"/>
    <w:next w:val="a"/>
    <w:link w:val="ac"/>
    <w:uiPriority w:val="30"/>
    <w:qFormat/>
    <w:rsid w:val="00744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DF1"/>
    <w:rPr>
      <w:i/>
      <w:iCs/>
      <w:color w:val="2F5496" w:themeColor="accent1" w:themeShade="BF"/>
    </w:rPr>
  </w:style>
  <w:style w:type="character" w:styleId="ad">
    <w:name w:val="Intense Reference"/>
    <w:basedOn w:val="a0"/>
    <w:uiPriority w:val="32"/>
    <w:qFormat/>
    <w:rsid w:val="00744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