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626A22" w14:textId="77777777" w:rsidR="00373E9C" w:rsidRDefault="00373E9C">
      <w:pPr>
        <w:rPr>
          <w:rFonts w:hint="eastAsia"/>
        </w:rPr>
      </w:pPr>
      <w:r>
        <w:rPr>
          <w:rFonts w:hint="eastAsia"/>
        </w:rPr>
        <w:t>姓名的拼音声调怎么写：理解汉语拼音的基本规则</w:t>
      </w:r>
    </w:p>
    <w:p w14:paraId="41790607" w14:textId="77777777" w:rsidR="00373E9C" w:rsidRDefault="00373E9C">
      <w:pPr>
        <w:rPr>
          <w:rFonts w:hint="eastAsia"/>
        </w:rPr>
      </w:pPr>
      <w:r>
        <w:rPr>
          <w:rFonts w:hint="eastAsia"/>
        </w:rPr>
        <w:t>在学习中文的过程中，拼音作为汉字的音译工具，对于正确发音和学习语言有着不可替代的作用。汉语拼音不仅包含了字母表示的音素，还有通过符号来表示的声调。声调是汉语中区分词义的重要组成部分，相同的声母和韵母搭配不同的声调可以构成完全不同的词汇。例如，“ma”这个音节在四个不同声调下可以分别代表“妈、麻、马、骂”。因此，掌握如何正确书写拼音中的声调对于准确理解和使用中文至关重要。</w:t>
      </w:r>
    </w:p>
    <w:p w14:paraId="3C0A5667" w14:textId="77777777" w:rsidR="00373E9C" w:rsidRDefault="00373E9C">
      <w:pPr>
        <w:rPr>
          <w:rFonts w:hint="eastAsia"/>
        </w:rPr>
      </w:pPr>
    </w:p>
    <w:p w14:paraId="14B538D6" w14:textId="77777777" w:rsidR="00373E9C" w:rsidRDefault="00373E9C">
      <w:pPr>
        <w:rPr>
          <w:rFonts w:hint="eastAsia"/>
        </w:rPr>
      </w:pPr>
      <w:r>
        <w:rPr>
          <w:rFonts w:hint="eastAsia"/>
        </w:rPr>
        <w:t xml:space="preserve"> </w:t>
      </w:r>
    </w:p>
    <w:p w14:paraId="74AAB9D7" w14:textId="77777777" w:rsidR="00373E9C" w:rsidRDefault="00373E9C">
      <w:pPr>
        <w:rPr>
          <w:rFonts w:hint="eastAsia"/>
        </w:rPr>
      </w:pPr>
      <w:r>
        <w:rPr>
          <w:rFonts w:hint="eastAsia"/>
        </w:rPr>
        <w:t>一至四声：汉语拼音声调的分类与书写方式</w:t>
      </w:r>
    </w:p>
    <w:p w14:paraId="3044380C" w14:textId="77777777" w:rsidR="00373E9C" w:rsidRDefault="00373E9C">
      <w:pPr>
        <w:rPr>
          <w:rFonts w:hint="eastAsia"/>
        </w:rPr>
      </w:pPr>
      <w:r>
        <w:rPr>
          <w:rFonts w:hint="eastAsia"/>
        </w:rPr>
        <w:t>汉语普通话中有四种基本声调以及轻声。每种声调都有其独特的升降模式，并且在书写时有对应的标记方法。第一声（阴平）是高平调，用水平线标注；第二声（阳平）是升调，以斜向上的线条表示；第三声（上声）是降升调，通常写作先下降再上升的曲线；第四声（去声）是全降调，用斜向下的线条标识。轻声则不标调号，它取决于前一个字的声调变化。当我们将这些声调应用于具体的名字时，它们便赋予了名字更丰富的语音色彩。</w:t>
      </w:r>
    </w:p>
    <w:p w14:paraId="2737B919" w14:textId="77777777" w:rsidR="00373E9C" w:rsidRDefault="00373E9C">
      <w:pPr>
        <w:rPr>
          <w:rFonts w:hint="eastAsia"/>
        </w:rPr>
      </w:pPr>
    </w:p>
    <w:p w14:paraId="58B88F76" w14:textId="77777777" w:rsidR="00373E9C" w:rsidRDefault="00373E9C">
      <w:pPr>
        <w:rPr>
          <w:rFonts w:hint="eastAsia"/>
        </w:rPr>
      </w:pPr>
      <w:r>
        <w:rPr>
          <w:rFonts w:hint="eastAsia"/>
        </w:rPr>
        <w:t xml:space="preserve"> </w:t>
      </w:r>
    </w:p>
    <w:p w14:paraId="1B6303FA" w14:textId="77777777" w:rsidR="00373E9C" w:rsidRDefault="00373E9C">
      <w:pPr>
        <w:rPr>
          <w:rFonts w:hint="eastAsia"/>
        </w:rPr>
      </w:pPr>
      <w:r>
        <w:rPr>
          <w:rFonts w:hint="eastAsia"/>
        </w:rPr>
        <w:t>特殊情形：姓氏与多音字的处理</w:t>
      </w:r>
    </w:p>
    <w:p w14:paraId="067C35A6" w14:textId="77777777" w:rsidR="00373E9C" w:rsidRDefault="00373E9C">
      <w:pPr>
        <w:rPr>
          <w:rFonts w:hint="eastAsia"/>
        </w:rPr>
      </w:pPr>
      <w:r>
        <w:rPr>
          <w:rFonts w:hint="eastAsia"/>
        </w:rPr>
        <w:t>在书写个人姓名的拼音时，可能会遇到一些特殊情况。比如某些姓氏具有多种读法或存在多音字的情况。在这种情况下，需要根据实际发音选择正确的声调。例如，“张”这个姓可以读作“zhāng”或“zhàng”，而“行”既可以念成“xíng”也可以是“háng”。面对这类问题时，我们应该查阅权威的字典或者参考官方发布的标准发音指南来确定最合适的拼写形式。</w:t>
      </w:r>
    </w:p>
    <w:p w14:paraId="64044EE6" w14:textId="77777777" w:rsidR="00373E9C" w:rsidRDefault="00373E9C">
      <w:pPr>
        <w:rPr>
          <w:rFonts w:hint="eastAsia"/>
        </w:rPr>
      </w:pPr>
    </w:p>
    <w:p w14:paraId="6D5FC4C7" w14:textId="77777777" w:rsidR="00373E9C" w:rsidRDefault="00373E9C">
      <w:pPr>
        <w:rPr>
          <w:rFonts w:hint="eastAsia"/>
        </w:rPr>
      </w:pPr>
      <w:r>
        <w:rPr>
          <w:rFonts w:hint="eastAsia"/>
        </w:rPr>
        <w:t xml:space="preserve"> </w:t>
      </w:r>
    </w:p>
    <w:p w14:paraId="20DF5494" w14:textId="77777777" w:rsidR="00373E9C" w:rsidRDefault="00373E9C">
      <w:pPr>
        <w:rPr>
          <w:rFonts w:hint="eastAsia"/>
        </w:rPr>
      </w:pPr>
      <w:r>
        <w:rPr>
          <w:rFonts w:hint="eastAsia"/>
        </w:rPr>
        <w:t>规范书写：确保拼音声调的准确性</w:t>
      </w:r>
    </w:p>
    <w:p w14:paraId="65CA177B" w14:textId="77777777" w:rsidR="00373E9C" w:rsidRDefault="00373E9C">
      <w:pPr>
        <w:rPr>
          <w:rFonts w:hint="eastAsia"/>
        </w:rPr>
      </w:pPr>
      <w:r>
        <w:rPr>
          <w:rFonts w:hint="eastAsia"/>
        </w:rPr>
        <w:t>为了保证拼音声调书写的准确性，在正式文件、出版物或是国际交流场合中，我们应当遵循《汉语拼音方案》所规定的规则。这包括但不限于正确地为每个音节配上相应的声调符号、保持声调符号位于元音上方等细节。考虑到不同地区可能存在方言差异，建议优先采纳普通话的标准发音作为参照标准。同时也要注意避免一些常见的错误，如混淆相似但含义不同的词语的声调，或是误将轻声当作无声处理。</w:t>
      </w:r>
    </w:p>
    <w:p w14:paraId="6630822D" w14:textId="77777777" w:rsidR="00373E9C" w:rsidRDefault="00373E9C">
      <w:pPr>
        <w:rPr>
          <w:rFonts w:hint="eastAsia"/>
        </w:rPr>
      </w:pPr>
    </w:p>
    <w:p w14:paraId="643CA853" w14:textId="77777777" w:rsidR="00373E9C" w:rsidRDefault="00373E9C">
      <w:pPr>
        <w:rPr>
          <w:rFonts w:hint="eastAsia"/>
        </w:rPr>
      </w:pPr>
      <w:r>
        <w:rPr>
          <w:rFonts w:hint="eastAsia"/>
        </w:rPr>
        <w:t xml:space="preserve"> </w:t>
      </w:r>
    </w:p>
    <w:p w14:paraId="07F74DEA" w14:textId="77777777" w:rsidR="00373E9C" w:rsidRDefault="00373E9C">
      <w:pPr>
        <w:rPr>
          <w:rFonts w:hint="eastAsia"/>
        </w:rPr>
      </w:pPr>
      <w:r>
        <w:rPr>
          <w:rFonts w:hint="eastAsia"/>
        </w:rPr>
        <w:t>实践应用：让拼音声调助力中文学习</w:t>
      </w:r>
    </w:p>
    <w:p w14:paraId="5B53C72F" w14:textId="77777777" w:rsidR="00373E9C" w:rsidRDefault="00373E9C">
      <w:pPr>
        <w:rPr>
          <w:rFonts w:hint="eastAsia"/>
        </w:rPr>
      </w:pPr>
      <w:r>
        <w:rPr>
          <w:rFonts w:hint="eastAsia"/>
        </w:rPr>
        <w:t>了解并熟练掌握拼音声调的书写对于提高中文听说能力大有裨益。无论是初学者还是希望进一步提升自己中文水平的学习者，都应该重视这一环节。通过不断地练习和实际运用，我们可以更加自信地表达自己的想法，更好地融入中文社区。记住，准确无误地写出带有正确声调的拼音不仅是对语言文化的尊重，也是自我表达清晰度的一种体现。</w:t>
      </w:r>
    </w:p>
    <w:p w14:paraId="6C5E7C67" w14:textId="77777777" w:rsidR="00373E9C" w:rsidRDefault="00373E9C">
      <w:pPr>
        <w:rPr>
          <w:rFonts w:hint="eastAsia"/>
        </w:rPr>
      </w:pPr>
    </w:p>
    <w:p w14:paraId="3AF6B37F" w14:textId="77777777" w:rsidR="00373E9C" w:rsidRDefault="00373E9C">
      <w:pPr>
        <w:rPr>
          <w:rFonts w:hint="eastAsia"/>
        </w:rPr>
      </w:pPr>
      <w:r>
        <w:rPr>
          <w:rFonts w:hint="eastAsia"/>
        </w:rPr>
        <w:t>本文是由懂得生活网（dongdeshenghuo.com）为大家创作</w:t>
      </w:r>
    </w:p>
    <w:p w14:paraId="3383B161" w14:textId="063BB0B5" w:rsidR="005E5FE9" w:rsidRDefault="005E5FE9"/>
    <w:sectPr w:rsidR="005E5F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FE9"/>
    <w:rsid w:val="00373E9C"/>
    <w:rsid w:val="005E26B1"/>
    <w:rsid w:val="005E5F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5B0F6C-9C78-499A-87A9-6EAF11031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5F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5F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5F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5F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5F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5F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5F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5F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5F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5F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5F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5F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5FE9"/>
    <w:rPr>
      <w:rFonts w:cstheme="majorBidi"/>
      <w:color w:val="2F5496" w:themeColor="accent1" w:themeShade="BF"/>
      <w:sz w:val="28"/>
      <w:szCs w:val="28"/>
    </w:rPr>
  </w:style>
  <w:style w:type="character" w:customStyle="1" w:styleId="50">
    <w:name w:val="标题 5 字符"/>
    <w:basedOn w:val="a0"/>
    <w:link w:val="5"/>
    <w:uiPriority w:val="9"/>
    <w:semiHidden/>
    <w:rsid w:val="005E5FE9"/>
    <w:rPr>
      <w:rFonts w:cstheme="majorBidi"/>
      <w:color w:val="2F5496" w:themeColor="accent1" w:themeShade="BF"/>
      <w:sz w:val="24"/>
    </w:rPr>
  </w:style>
  <w:style w:type="character" w:customStyle="1" w:styleId="60">
    <w:name w:val="标题 6 字符"/>
    <w:basedOn w:val="a0"/>
    <w:link w:val="6"/>
    <w:uiPriority w:val="9"/>
    <w:semiHidden/>
    <w:rsid w:val="005E5FE9"/>
    <w:rPr>
      <w:rFonts w:cstheme="majorBidi"/>
      <w:b/>
      <w:bCs/>
      <w:color w:val="2F5496" w:themeColor="accent1" w:themeShade="BF"/>
    </w:rPr>
  </w:style>
  <w:style w:type="character" w:customStyle="1" w:styleId="70">
    <w:name w:val="标题 7 字符"/>
    <w:basedOn w:val="a0"/>
    <w:link w:val="7"/>
    <w:uiPriority w:val="9"/>
    <w:semiHidden/>
    <w:rsid w:val="005E5FE9"/>
    <w:rPr>
      <w:rFonts w:cstheme="majorBidi"/>
      <w:b/>
      <w:bCs/>
      <w:color w:val="595959" w:themeColor="text1" w:themeTint="A6"/>
    </w:rPr>
  </w:style>
  <w:style w:type="character" w:customStyle="1" w:styleId="80">
    <w:name w:val="标题 8 字符"/>
    <w:basedOn w:val="a0"/>
    <w:link w:val="8"/>
    <w:uiPriority w:val="9"/>
    <w:semiHidden/>
    <w:rsid w:val="005E5FE9"/>
    <w:rPr>
      <w:rFonts w:cstheme="majorBidi"/>
      <w:color w:val="595959" w:themeColor="text1" w:themeTint="A6"/>
    </w:rPr>
  </w:style>
  <w:style w:type="character" w:customStyle="1" w:styleId="90">
    <w:name w:val="标题 9 字符"/>
    <w:basedOn w:val="a0"/>
    <w:link w:val="9"/>
    <w:uiPriority w:val="9"/>
    <w:semiHidden/>
    <w:rsid w:val="005E5FE9"/>
    <w:rPr>
      <w:rFonts w:eastAsiaTheme="majorEastAsia" w:cstheme="majorBidi"/>
      <w:color w:val="595959" w:themeColor="text1" w:themeTint="A6"/>
    </w:rPr>
  </w:style>
  <w:style w:type="paragraph" w:styleId="a3">
    <w:name w:val="Title"/>
    <w:basedOn w:val="a"/>
    <w:next w:val="a"/>
    <w:link w:val="a4"/>
    <w:uiPriority w:val="10"/>
    <w:qFormat/>
    <w:rsid w:val="005E5F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5F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5F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5F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5FE9"/>
    <w:pPr>
      <w:spacing w:before="160"/>
      <w:jc w:val="center"/>
    </w:pPr>
    <w:rPr>
      <w:i/>
      <w:iCs/>
      <w:color w:val="404040" w:themeColor="text1" w:themeTint="BF"/>
    </w:rPr>
  </w:style>
  <w:style w:type="character" w:customStyle="1" w:styleId="a8">
    <w:name w:val="引用 字符"/>
    <w:basedOn w:val="a0"/>
    <w:link w:val="a7"/>
    <w:uiPriority w:val="29"/>
    <w:rsid w:val="005E5FE9"/>
    <w:rPr>
      <w:i/>
      <w:iCs/>
      <w:color w:val="404040" w:themeColor="text1" w:themeTint="BF"/>
    </w:rPr>
  </w:style>
  <w:style w:type="paragraph" w:styleId="a9">
    <w:name w:val="List Paragraph"/>
    <w:basedOn w:val="a"/>
    <w:uiPriority w:val="34"/>
    <w:qFormat/>
    <w:rsid w:val="005E5FE9"/>
    <w:pPr>
      <w:ind w:left="720"/>
      <w:contextualSpacing/>
    </w:pPr>
  </w:style>
  <w:style w:type="character" w:styleId="aa">
    <w:name w:val="Intense Emphasis"/>
    <w:basedOn w:val="a0"/>
    <w:uiPriority w:val="21"/>
    <w:qFormat/>
    <w:rsid w:val="005E5FE9"/>
    <w:rPr>
      <w:i/>
      <w:iCs/>
      <w:color w:val="2F5496" w:themeColor="accent1" w:themeShade="BF"/>
    </w:rPr>
  </w:style>
  <w:style w:type="paragraph" w:styleId="ab">
    <w:name w:val="Intense Quote"/>
    <w:basedOn w:val="a"/>
    <w:next w:val="a"/>
    <w:link w:val="ac"/>
    <w:uiPriority w:val="30"/>
    <w:qFormat/>
    <w:rsid w:val="005E5F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5FE9"/>
    <w:rPr>
      <w:i/>
      <w:iCs/>
      <w:color w:val="2F5496" w:themeColor="accent1" w:themeShade="BF"/>
    </w:rPr>
  </w:style>
  <w:style w:type="character" w:styleId="ad">
    <w:name w:val="Intense Reference"/>
    <w:basedOn w:val="a0"/>
    <w:uiPriority w:val="32"/>
    <w:qFormat/>
    <w:rsid w:val="005E5F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2025-04-16T08:55:00Z</dcterms:created>
  <dcterms:modified xsi:type="dcterms:W3CDTF">2025-04-16T08:55:00Z</dcterms:modified>
</cp:coreProperties>
</file>