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F01B8" w14:textId="77777777" w:rsidR="00A81581" w:rsidRDefault="00A81581">
      <w:pPr>
        <w:rPr>
          <w:rFonts w:hint="eastAsia"/>
        </w:rPr>
      </w:pPr>
    </w:p>
    <w:p w14:paraId="5252E07C" w14:textId="77777777" w:rsidR="00A81581" w:rsidRDefault="00A81581">
      <w:pPr>
        <w:rPr>
          <w:rFonts w:hint="eastAsia"/>
        </w:rPr>
      </w:pPr>
      <w:r>
        <w:rPr>
          <w:rFonts w:hint="eastAsia"/>
        </w:rPr>
        <w:t>妻组词和的拼音</w:t>
      </w:r>
    </w:p>
    <w:p w14:paraId="12B30864" w14:textId="77777777" w:rsidR="00A81581" w:rsidRDefault="00A81581">
      <w:pPr>
        <w:rPr>
          <w:rFonts w:hint="eastAsia"/>
        </w:rPr>
      </w:pPr>
      <w:r>
        <w:rPr>
          <w:rFonts w:hint="eastAsia"/>
        </w:rPr>
        <w:t>在汉语学习过程中，了解和掌握词汇的不同组合形式及其正确的拼音对于提高语言能力至关重要。本文将以“妻”字为例，探讨其组成的词语及相应的拼音，帮助读者更好地理解和记忆。</w:t>
      </w:r>
    </w:p>
    <w:p w14:paraId="62F2B3EA" w14:textId="77777777" w:rsidR="00A81581" w:rsidRDefault="00A81581">
      <w:pPr>
        <w:rPr>
          <w:rFonts w:hint="eastAsia"/>
        </w:rPr>
      </w:pPr>
    </w:p>
    <w:p w14:paraId="03DEA552" w14:textId="77777777" w:rsidR="00A81581" w:rsidRDefault="00A81581">
      <w:pPr>
        <w:rPr>
          <w:rFonts w:hint="eastAsia"/>
        </w:rPr>
      </w:pPr>
    </w:p>
    <w:p w14:paraId="2A6E1A00" w14:textId="77777777" w:rsidR="00A81581" w:rsidRDefault="00A81581">
      <w:pPr>
        <w:rPr>
          <w:rFonts w:hint="eastAsia"/>
        </w:rPr>
      </w:pPr>
      <w:r>
        <w:rPr>
          <w:rFonts w:hint="eastAsia"/>
        </w:rPr>
        <w:t>妻的基本信息</w:t>
      </w:r>
    </w:p>
    <w:p w14:paraId="56398E35" w14:textId="77777777" w:rsidR="00A81581" w:rsidRDefault="00A81581">
      <w:pPr>
        <w:rPr>
          <w:rFonts w:hint="eastAsia"/>
        </w:rPr>
      </w:pPr>
      <w:r>
        <w:rPr>
          <w:rFonts w:hint="eastAsia"/>
        </w:rPr>
        <w:t>“妻”，读作 qī（一声），指的是男子的配偶。在古代，“妻”也有主妇、妻子的意思。现代汉语中，“妻”通常用来指代男性正式结婚的对象，与“夫”相对应。在一些方言或特定语境下，“妻”可能还有其他含义或用法。</w:t>
      </w:r>
    </w:p>
    <w:p w14:paraId="2DA68649" w14:textId="77777777" w:rsidR="00A81581" w:rsidRDefault="00A81581">
      <w:pPr>
        <w:rPr>
          <w:rFonts w:hint="eastAsia"/>
        </w:rPr>
      </w:pPr>
    </w:p>
    <w:p w14:paraId="3A7CD4B8" w14:textId="77777777" w:rsidR="00A81581" w:rsidRDefault="00A81581">
      <w:pPr>
        <w:rPr>
          <w:rFonts w:hint="eastAsia"/>
        </w:rPr>
      </w:pPr>
    </w:p>
    <w:p w14:paraId="38EC00AE" w14:textId="77777777" w:rsidR="00A81581" w:rsidRDefault="00A81581">
      <w:pPr>
        <w:rPr>
          <w:rFonts w:hint="eastAsia"/>
        </w:rPr>
      </w:pPr>
      <w:r>
        <w:rPr>
          <w:rFonts w:hint="eastAsia"/>
        </w:rPr>
        <w:t>基于“妻”的常见组词</w:t>
      </w:r>
    </w:p>
    <w:p w14:paraId="29CCFE81" w14:textId="77777777" w:rsidR="00A81581" w:rsidRDefault="00A81581">
      <w:pPr>
        <w:rPr>
          <w:rFonts w:hint="eastAsia"/>
        </w:rPr>
      </w:pPr>
      <w:r>
        <w:rPr>
          <w:rFonts w:hint="eastAsia"/>
        </w:rPr>
        <w:t>1. 妻子：qī zǐ，指男性的配偶，是使用最广泛的词之一。</w:t>
      </w:r>
    </w:p>
    <w:p w14:paraId="6534D0F2" w14:textId="77777777" w:rsidR="00A81581" w:rsidRDefault="00A81581">
      <w:pPr>
        <w:rPr>
          <w:rFonts w:hint="eastAsia"/>
        </w:rPr>
      </w:pPr>
    </w:p>
    <w:p w14:paraId="619796F9" w14:textId="77777777" w:rsidR="00A81581" w:rsidRDefault="00A81581">
      <w:pPr>
        <w:rPr>
          <w:rFonts w:hint="eastAsia"/>
        </w:rPr>
      </w:pPr>
      <w:r>
        <w:rPr>
          <w:rFonts w:hint="eastAsia"/>
        </w:rPr>
        <w:t>2. 妻儿：qī ér，既包括妻子也涵盖了子女，通常用来表达一个家庭的核心成员。</w:t>
      </w:r>
    </w:p>
    <w:p w14:paraId="6466E53A" w14:textId="77777777" w:rsidR="00A81581" w:rsidRDefault="00A81581">
      <w:pPr>
        <w:rPr>
          <w:rFonts w:hint="eastAsia"/>
        </w:rPr>
      </w:pPr>
    </w:p>
    <w:p w14:paraId="4B652ACC" w14:textId="77777777" w:rsidR="00A81581" w:rsidRDefault="00A81581">
      <w:pPr>
        <w:rPr>
          <w:rFonts w:hint="eastAsia"/>
        </w:rPr>
      </w:pPr>
      <w:r>
        <w:rPr>
          <w:rFonts w:hint="eastAsia"/>
        </w:rPr>
        <w:t>3. 妻室：qī shì，较为文雅的说法，用于指代男性的配偶，有时带有古典色彩。</w:t>
      </w:r>
    </w:p>
    <w:p w14:paraId="277F2FF7" w14:textId="77777777" w:rsidR="00A81581" w:rsidRDefault="00A81581">
      <w:pPr>
        <w:rPr>
          <w:rFonts w:hint="eastAsia"/>
        </w:rPr>
      </w:pPr>
    </w:p>
    <w:p w14:paraId="58642A57" w14:textId="77777777" w:rsidR="00A81581" w:rsidRDefault="00A81581">
      <w:pPr>
        <w:rPr>
          <w:rFonts w:hint="eastAsia"/>
        </w:rPr>
      </w:pPr>
      <w:r>
        <w:rPr>
          <w:rFonts w:hint="eastAsia"/>
        </w:rPr>
        <w:t>4. 前妻：qián qī，指曾经是某人的合法配偶但现在已经离婚的女性。</w:t>
      </w:r>
    </w:p>
    <w:p w14:paraId="7BB02EA4" w14:textId="77777777" w:rsidR="00A81581" w:rsidRDefault="00A81581">
      <w:pPr>
        <w:rPr>
          <w:rFonts w:hint="eastAsia"/>
        </w:rPr>
      </w:pPr>
    </w:p>
    <w:p w14:paraId="0DC4E5C8" w14:textId="77777777" w:rsidR="00A81581" w:rsidRDefault="00A81581">
      <w:pPr>
        <w:rPr>
          <w:rFonts w:hint="eastAsia"/>
        </w:rPr>
      </w:pPr>
      <w:r>
        <w:rPr>
          <w:rFonts w:hint="eastAsia"/>
        </w:rPr>
        <w:t>这些词汇不仅丰富了我们的日常交流，同时也反映了中国文化对家庭关系的理解和重视。</w:t>
      </w:r>
    </w:p>
    <w:p w14:paraId="58753F7E" w14:textId="77777777" w:rsidR="00A81581" w:rsidRDefault="00A81581">
      <w:pPr>
        <w:rPr>
          <w:rFonts w:hint="eastAsia"/>
        </w:rPr>
      </w:pPr>
    </w:p>
    <w:p w14:paraId="34686BE2" w14:textId="77777777" w:rsidR="00A81581" w:rsidRDefault="00A81581">
      <w:pPr>
        <w:rPr>
          <w:rFonts w:hint="eastAsia"/>
        </w:rPr>
      </w:pPr>
    </w:p>
    <w:p w14:paraId="7AFE1C5A" w14:textId="77777777" w:rsidR="00A81581" w:rsidRDefault="00A81581">
      <w:pPr>
        <w:rPr>
          <w:rFonts w:hint="eastAsia"/>
        </w:rPr>
      </w:pPr>
      <w:r>
        <w:rPr>
          <w:rFonts w:hint="eastAsia"/>
        </w:rPr>
        <w:t>文化视角下的“妻”</w:t>
      </w:r>
    </w:p>
    <w:p w14:paraId="11D71249" w14:textId="77777777" w:rsidR="00A81581" w:rsidRDefault="00A81581">
      <w:pPr>
        <w:rPr>
          <w:rFonts w:hint="eastAsia"/>
        </w:rPr>
      </w:pPr>
      <w:r>
        <w:rPr>
          <w:rFonts w:hint="eastAsia"/>
        </w:rPr>
        <w:t>在中国传统文化中，婚姻被视为人生大事，而“妻”作为家庭的重要组成部分，承载着诸多期待与责任。传统观念强调夫妻间的和谐相处、“相敬如宾”，体现了对理想家庭关系的美好向往。随着时代的发展，现代社会中的婚姻观念和角色定义发生了很大变化，但“妻”这一概念依然保留着它在家庭和社会结构中的核心地位。</w:t>
      </w:r>
    </w:p>
    <w:p w14:paraId="2BE06FCB" w14:textId="77777777" w:rsidR="00A81581" w:rsidRDefault="00A81581">
      <w:pPr>
        <w:rPr>
          <w:rFonts w:hint="eastAsia"/>
        </w:rPr>
      </w:pPr>
    </w:p>
    <w:p w14:paraId="5C6059DF" w14:textId="77777777" w:rsidR="00A81581" w:rsidRDefault="00A81581">
      <w:pPr>
        <w:rPr>
          <w:rFonts w:hint="eastAsia"/>
        </w:rPr>
      </w:pPr>
    </w:p>
    <w:p w14:paraId="6D5484FD" w14:textId="77777777" w:rsidR="00A81581" w:rsidRDefault="00A81581">
      <w:pPr>
        <w:rPr>
          <w:rFonts w:hint="eastAsia"/>
        </w:rPr>
      </w:pPr>
      <w:r>
        <w:rPr>
          <w:rFonts w:hint="eastAsia"/>
        </w:rPr>
        <w:t>学习“妻”及其组词的重要性</w:t>
      </w:r>
    </w:p>
    <w:p w14:paraId="4278232A" w14:textId="77777777" w:rsidR="00A81581" w:rsidRDefault="00A81581">
      <w:pPr>
        <w:rPr>
          <w:rFonts w:hint="eastAsia"/>
        </w:rPr>
      </w:pPr>
      <w:r>
        <w:rPr>
          <w:rFonts w:hint="eastAsia"/>
        </w:rPr>
        <w:t>学习和理解像“妻”这样的基础汉字及其组成的词汇，有助于加深对中国文化的认识，并且能够更准确地运用汉语进行沟通。通过熟悉这些词汇，不仅可以提升个人的语言技能，还能增进对社会文化和价值观的理解。无论是在日常生活还是专业领域，掌握丰富的词汇量都是至关重要的。</w:t>
      </w:r>
    </w:p>
    <w:p w14:paraId="46D5E674" w14:textId="77777777" w:rsidR="00A81581" w:rsidRDefault="00A81581">
      <w:pPr>
        <w:rPr>
          <w:rFonts w:hint="eastAsia"/>
        </w:rPr>
      </w:pPr>
    </w:p>
    <w:p w14:paraId="14F190E2" w14:textId="77777777" w:rsidR="00A81581" w:rsidRDefault="00A81581">
      <w:pPr>
        <w:rPr>
          <w:rFonts w:hint="eastAsia"/>
        </w:rPr>
      </w:pPr>
      <w:r>
        <w:rPr>
          <w:rFonts w:hint="eastAsia"/>
        </w:rPr>
        <w:t xml:space="preserve"> </w:t>
      </w:r>
    </w:p>
    <w:p w14:paraId="20877A2B" w14:textId="77777777" w:rsidR="00A81581" w:rsidRDefault="00A81581">
      <w:pPr>
        <w:rPr>
          <w:rFonts w:hint="eastAsia"/>
        </w:rPr>
      </w:pPr>
      <w:r>
        <w:rPr>
          <w:rFonts w:hint="eastAsia"/>
        </w:rPr>
        <w:t>本文是由懂得生活网（dongdeshenghuo.com）为大家创作</w:t>
      </w:r>
    </w:p>
    <w:p w14:paraId="0BF665B7" w14:textId="124FF570" w:rsidR="00CA41BF" w:rsidRDefault="00CA41BF"/>
    <w:sectPr w:rsidR="00CA41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1BF"/>
    <w:rsid w:val="005E26B1"/>
    <w:rsid w:val="00A81581"/>
    <w:rsid w:val="00CA4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6AE41-02DE-47B4-A6BC-B1F5A6473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41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41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41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41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41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41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41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41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41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41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41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41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41BF"/>
    <w:rPr>
      <w:rFonts w:cstheme="majorBidi"/>
      <w:color w:val="2F5496" w:themeColor="accent1" w:themeShade="BF"/>
      <w:sz w:val="28"/>
      <w:szCs w:val="28"/>
    </w:rPr>
  </w:style>
  <w:style w:type="character" w:customStyle="1" w:styleId="50">
    <w:name w:val="标题 5 字符"/>
    <w:basedOn w:val="a0"/>
    <w:link w:val="5"/>
    <w:uiPriority w:val="9"/>
    <w:semiHidden/>
    <w:rsid w:val="00CA41BF"/>
    <w:rPr>
      <w:rFonts w:cstheme="majorBidi"/>
      <w:color w:val="2F5496" w:themeColor="accent1" w:themeShade="BF"/>
      <w:sz w:val="24"/>
    </w:rPr>
  </w:style>
  <w:style w:type="character" w:customStyle="1" w:styleId="60">
    <w:name w:val="标题 6 字符"/>
    <w:basedOn w:val="a0"/>
    <w:link w:val="6"/>
    <w:uiPriority w:val="9"/>
    <w:semiHidden/>
    <w:rsid w:val="00CA41BF"/>
    <w:rPr>
      <w:rFonts w:cstheme="majorBidi"/>
      <w:b/>
      <w:bCs/>
      <w:color w:val="2F5496" w:themeColor="accent1" w:themeShade="BF"/>
    </w:rPr>
  </w:style>
  <w:style w:type="character" w:customStyle="1" w:styleId="70">
    <w:name w:val="标题 7 字符"/>
    <w:basedOn w:val="a0"/>
    <w:link w:val="7"/>
    <w:uiPriority w:val="9"/>
    <w:semiHidden/>
    <w:rsid w:val="00CA41BF"/>
    <w:rPr>
      <w:rFonts w:cstheme="majorBidi"/>
      <w:b/>
      <w:bCs/>
      <w:color w:val="595959" w:themeColor="text1" w:themeTint="A6"/>
    </w:rPr>
  </w:style>
  <w:style w:type="character" w:customStyle="1" w:styleId="80">
    <w:name w:val="标题 8 字符"/>
    <w:basedOn w:val="a0"/>
    <w:link w:val="8"/>
    <w:uiPriority w:val="9"/>
    <w:semiHidden/>
    <w:rsid w:val="00CA41BF"/>
    <w:rPr>
      <w:rFonts w:cstheme="majorBidi"/>
      <w:color w:val="595959" w:themeColor="text1" w:themeTint="A6"/>
    </w:rPr>
  </w:style>
  <w:style w:type="character" w:customStyle="1" w:styleId="90">
    <w:name w:val="标题 9 字符"/>
    <w:basedOn w:val="a0"/>
    <w:link w:val="9"/>
    <w:uiPriority w:val="9"/>
    <w:semiHidden/>
    <w:rsid w:val="00CA41BF"/>
    <w:rPr>
      <w:rFonts w:eastAsiaTheme="majorEastAsia" w:cstheme="majorBidi"/>
      <w:color w:val="595959" w:themeColor="text1" w:themeTint="A6"/>
    </w:rPr>
  </w:style>
  <w:style w:type="paragraph" w:styleId="a3">
    <w:name w:val="Title"/>
    <w:basedOn w:val="a"/>
    <w:next w:val="a"/>
    <w:link w:val="a4"/>
    <w:uiPriority w:val="10"/>
    <w:qFormat/>
    <w:rsid w:val="00CA41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41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41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41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41BF"/>
    <w:pPr>
      <w:spacing w:before="160"/>
      <w:jc w:val="center"/>
    </w:pPr>
    <w:rPr>
      <w:i/>
      <w:iCs/>
      <w:color w:val="404040" w:themeColor="text1" w:themeTint="BF"/>
    </w:rPr>
  </w:style>
  <w:style w:type="character" w:customStyle="1" w:styleId="a8">
    <w:name w:val="引用 字符"/>
    <w:basedOn w:val="a0"/>
    <w:link w:val="a7"/>
    <w:uiPriority w:val="29"/>
    <w:rsid w:val="00CA41BF"/>
    <w:rPr>
      <w:i/>
      <w:iCs/>
      <w:color w:val="404040" w:themeColor="text1" w:themeTint="BF"/>
    </w:rPr>
  </w:style>
  <w:style w:type="paragraph" w:styleId="a9">
    <w:name w:val="List Paragraph"/>
    <w:basedOn w:val="a"/>
    <w:uiPriority w:val="34"/>
    <w:qFormat/>
    <w:rsid w:val="00CA41BF"/>
    <w:pPr>
      <w:ind w:left="720"/>
      <w:contextualSpacing/>
    </w:pPr>
  </w:style>
  <w:style w:type="character" w:styleId="aa">
    <w:name w:val="Intense Emphasis"/>
    <w:basedOn w:val="a0"/>
    <w:uiPriority w:val="21"/>
    <w:qFormat/>
    <w:rsid w:val="00CA41BF"/>
    <w:rPr>
      <w:i/>
      <w:iCs/>
      <w:color w:val="2F5496" w:themeColor="accent1" w:themeShade="BF"/>
    </w:rPr>
  </w:style>
  <w:style w:type="paragraph" w:styleId="ab">
    <w:name w:val="Intense Quote"/>
    <w:basedOn w:val="a"/>
    <w:next w:val="a"/>
    <w:link w:val="ac"/>
    <w:uiPriority w:val="30"/>
    <w:qFormat/>
    <w:rsid w:val="00CA41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41BF"/>
    <w:rPr>
      <w:i/>
      <w:iCs/>
      <w:color w:val="2F5496" w:themeColor="accent1" w:themeShade="BF"/>
    </w:rPr>
  </w:style>
  <w:style w:type="character" w:styleId="ad">
    <w:name w:val="Intense Reference"/>
    <w:basedOn w:val="a0"/>
    <w:uiPriority w:val="32"/>
    <w:qFormat/>
    <w:rsid w:val="00CA41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2025-04-16T08:55:00Z</dcterms:created>
  <dcterms:modified xsi:type="dcterms:W3CDTF">2025-04-16T08:55:00Z</dcterms:modified>
</cp:coreProperties>
</file>