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98F3" w14:textId="77777777" w:rsidR="00F75892" w:rsidRDefault="00F75892">
      <w:pPr>
        <w:rPr>
          <w:rFonts w:hint="eastAsia"/>
        </w:rPr>
      </w:pPr>
    </w:p>
    <w:p w14:paraId="71C726D8" w14:textId="77777777" w:rsidR="00F75892" w:rsidRDefault="00F75892">
      <w:pPr>
        <w:rPr>
          <w:rFonts w:hint="eastAsia"/>
        </w:rPr>
      </w:pPr>
      <w:r>
        <w:rPr>
          <w:rFonts w:hint="eastAsia"/>
        </w:rPr>
        <w:t>妩的拼音字母</w:t>
      </w:r>
    </w:p>
    <w:p w14:paraId="6A06D693" w14:textId="77777777" w:rsidR="00F75892" w:rsidRDefault="00F75892">
      <w:pPr>
        <w:rPr>
          <w:rFonts w:hint="eastAsia"/>
        </w:rPr>
      </w:pPr>
      <w:r>
        <w:rPr>
          <w:rFonts w:hint="eastAsia"/>
        </w:rPr>
        <w:t>妩，读作wǔ，是一个充满韵味和文化内涵的汉字。在汉语中，“妩”字常用来形容女性的柔美与优雅，特别是那种温柔且富有魅力的姿态。这个字不仅承载着深厚的文化背景，也反映了中华民族对于美的独特理解和追求。</w:t>
      </w:r>
    </w:p>
    <w:p w14:paraId="1E385765" w14:textId="77777777" w:rsidR="00F75892" w:rsidRDefault="00F75892">
      <w:pPr>
        <w:rPr>
          <w:rFonts w:hint="eastAsia"/>
        </w:rPr>
      </w:pPr>
    </w:p>
    <w:p w14:paraId="565377C7" w14:textId="77777777" w:rsidR="00F75892" w:rsidRDefault="00F75892">
      <w:pPr>
        <w:rPr>
          <w:rFonts w:hint="eastAsia"/>
        </w:rPr>
      </w:pPr>
    </w:p>
    <w:p w14:paraId="7EC2D1EB" w14:textId="77777777" w:rsidR="00F75892" w:rsidRDefault="00F75892">
      <w:pPr>
        <w:rPr>
          <w:rFonts w:hint="eastAsia"/>
        </w:rPr>
      </w:pPr>
      <w:r>
        <w:rPr>
          <w:rFonts w:hint="eastAsia"/>
        </w:rPr>
        <w:t>字形与起源</w:t>
      </w:r>
    </w:p>
    <w:p w14:paraId="766CC02E" w14:textId="77777777" w:rsidR="00F75892" w:rsidRDefault="00F75892">
      <w:pPr>
        <w:rPr>
          <w:rFonts w:hint="eastAsia"/>
        </w:rPr>
      </w:pPr>
      <w:r>
        <w:rPr>
          <w:rFonts w:hint="eastAsia"/>
        </w:rPr>
        <w:t>从字形上看，“妩”字由“女”和“无”两部分组成，其中“女”部表明了该字与女性相关联的特性，而“无”则赋予了它一种无形中的美好之意。历史上，“妩”字最早见于《说文解字》，许慎解释为“媚也”，强调了其表达女性柔美姿态的意义。随着时间的发展，“妩”的含义逐渐丰富，成为了描述女性之美不可或缺的一个词汇。</w:t>
      </w:r>
    </w:p>
    <w:p w14:paraId="68538E8C" w14:textId="77777777" w:rsidR="00F75892" w:rsidRDefault="00F75892">
      <w:pPr>
        <w:rPr>
          <w:rFonts w:hint="eastAsia"/>
        </w:rPr>
      </w:pPr>
    </w:p>
    <w:p w14:paraId="0CBB08C1" w14:textId="77777777" w:rsidR="00F75892" w:rsidRDefault="00F75892">
      <w:pPr>
        <w:rPr>
          <w:rFonts w:hint="eastAsia"/>
        </w:rPr>
      </w:pPr>
    </w:p>
    <w:p w14:paraId="35AE3A39" w14:textId="77777777" w:rsidR="00F75892" w:rsidRDefault="00F75892">
      <w:pPr>
        <w:rPr>
          <w:rFonts w:hint="eastAsia"/>
        </w:rPr>
      </w:pPr>
      <w:r>
        <w:rPr>
          <w:rFonts w:hint="eastAsia"/>
        </w:rPr>
        <w:t>文学作品中的“妩”</w:t>
      </w:r>
    </w:p>
    <w:p w14:paraId="296E40C7" w14:textId="77777777" w:rsidR="00F75892" w:rsidRDefault="00F75892">
      <w:pPr>
        <w:rPr>
          <w:rFonts w:hint="eastAsia"/>
        </w:rPr>
      </w:pPr>
      <w:r>
        <w:rPr>
          <w:rFonts w:hint="eastAsia"/>
        </w:rPr>
        <w:t>在中国古典文学作品中，“妩”字常常被用来描绘人物形象或景物之美。例如，在唐代诗人杜甫的诗作中就曾用“妩眉”来形容女子美丽的眉毛；宋代词人柳永也在其词作里以“妩媚”一词来赞美女子的容貌和气质。这些应用无不展示了“妩”字所蕴含的艺术魅力以及古人对美的细腻感受。</w:t>
      </w:r>
    </w:p>
    <w:p w14:paraId="78DCC932" w14:textId="77777777" w:rsidR="00F75892" w:rsidRDefault="00F75892">
      <w:pPr>
        <w:rPr>
          <w:rFonts w:hint="eastAsia"/>
        </w:rPr>
      </w:pPr>
    </w:p>
    <w:p w14:paraId="5A30312F" w14:textId="77777777" w:rsidR="00F75892" w:rsidRDefault="00F75892">
      <w:pPr>
        <w:rPr>
          <w:rFonts w:hint="eastAsia"/>
        </w:rPr>
      </w:pPr>
    </w:p>
    <w:p w14:paraId="5CC5DBD2" w14:textId="77777777" w:rsidR="00F75892" w:rsidRDefault="00F75892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1770FB4" w14:textId="77777777" w:rsidR="00F75892" w:rsidRDefault="00F75892">
      <w:pPr>
        <w:rPr>
          <w:rFonts w:hint="eastAsia"/>
        </w:rPr>
      </w:pPr>
      <w:r>
        <w:rPr>
          <w:rFonts w:hint="eastAsia"/>
        </w:rPr>
        <w:t>现代社会中，“妩媚”作为“妩”的衍生词，广泛应用于描述女性特有的柔美、温婉之态。无论是文学创作还是日常交流，“妩媚”都是一种高度赞扬女性外貌及内在气质的美好词汇。“妩”也被用于命名一些具有女性化特质的品牌或产品，以此传达出它们精致、优雅的品牌形象。</w:t>
      </w:r>
    </w:p>
    <w:p w14:paraId="70E88608" w14:textId="77777777" w:rsidR="00F75892" w:rsidRDefault="00F75892">
      <w:pPr>
        <w:rPr>
          <w:rFonts w:hint="eastAsia"/>
        </w:rPr>
      </w:pPr>
    </w:p>
    <w:p w14:paraId="55310D97" w14:textId="77777777" w:rsidR="00F75892" w:rsidRDefault="00F75892">
      <w:pPr>
        <w:rPr>
          <w:rFonts w:hint="eastAsia"/>
        </w:rPr>
      </w:pPr>
    </w:p>
    <w:p w14:paraId="0C45372C" w14:textId="77777777" w:rsidR="00F75892" w:rsidRDefault="00F75892">
      <w:pPr>
        <w:rPr>
          <w:rFonts w:hint="eastAsia"/>
        </w:rPr>
      </w:pPr>
      <w:r>
        <w:rPr>
          <w:rFonts w:hint="eastAsia"/>
        </w:rPr>
        <w:t>最后的总结</w:t>
      </w:r>
    </w:p>
    <w:p w14:paraId="11222678" w14:textId="77777777" w:rsidR="00F75892" w:rsidRDefault="00F75892">
      <w:pPr>
        <w:rPr>
          <w:rFonts w:hint="eastAsia"/>
        </w:rPr>
      </w:pPr>
      <w:r>
        <w:rPr>
          <w:rFonts w:hint="eastAsia"/>
        </w:rPr>
        <w:t>“妩”的拼音字母虽然简单，但它背后所代表的文化价值和美学意义却极为深远。通过了解这一汉字的历史演变及其在不同领域内的运用情况，我们不仅能更深入地体会到中华文化的博大精深，也能更好地欣赏到世间万物之美。希望每一位读者都能从中感受到那份来自古老东方的独特魅力，并将其融入到日常生活之中。</w:t>
      </w:r>
    </w:p>
    <w:p w14:paraId="0640D666" w14:textId="77777777" w:rsidR="00F75892" w:rsidRDefault="00F75892">
      <w:pPr>
        <w:rPr>
          <w:rFonts w:hint="eastAsia"/>
        </w:rPr>
      </w:pPr>
    </w:p>
    <w:p w14:paraId="0A637E8F" w14:textId="77777777" w:rsidR="00F75892" w:rsidRDefault="00F758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A73D1" w14:textId="77777777" w:rsidR="00F75892" w:rsidRDefault="00F75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9DCC7" w14:textId="25FAED33" w:rsidR="002D75DA" w:rsidRDefault="002D75DA"/>
    <w:sectPr w:rsidR="002D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DA"/>
    <w:rsid w:val="002D75DA"/>
    <w:rsid w:val="005E26B1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855F1-890E-45B3-8C75-C4E74F56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