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3828A" w14:textId="77777777" w:rsidR="00846AA7" w:rsidRDefault="00846AA7">
      <w:pPr>
        <w:rPr>
          <w:rFonts w:hint="eastAsia"/>
        </w:rPr>
      </w:pPr>
    </w:p>
    <w:p w14:paraId="69D1AA46" w14:textId="77777777" w:rsidR="00846AA7" w:rsidRDefault="00846AA7">
      <w:pPr>
        <w:rPr>
          <w:rFonts w:hint="eastAsia"/>
        </w:rPr>
      </w:pPr>
      <w:r>
        <w:rPr>
          <w:rFonts w:hint="eastAsia"/>
        </w:rPr>
        <w:t>妤的拼音及汉字编码</w:t>
      </w:r>
    </w:p>
    <w:p w14:paraId="218AA77F" w14:textId="77777777" w:rsidR="00846AA7" w:rsidRDefault="00846AA7">
      <w:pPr>
        <w:rPr>
          <w:rFonts w:hint="eastAsia"/>
        </w:rPr>
      </w:pPr>
      <w:r>
        <w:rPr>
          <w:rFonts w:hint="eastAsia"/>
        </w:rPr>
        <w:t>“妤”这个字在现代汉语中并不常见，但它却有着独特的韵味和意义。首先从发音上来说，“妤”的拼音是yú，属于阳平声调。它与“鱼”、“余”等字同音，但其含义却大相径庭。“妤”作为女性名字时，往往寓意着美丽、聪慧。</w:t>
      </w:r>
    </w:p>
    <w:p w14:paraId="7A8684D2" w14:textId="77777777" w:rsidR="00846AA7" w:rsidRDefault="00846AA7">
      <w:pPr>
        <w:rPr>
          <w:rFonts w:hint="eastAsia"/>
        </w:rPr>
      </w:pPr>
    </w:p>
    <w:p w14:paraId="1242F9DF" w14:textId="77777777" w:rsidR="00846AA7" w:rsidRDefault="00846AA7">
      <w:pPr>
        <w:rPr>
          <w:rFonts w:hint="eastAsia"/>
        </w:rPr>
      </w:pPr>
    </w:p>
    <w:p w14:paraId="616323BB" w14:textId="77777777" w:rsidR="00846AA7" w:rsidRDefault="00846AA7">
      <w:pPr>
        <w:rPr>
          <w:rFonts w:hint="eastAsia"/>
        </w:rPr>
      </w:pPr>
      <w:r>
        <w:rPr>
          <w:rFonts w:hint="eastAsia"/>
        </w:rPr>
        <w:t>汉字编码</w:t>
      </w:r>
    </w:p>
    <w:p w14:paraId="58363719" w14:textId="77777777" w:rsidR="00846AA7" w:rsidRDefault="00846AA7">
      <w:pPr>
        <w:rPr>
          <w:rFonts w:hint="eastAsia"/>
        </w:rPr>
      </w:pPr>
      <w:r>
        <w:rPr>
          <w:rFonts w:hint="eastAsia"/>
        </w:rPr>
        <w:t>在计算机科学领域，每一个汉字都有其独一无二的编码方式，以便于计算机能够准确地识别和处理文字信息。“妤”字也不例外。根据GB 2312标准，“妤”的区位码为4657，对应的内码则是D6D9。而在Unicode标准中，“妤”的编码为U+5A67。这些编码确保了无论是在哪种操作系统或是软件环境中，“妤”都能够被正确地显示和使用。</w:t>
      </w:r>
    </w:p>
    <w:p w14:paraId="3C912CC4" w14:textId="77777777" w:rsidR="00846AA7" w:rsidRDefault="00846AA7">
      <w:pPr>
        <w:rPr>
          <w:rFonts w:hint="eastAsia"/>
        </w:rPr>
      </w:pPr>
    </w:p>
    <w:p w14:paraId="49DD6080" w14:textId="77777777" w:rsidR="00846AA7" w:rsidRDefault="00846AA7">
      <w:pPr>
        <w:rPr>
          <w:rFonts w:hint="eastAsia"/>
        </w:rPr>
      </w:pPr>
    </w:p>
    <w:p w14:paraId="460A5E5D" w14:textId="77777777" w:rsidR="00846AA7" w:rsidRDefault="00846AA7">
      <w:pPr>
        <w:rPr>
          <w:rFonts w:hint="eastAsia"/>
        </w:rPr>
      </w:pPr>
      <w:r>
        <w:rPr>
          <w:rFonts w:hint="eastAsia"/>
        </w:rPr>
        <w:t>文化背景下的“妤”</w:t>
      </w:r>
    </w:p>
    <w:p w14:paraId="34B5A501" w14:textId="77777777" w:rsidR="00846AA7" w:rsidRDefault="00846AA7">
      <w:pPr>
        <w:rPr>
          <w:rFonts w:hint="eastAsia"/>
        </w:rPr>
      </w:pPr>
      <w:r>
        <w:rPr>
          <w:rFonts w:hint="eastAsia"/>
        </w:rPr>
        <w:t>在中国古代文献中，“妤”字多用于指代宫廷中的女官，尤其是那些具有才华和美貌的女子。例如，在《汉书》中有记载，汉成帝的妃嫔班婕妤便是一位以才情著称的女性。她不仅善于诗赋，而且品德高尚，对后世影响深远。因此，“妤”字也常常与智慧、优雅等特质联系在一起。</w:t>
      </w:r>
    </w:p>
    <w:p w14:paraId="7611DFFD" w14:textId="77777777" w:rsidR="00846AA7" w:rsidRDefault="00846AA7">
      <w:pPr>
        <w:rPr>
          <w:rFonts w:hint="eastAsia"/>
        </w:rPr>
      </w:pPr>
    </w:p>
    <w:p w14:paraId="5230C0B2" w14:textId="77777777" w:rsidR="00846AA7" w:rsidRDefault="00846AA7">
      <w:pPr>
        <w:rPr>
          <w:rFonts w:hint="eastAsia"/>
        </w:rPr>
      </w:pPr>
    </w:p>
    <w:p w14:paraId="1C86331D" w14:textId="77777777" w:rsidR="00846AA7" w:rsidRDefault="00846AA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620614" w14:textId="77777777" w:rsidR="00846AA7" w:rsidRDefault="00846AA7">
      <w:pPr>
        <w:rPr>
          <w:rFonts w:hint="eastAsia"/>
        </w:rPr>
      </w:pPr>
      <w:r>
        <w:rPr>
          <w:rFonts w:hint="eastAsia"/>
        </w:rPr>
        <w:t>随着时代的发展，“妤”这个字逐渐走进了普通人的生活，尤其是在命名方面。越来越多的家庭选择将“妤”作为女孩的名字，希望她们长大后能像历史上那些杰出的女性一样聪明、善良。在文学作品、影视剧中也能见到这个名字的身影，成为了一种文化符号，代表着美好与希望。</w:t>
      </w:r>
    </w:p>
    <w:p w14:paraId="3021138A" w14:textId="77777777" w:rsidR="00846AA7" w:rsidRDefault="00846AA7">
      <w:pPr>
        <w:rPr>
          <w:rFonts w:hint="eastAsia"/>
        </w:rPr>
      </w:pPr>
    </w:p>
    <w:p w14:paraId="4DB05E83" w14:textId="77777777" w:rsidR="00846AA7" w:rsidRDefault="00846AA7">
      <w:pPr>
        <w:rPr>
          <w:rFonts w:hint="eastAsia"/>
        </w:rPr>
      </w:pPr>
    </w:p>
    <w:p w14:paraId="1D17A123" w14:textId="77777777" w:rsidR="00846AA7" w:rsidRDefault="00846AA7">
      <w:pPr>
        <w:rPr>
          <w:rFonts w:hint="eastAsia"/>
        </w:rPr>
      </w:pPr>
      <w:r>
        <w:rPr>
          <w:rFonts w:hint="eastAsia"/>
        </w:rPr>
        <w:t>最后的总结</w:t>
      </w:r>
    </w:p>
    <w:p w14:paraId="06D7E679" w14:textId="77777777" w:rsidR="00846AA7" w:rsidRDefault="00846AA7">
      <w:pPr>
        <w:rPr>
          <w:rFonts w:hint="eastAsia"/>
        </w:rPr>
      </w:pPr>
      <w:r>
        <w:rPr>
          <w:rFonts w:hint="eastAsia"/>
        </w:rPr>
        <w:t>“妤”虽然是一个不太常见的汉字，但它承载着丰富的历史文化内涵，并且在现代社会中找到了新的生命力。通过了解它的拼音、编码以及背后的故事，我们不仅能更加深入地认识这个字，还能从中感受到中华文化的博大精深。</w:t>
      </w:r>
    </w:p>
    <w:p w14:paraId="695FB28D" w14:textId="77777777" w:rsidR="00846AA7" w:rsidRDefault="00846AA7">
      <w:pPr>
        <w:rPr>
          <w:rFonts w:hint="eastAsia"/>
        </w:rPr>
      </w:pPr>
    </w:p>
    <w:p w14:paraId="36271B18" w14:textId="77777777" w:rsidR="00846AA7" w:rsidRDefault="0084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BEC15" w14:textId="77777777" w:rsidR="00846AA7" w:rsidRDefault="00846AA7">
      <w:pPr>
        <w:rPr>
          <w:rFonts w:hint="eastAsia"/>
        </w:rPr>
      </w:pPr>
    </w:p>
    <w:p w14:paraId="6E3F40FA" w14:textId="77777777" w:rsidR="00846AA7" w:rsidRDefault="00846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EDA97" w14:textId="43ECCB47" w:rsidR="00683C84" w:rsidRDefault="00683C84"/>
    <w:sectPr w:rsidR="0068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84"/>
    <w:rsid w:val="005E26B1"/>
    <w:rsid w:val="00683C84"/>
    <w:rsid w:val="0084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271A7-93E0-4507-8BF2-272CC832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