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75BC" w14:textId="77777777" w:rsidR="00EA2A52" w:rsidRDefault="00EA2A52">
      <w:pPr>
        <w:rPr>
          <w:rFonts w:hint="eastAsia"/>
        </w:rPr>
      </w:pPr>
    </w:p>
    <w:p w14:paraId="65613752" w14:textId="77777777" w:rsidR="00EA2A52" w:rsidRDefault="00EA2A52">
      <w:pPr>
        <w:rPr>
          <w:rFonts w:hint="eastAsia"/>
        </w:rPr>
      </w:pPr>
      <w:r>
        <w:rPr>
          <w:rFonts w:hint="eastAsia"/>
        </w:rPr>
        <w:t>妄的拼音部首组词</w:t>
      </w:r>
    </w:p>
    <w:p w14:paraId="17874B3B" w14:textId="77777777" w:rsidR="00EA2A52" w:rsidRDefault="00EA2A52">
      <w:pPr>
        <w:rPr>
          <w:rFonts w:hint="eastAsia"/>
        </w:rPr>
      </w:pPr>
      <w:r>
        <w:rPr>
          <w:rFonts w:hint="eastAsia"/>
        </w:rPr>
        <w:t>在汉字的学习过程中，了解一个字的拼音、部首以及其相关的组词是非常重要的。今天我们要探讨的是“妄”这个字。“妄”的拼音是“wàng”，它由声母“w”和韵母“ang”组成。从部首的角度来看，“妄”字属于“女”部，这暗示了它与古代女性社会地位低下时的一些观念相关联。</w:t>
      </w:r>
    </w:p>
    <w:p w14:paraId="7681F105" w14:textId="77777777" w:rsidR="00EA2A52" w:rsidRDefault="00EA2A52">
      <w:pPr>
        <w:rPr>
          <w:rFonts w:hint="eastAsia"/>
        </w:rPr>
      </w:pPr>
    </w:p>
    <w:p w14:paraId="405AAEC6" w14:textId="77777777" w:rsidR="00EA2A52" w:rsidRDefault="00EA2A52">
      <w:pPr>
        <w:rPr>
          <w:rFonts w:hint="eastAsia"/>
        </w:rPr>
      </w:pPr>
    </w:p>
    <w:p w14:paraId="167335B0" w14:textId="77777777" w:rsidR="00EA2A52" w:rsidRDefault="00EA2A52">
      <w:pPr>
        <w:rPr>
          <w:rFonts w:hint="eastAsia"/>
        </w:rPr>
      </w:pPr>
      <w:r>
        <w:rPr>
          <w:rFonts w:hint="eastAsia"/>
        </w:rPr>
        <w:t>字义解析</w:t>
      </w:r>
    </w:p>
    <w:p w14:paraId="19B1608C" w14:textId="77777777" w:rsidR="00EA2A52" w:rsidRDefault="00EA2A52">
      <w:pPr>
        <w:rPr>
          <w:rFonts w:hint="eastAsia"/>
        </w:rPr>
      </w:pPr>
      <w:r>
        <w:rPr>
          <w:rFonts w:hint="eastAsia"/>
        </w:rPr>
        <w:t>“妄”的基本含义是指不合理、荒谬或虚妄的意思。例如，在成语“妄自菲薄”中，“妄”就表示不应有的自卑，过分看轻自己。“妄想”一词中的“妄”也表达了不切实际的想法或幻想的意义。通过这些例子，我们可以看到，“妄”字多用于描述一种脱离现实或者不合理的状态。</w:t>
      </w:r>
    </w:p>
    <w:p w14:paraId="35C73F5C" w14:textId="77777777" w:rsidR="00EA2A52" w:rsidRDefault="00EA2A52">
      <w:pPr>
        <w:rPr>
          <w:rFonts w:hint="eastAsia"/>
        </w:rPr>
      </w:pPr>
    </w:p>
    <w:p w14:paraId="3C960241" w14:textId="77777777" w:rsidR="00EA2A52" w:rsidRDefault="00EA2A52">
      <w:pPr>
        <w:rPr>
          <w:rFonts w:hint="eastAsia"/>
        </w:rPr>
      </w:pPr>
    </w:p>
    <w:p w14:paraId="195DFF14" w14:textId="77777777" w:rsidR="00EA2A52" w:rsidRDefault="00EA2A52">
      <w:pPr>
        <w:rPr>
          <w:rFonts w:hint="eastAsia"/>
        </w:rPr>
      </w:pPr>
      <w:r>
        <w:rPr>
          <w:rFonts w:hint="eastAsia"/>
        </w:rPr>
        <w:t>部首“女”的文化背景</w:t>
      </w:r>
    </w:p>
    <w:p w14:paraId="5611236B" w14:textId="77777777" w:rsidR="00EA2A52" w:rsidRDefault="00EA2A52">
      <w:pPr>
        <w:rPr>
          <w:rFonts w:hint="eastAsia"/>
        </w:rPr>
      </w:pPr>
      <w:r>
        <w:rPr>
          <w:rFonts w:hint="eastAsia"/>
        </w:rPr>
        <w:t>说到“妄”字所属的部首“女”，在中国古代文化中，“女”部往往承载着特定的社会性别角色和期望。然而，“妄”字之所以归于“女”部，并非直接关联女性本身，而是更多地反映了古代社会对女性某些行为的偏见性描述，比如将一些不符合当时伦理规范的行为视为“妄”。这体现了研究汉字及其部首的重要性，不仅在于语言学习，还在于理解历史文化背景。</w:t>
      </w:r>
    </w:p>
    <w:p w14:paraId="1624654A" w14:textId="77777777" w:rsidR="00EA2A52" w:rsidRDefault="00EA2A52">
      <w:pPr>
        <w:rPr>
          <w:rFonts w:hint="eastAsia"/>
        </w:rPr>
      </w:pPr>
    </w:p>
    <w:p w14:paraId="1B3A97EB" w14:textId="77777777" w:rsidR="00EA2A52" w:rsidRDefault="00EA2A52">
      <w:pPr>
        <w:rPr>
          <w:rFonts w:hint="eastAsia"/>
        </w:rPr>
      </w:pPr>
    </w:p>
    <w:p w14:paraId="65931312" w14:textId="77777777" w:rsidR="00EA2A52" w:rsidRDefault="00EA2A52">
      <w:pPr>
        <w:rPr>
          <w:rFonts w:hint="eastAsia"/>
        </w:rPr>
      </w:pPr>
      <w:r>
        <w:rPr>
          <w:rFonts w:hint="eastAsia"/>
        </w:rPr>
        <w:t>组词示例及应用</w:t>
      </w:r>
    </w:p>
    <w:p w14:paraId="2EF71029" w14:textId="77777777" w:rsidR="00EA2A52" w:rsidRDefault="00EA2A52">
      <w:pPr>
        <w:rPr>
          <w:rFonts w:hint="eastAsia"/>
        </w:rPr>
      </w:pPr>
      <w:r>
        <w:rPr>
          <w:rFonts w:hint="eastAsia"/>
        </w:rPr>
        <w:t>除了前面提到的“妄自菲薄”、“妄想”之外，“妄”还可以组成其他词汇，如“狂妄”，指的是极端自负，目空一切的态度；“妄动”，指无计划、鲁莽的行为等。这些词汇都围绕着“妄”的核心意义展开，展示了该字在不同语境下的灵活运用。掌握这些词汇有助于我们更准确地表达思想，同时也能加深对中国传统文化的理解。</w:t>
      </w:r>
    </w:p>
    <w:p w14:paraId="784442D7" w14:textId="77777777" w:rsidR="00EA2A52" w:rsidRDefault="00EA2A52">
      <w:pPr>
        <w:rPr>
          <w:rFonts w:hint="eastAsia"/>
        </w:rPr>
      </w:pPr>
    </w:p>
    <w:p w14:paraId="3D5F1E1B" w14:textId="77777777" w:rsidR="00EA2A52" w:rsidRDefault="00EA2A52">
      <w:pPr>
        <w:rPr>
          <w:rFonts w:hint="eastAsia"/>
        </w:rPr>
      </w:pPr>
    </w:p>
    <w:p w14:paraId="3A8C0E77" w14:textId="77777777" w:rsidR="00EA2A52" w:rsidRDefault="00EA2A52">
      <w:pPr>
        <w:rPr>
          <w:rFonts w:hint="eastAsia"/>
        </w:rPr>
      </w:pPr>
      <w:r>
        <w:rPr>
          <w:rFonts w:hint="eastAsia"/>
        </w:rPr>
        <w:t>最后的总结</w:t>
      </w:r>
    </w:p>
    <w:p w14:paraId="507F779C" w14:textId="77777777" w:rsidR="00EA2A52" w:rsidRDefault="00EA2A52">
      <w:pPr>
        <w:rPr>
          <w:rFonts w:hint="eastAsia"/>
        </w:rPr>
      </w:pPr>
      <w:r>
        <w:rPr>
          <w:rFonts w:hint="eastAsia"/>
        </w:rPr>
        <w:t>通过对“妄”的拼音、部首及组词的学习，我们不仅增加了汉语知识，也得以窥探背后深厚的文化底蕴。汉字作为中华文化的重要载体，每一个字都像是一扇窗户，透过它们可以看到历史长河中的点滴。希望这篇介绍能够激发你对汉字学习的兴趣，更加深入地探索中华文化的魅力。</w:t>
      </w:r>
    </w:p>
    <w:p w14:paraId="7310CF03" w14:textId="77777777" w:rsidR="00EA2A52" w:rsidRDefault="00EA2A52">
      <w:pPr>
        <w:rPr>
          <w:rFonts w:hint="eastAsia"/>
        </w:rPr>
      </w:pPr>
    </w:p>
    <w:p w14:paraId="205D19A2" w14:textId="77777777" w:rsidR="00EA2A52" w:rsidRDefault="00EA2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6EB9" w14:textId="77777777" w:rsidR="00EA2A52" w:rsidRDefault="00EA2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51171" w14:textId="425CA23A" w:rsidR="00FF2F98" w:rsidRDefault="00FF2F98"/>
    <w:sectPr w:rsidR="00FF2F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98"/>
    <w:rsid w:val="005E26B1"/>
    <w:rsid w:val="00EA2A52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0E1C-68E5-4715-B15E-FCFCBE1F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F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F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F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F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F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F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F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F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F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F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F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F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F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F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F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F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F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F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F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F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F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