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785F" w14:textId="77777777" w:rsidR="00104291" w:rsidRDefault="00104291">
      <w:pPr>
        <w:rPr>
          <w:rFonts w:hint="eastAsia"/>
        </w:rPr>
      </w:pPr>
      <w:r>
        <w:rPr>
          <w:rFonts w:hint="eastAsia"/>
        </w:rPr>
        <w:t>如雷贯耳的拼音：lú léi guàn ěr</w:t>
      </w:r>
    </w:p>
    <w:p w14:paraId="42D2B819" w14:textId="77777777" w:rsidR="00104291" w:rsidRDefault="00104291">
      <w:pPr>
        <w:rPr>
          <w:rFonts w:hint="eastAsia"/>
        </w:rPr>
      </w:pPr>
    </w:p>
    <w:p w14:paraId="37D2A241" w14:textId="77777777" w:rsidR="00104291" w:rsidRDefault="00104291">
      <w:pPr>
        <w:rPr>
          <w:rFonts w:hint="eastAsia"/>
        </w:rPr>
      </w:pPr>
      <w:r>
        <w:rPr>
          <w:rFonts w:hint="eastAsia"/>
        </w:rPr>
        <w:t>“如雷贯耳”是一个汉语成语，其拼音为“lú léi guàn ěr”。这个成语用来形容某个人或事物名声极大，如同雷声穿过耳朵一般震撼人心。它常被用在描述那些令人敬仰的人物、伟大的成就或者具有深远影响的事件。接下来，我们将从成语的来源、含义以及现代应用等方面来深入了解这一词汇。</w:t>
      </w:r>
    </w:p>
    <w:p w14:paraId="7CFDEBBF" w14:textId="77777777" w:rsidR="00104291" w:rsidRDefault="00104291">
      <w:pPr>
        <w:rPr>
          <w:rFonts w:hint="eastAsia"/>
        </w:rPr>
      </w:pPr>
    </w:p>
    <w:p w14:paraId="13B90FA0" w14:textId="77777777" w:rsidR="00104291" w:rsidRDefault="00104291">
      <w:pPr>
        <w:rPr>
          <w:rFonts w:hint="eastAsia"/>
        </w:rPr>
      </w:pPr>
    </w:p>
    <w:p w14:paraId="3830D259" w14:textId="77777777" w:rsidR="00104291" w:rsidRDefault="00104291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2DFBDCD2" w14:textId="77777777" w:rsidR="00104291" w:rsidRDefault="00104291">
      <w:pPr>
        <w:rPr>
          <w:rFonts w:hint="eastAsia"/>
        </w:rPr>
      </w:pPr>
    </w:p>
    <w:p w14:paraId="655A2E4C" w14:textId="77777777" w:rsidR="00104291" w:rsidRDefault="00104291">
      <w:pPr>
        <w:rPr>
          <w:rFonts w:hint="eastAsia"/>
        </w:rPr>
      </w:pPr>
      <w:r>
        <w:rPr>
          <w:rFonts w:hint="eastAsia"/>
        </w:rPr>
        <w:t>“如雷贯耳”最早可以追溯到《晋书·庾亮传》：“亮少有名誉，风流儒雅，如雷贯耳。”这段文字讲述了东晋时期名士庾亮的故事。庾亮少年时便以才华横溢和高尚品德闻名于世，他的名声之大，甚至可以用“如雷贯耳”来形容。由此可见，这一成语自古以来就被用来表达对杰出人物的高度评价。</w:t>
      </w:r>
    </w:p>
    <w:p w14:paraId="0875F528" w14:textId="77777777" w:rsidR="00104291" w:rsidRDefault="00104291">
      <w:pPr>
        <w:rPr>
          <w:rFonts w:hint="eastAsia"/>
        </w:rPr>
      </w:pPr>
    </w:p>
    <w:p w14:paraId="3CB6A5EB" w14:textId="77777777" w:rsidR="00104291" w:rsidRDefault="00104291">
      <w:pPr>
        <w:rPr>
          <w:rFonts w:hint="eastAsia"/>
        </w:rPr>
      </w:pPr>
    </w:p>
    <w:p w14:paraId="38F109D4" w14:textId="77777777" w:rsidR="00104291" w:rsidRDefault="00104291">
      <w:pPr>
        <w:rPr>
          <w:rFonts w:hint="eastAsia"/>
        </w:rPr>
      </w:pPr>
      <w:r>
        <w:rPr>
          <w:rFonts w:hint="eastAsia"/>
        </w:rPr>
        <w:t>成语的深层含义</w:t>
      </w:r>
    </w:p>
    <w:p w14:paraId="79BC1A3A" w14:textId="77777777" w:rsidR="00104291" w:rsidRDefault="00104291">
      <w:pPr>
        <w:rPr>
          <w:rFonts w:hint="eastAsia"/>
        </w:rPr>
      </w:pPr>
    </w:p>
    <w:p w14:paraId="040FC6F5" w14:textId="77777777" w:rsidR="00104291" w:rsidRDefault="00104291">
      <w:pPr>
        <w:rPr>
          <w:rFonts w:hint="eastAsia"/>
        </w:rPr>
      </w:pPr>
      <w:r>
        <w:rPr>
          <w:rFonts w:hint="eastAsia"/>
        </w:rPr>
        <w:t>从字面上看，“如雷贯耳”中的“雷”象征着巨大的声响，“贯”意为穿透，“耳”则指代听觉器官。整个成语形象地描绘了声音的巨大与震撼力。而在实际使用中，这个词不仅限于形容声音，更是一种比喻，用来强调一个人或事物的影响力和知名度。例如，当提到一位备受尊敬的历史人物或一件广为人知的重大事件时，都可以用“如雷贯耳”来形容其声名远播。</w:t>
      </w:r>
    </w:p>
    <w:p w14:paraId="604E24A4" w14:textId="77777777" w:rsidR="00104291" w:rsidRDefault="00104291">
      <w:pPr>
        <w:rPr>
          <w:rFonts w:hint="eastAsia"/>
        </w:rPr>
      </w:pPr>
    </w:p>
    <w:p w14:paraId="30F12A9D" w14:textId="77777777" w:rsidR="00104291" w:rsidRDefault="00104291">
      <w:pPr>
        <w:rPr>
          <w:rFonts w:hint="eastAsia"/>
        </w:rPr>
      </w:pPr>
    </w:p>
    <w:p w14:paraId="28ABAEF8" w14:textId="77777777" w:rsidR="00104291" w:rsidRDefault="00104291">
      <w:pPr>
        <w:rPr>
          <w:rFonts w:hint="eastAsia"/>
        </w:rPr>
      </w:pPr>
      <w:r>
        <w:rPr>
          <w:rFonts w:hint="eastAsia"/>
        </w:rPr>
        <w:t>现代生活中的运用</w:t>
      </w:r>
    </w:p>
    <w:p w14:paraId="65EA7BB5" w14:textId="77777777" w:rsidR="00104291" w:rsidRDefault="00104291">
      <w:pPr>
        <w:rPr>
          <w:rFonts w:hint="eastAsia"/>
        </w:rPr>
      </w:pPr>
    </w:p>
    <w:p w14:paraId="4EEA5C7E" w14:textId="77777777" w:rsidR="00104291" w:rsidRDefault="00104291">
      <w:pPr>
        <w:rPr>
          <w:rFonts w:hint="eastAsia"/>
        </w:rPr>
      </w:pPr>
    </w:p>
    <w:p w14:paraId="2827B557" w14:textId="77777777" w:rsidR="00104291" w:rsidRDefault="00104291">
      <w:pPr>
        <w:rPr>
          <w:rFonts w:hint="eastAsia"/>
        </w:rPr>
      </w:pPr>
      <w:r>
        <w:rPr>
          <w:rFonts w:hint="eastAsia"/>
        </w:rPr>
        <w:t>随着时代的发展，“如雷贯耳”在现代生活中依然有着广泛的使用场景。无论是文学作品、新闻报道还是日常对话，我们都能看到这个成语的身影。例如，在介绍一位国际知名的科学家、艺术家或运动员时，人们往往会用“如雷贯耳”来形容他们的声誉。在商业领域，一些品牌也会通过广告宣传等方式努力使自己的名字达到“如雷贯耳”的效果，从而吸引更多的消费者关注。</w:t>
      </w:r>
    </w:p>
    <w:p w14:paraId="2A708458" w14:textId="77777777" w:rsidR="00104291" w:rsidRDefault="00104291">
      <w:pPr>
        <w:rPr>
          <w:rFonts w:hint="eastAsia"/>
        </w:rPr>
      </w:pPr>
    </w:p>
    <w:p w14:paraId="2C7B9125" w14:textId="77777777" w:rsidR="00104291" w:rsidRDefault="00104291">
      <w:pPr>
        <w:rPr>
          <w:rFonts w:hint="eastAsia"/>
        </w:rPr>
      </w:pPr>
    </w:p>
    <w:p w14:paraId="015A8B65" w14:textId="77777777" w:rsidR="00104291" w:rsidRDefault="00104291">
      <w:pPr>
        <w:rPr>
          <w:rFonts w:hint="eastAsia"/>
        </w:rPr>
      </w:pPr>
      <w:r>
        <w:rPr>
          <w:rFonts w:hint="eastAsia"/>
        </w:rPr>
        <w:t>文化价值与启示</w:t>
      </w:r>
    </w:p>
    <w:p w14:paraId="31685E4A" w14:textId="77777777" w:rsidR="00104291" w:rsidRDefault="00104291">
      <w:pPr>
        <w:rPr>
          <w:rFonts w:hint="eastAsia"/>
        </w:rPr>
      </w:pPr>
    </w:p>
    <w:p w14:paraId="7BEF88D9" w14:textId="77777777" w:rsidR="00104291" w:rsidRDefault="00104291">
      <w:pPr>
        <w:rPr>
          <w:rFonts w:hint="eastAsia"/>
        </w:rPr>
      </w:pPr>
      <w:r>
        <w:rPr>
          <w:rFonts w:hint="eastAsia"/>
        </w:rPr>
        <w:t>“如雷贯耳”不仅仅是一个简单的成语，它还蕴含着深刻的文化价值。一方面，它提醒我们尊重那些为社会作出卓越贡献的人；另一方面，它也激励每个人努力提升自己，争取成为受人敬仰的人物。在这个信息爆炸的时代，虽然成名的机会增多，但要真正实现“如雷贯耳”的声誉，仍然需要依靠实力、品德和坚持不懈的努力。</w:t>
      </w:r>
    </w:p>
    <w:p w14:paraId="5B5EFD8C" w14:textId="77777777" w:rsidR="00104291" w:rsidRDefault="00104291">
      <w:pPr>
        <w:rPr>
          <w:rFonts w:hint="eastAsia"/>
        </w:rPr>
      </w:pPr>
    </w:p>
    <w:p w14:paraId="21DEF8CF" w14:textId="77777777" w:rsidR="00104291" w:rsidRDefault="00104291">
      <w:pPr>
        <w:rPr>
          <w:rFonts w:hint="eastAsia"/>
        </w:rPr>
      </w:pPr>
    </w:p>
    <w:p w14:paraId="34CEEB07" w14:textId="77777777" w:rsidR="00104291" w:rsidRDefault="00104291">
      <w:pPr>
        <w:rPr>
          <w:rFonts w:hint="eastAsia"/>
        </w:rPr>
      </w:pPr>
      <w:r>
        <w:rPr>
          <w:rFonts w:hint="eastAsia"/>
        </w:rPr>
        <w:t>最后的总结</w:t>
      </w:r>
    </w:p>
    <w:p w14:paraId="0EC30376" w14:textId="77777777" w:rsidR="00104291" w:rsidRDefault="00104291">
      <w:pPr>
        <w:rPr>
          <w:rFonts w:hint="eastAsia"/>
        </w:rPr>
      </w:pPr>
    </w:p>
    <w:p w14:paraId="448B4793" w14:textId="77777777" w:rsidR="00104291" w:rsidRDefault="00104291">
      <w:pPr>
        <w:rPr>
          <w:rFonts w:hint="eastAsia"/>
        </w:rPr>
      </w:pPr>
      <w:r>
        <w:rPr>
          <w:rFonts w:hint="eastAsia"/>
        </w:rPr>
        <w:t>“如雷贯耳”作为汉语成语中的瑰宝，不仅拥有悠久的历史渊源，还具备丰富的文化内涵。无论是在古代还是现代，它都为我们提供了一种表达敬意和赞美的方式。希望每一位读者都能从这个成语中汲取力量，追求属于自己的辉煌人生。</w:t>
      </w:r>
    </w:p>
    <w:p w14:paraId="413E4016" w14:textId="77777777" w:rsidR="00104291" w:rsidRDefault="00104291">
      <w:pPr>
        <w:rPr>
          <w:rFonts w:hint="eastAsia"/>
        </w:rPr>
      </w:pPr>
    </w:p>
    <w:p w14:paraId="4204EC71" w14:textId="77777777" w:rsidR="00104291" w:rsidRDefault="00104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6AE16" w14:textId="0C2D543A" w:rsidR="0043003D" w:rsidRDefault="0043003D"/>
    <w:sectPr w:rsidR="00430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3D"/>
    <w:rsid w:val="00104291"/>
    <w:rsid w:val="0043003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97FFE-B613-4C90-96C2-AFD9D9E3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