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C1312" w14:textId="77777777" w:rsidR="00F9521F" w:rsidRDefault="00F9521F">
      <w:pPr>
        <w:rPr>
          <w:rFonts w:hint="eastAsia"/>
        </w:rPr>
      </w:pPr>
      <w:r>
        <w:rPr>
          <w:rFonts w:hint="eastAsia"/>
        </w:rPr>
        <w:t>如履薄冰的拼音探讨</w:t>
      </w:r>
    </w:p>
    <w:p w14:paraId="0F34FAF1" w14:textId="77777777" w:rsidR="00F9521F" w:rsidRDefault="00F9521F">
      <w:pPr>
        <w:rPr>
          <w:rFonts w:hint="eastAsia"/>
        </w:rPr>
      </w:pPr>
      <w:r>
        <w:rPr>
          <w:rFonts w:hint="eastAsia"/>
        </w:rPr>
        <w:t>在汉语的世界里，每一个成语背后都隐藏着深厚的文化底蕴和历史故事。今天我们要讨论的是“如履薄冰”这个充满谨慎意味的成语，以及其正确读音是“rú lǚ bó bīng”而非“rú lǚ bǎo bīng”。准确把握成语的发音不仅有助于语言表达的精确性，更能够加深对成语意义的理解。</w:t>
      </w:r>
    </w:p>
    <w:p w14:paraId="511C1122" w14:textId="77777777" w:rsidR="00F9521F" w:rsidRDefault="00F9521F">
      <w:pPr>
        <w:rPr>
          <w:rFonts w:hint="eastAsia"/>
        </w:rPr>
      </w:pPr>
    </w:p>
    <w:p w14:paraId="31382B2E" w14:textId="77777777" w:rsidR="00F9521F" w:rsidRDefault="00F9521F">
      <w:pPr>
        <w:rPr>
          <w:rFonts w:hint="eastAsia"/>
        </w:rPr>
      </w:pPr>
    </w:p>
    <w:p w14:paraId="10DC4197" w14:textId="77777777" w:rsidR="00F9521F" w:rsidRDefault="00F9521F">
      <w:pPr>
        <w:rPr>
          <w:rFonts w:hint="eastAsia"/>
        </w:rPr>
      </w:pPr>
      <w:r>
        <w:rPr>
          <w:rFonts w:hint="eastAsia"/>
        </w:rPr>
        <w:t>成语的意义与来源</w:t>
      </w:r>
    </w:p>
    <w:p w14:paraId="642C6593" w14:textId="77777777" w:rsidR="00F9521F" w:rsidRDefault="00F9521F">
      <w:pPr>
        <w:rPr>
          <w:rFonts w:hint="eastAsia"/>
        </w:rPr>
      </w:pPr>
      <w:r>
        <w:rPr>
          <w:rFonts w:hint="eastAsia"/>
        </w:rPr>
        <w:t>“如履薄冰”形象地描绘了一个人行走于薄冰之上时那种小心翼翼、生怕踩破冰面的心情。这一成语出自《诗经·小雅·小旻》：“战战兢兢，如临深渊，如履薄冰。”原意是指君王治理国家应时刻保持警醒，以防不测。随着时间的发展，“如履薄冰”逐渐被用来形容人们在做事或处理问题时所持有的极度谨慎态度。</w:t>
      </w:r>
    </w:p>
    <w:p w14:paraId="6E23B437" w14:textId="77777777" w:rsidR="00F9521F" w:rsidRDefault="00F9521F">
      <w:pPr>
        <w:rPr>
          <w:rFonts w:hint="eastAsia"/>
        </w:rPr>
      </w:pPr>
    </w:p>
    <w:p w14:paraId="3B3F12FF" w14:textId="77777777" w:rsidR="00F9521F" w:rsidRDefault="00F9521F">
      <w:pPr>
        <w:rPr>
          <w:rFonts w:hint="eastAsia"/>
        </w:rPr>
      </w:pPr>
    </w:p>
    <w:p w14:paraId="13231446" w14:textId="77777777" w:rsidR="00F9521F" w:rsidRDefault="00F9521F">
      <w:pPr>
        <w:rPr>
          <w:rFonts w:hint="eastAsia"/>
        </w:rPr>
      </w:pPr>
      <w:r>
        <w:rPr>
          <w:rFonts w:hint="eastAsia"/>
        </w:rPr>
        <w:t>正确的发音：bó vs. bǎo</w:t>
      </w:r>
    </w:p>
    <w:p w14:paraId="3B4742BF" w14:textId="77777777" w:rsidR="00F9521F" w:rsidRDefault="00F9521F">
      <w:pPr>
        <w:rPr>
          <w:rFonts w:hint="eastAsia"/>
        </w:rPr>
      </w:pPr>
      <w:r>
        <w:rPr>
          <w:rFonts w:hint="eastAsia"/>
        </w:rPr>
        <w:t>关于“如履薄冰”的正确发音，其中“薄”的发音应该是bó而不是bǎo。在现代汉语中，“薄”字有多个读音，分别对应不同的意思。当表示厚度小、物质少时（比如薄片），应该读作báo；而表示轻微、淡泊之意时（例如薄利多销），则读作bó。因此，在成语“如履薄冰”中，“薄”字取其轻、微之意，故读作bó。</w:t>
      </w:r>
    </w:p>
    <w:p w14:paraId="07787659" w14:textId="77777777" w:rsidR="00F9521F" w:rsidRDefault="00F9521F">
      <w:pPr>
        <w:rPr>
          <w:rFonts w:hint="eastAsia"/>
        </w:rPr>
      </w:pPr>
    </w:p>
    <w:p w14:paraId="26F1CA26" w14:textId="77777777" w:rsidR="00F9521F" w:rsidRDefault="00F9521F">
      <w:pPr>
        <w:rPr>
          <w:rFonts w:hint="eastAsia"/>
        </w:rPr>
      </w:pPr>
    </w:p>
    <w:p w14:paraId="7CB46DAA" w14:textId="77777777" w:rsidR="00F9521F" w:rsidRDefault="00F9521F">
      <w:pPr>
        <w:rPr>
          <w:rFonts w:hint="eastAsia"/>
        </w:rPr>
      </w:pPr>
      <w:r>
        <w:rPr>
          <w:rFonts w:hint="eastAsia"/>
        </w:rPr>
        <w:t>误读的原因分析</w:t>
      </w:r>
    </w:p>
    <w:p w14:paraId="09FFB173" w14:textId="77777777" w:rsidR="00F9521F" w:rsidRDefault="00F9521F">
      <w:pPr>
        <w:rPr>
          <w:rFonts w:hint="eastAsia"/>
        </w:rPr>
      </w:pPr>
      <w:r>
        <w:rPr>
          <w:rFonts w:hint="eastAsia"/>
        </w:rPr>
        <w:t>造成部分人将“如履薄冰”中的“薄”误读为bǎo的原因可能有多种。一方面，可能是由于受到方言的影响，不同地区对于汉字的发音有着各自的习惯和规则；另一方面，也可能是因为对该成语背后的含义理解不够深入，仅凭直觉进行判断，从而导致发音上的偏差。网络上信息的良莠不齐也是不可忽视的一个因素，错误的信息一旦传播开来，很容易误导大众。</w:t>
      </w:r>
    </w:p>
    <w:p w14:paraId="159D12C1" w14:textId="77777777" w:rsidR="00F9521F" w:rsidRDefault="00F9521F">
      <w:pPr>
        <w:rPr>
          <w:rFonts w:hint="eastAsia"/>
        </w:rPr>
      </w:pPr>
    </w:p>
    <w:p w14:paraId="02E3DE42" w14:textId="77777777" w:rsidR="00F9521F" w:rsidRDefault="00F9521F">
      <w:pPr>
        <w:rPr>
          <w:rFonts w:hint="eastAsia"/>
        </w:rPr>
      </w:pPr>
    </w:p>
    <w:p w14:paraId="6C19B901" w14:textId="77777777" w:rsidR="00F9521F" w:rsidRDefault="00F9521F">
      <w:pPr>
        <w:rPr>
          <w:rFonts w:hint="eastAsia"/>
        </w:rPr>
      </w:pPr>
      <w:r>
        <w:rPr>
          <w:rFonts w:hint="eastAsia"/>
        </w:rPr>
        <w:t>如何正确学习成语及其发音</w:t>
      </w:r>
    </w:p>
    <w:p w14:paraId="4CF50628" w14:textId="77777777" w:rsidR="00F9521F" w:rsidRDefault="00F9521F">
      <w:pPr>
        <w:rPr>
          <w:rFonts w:hint="eastAsia"/>
        </w:rPr>
      </w:pPr>
      <w:r>
        <w:rPr>
          <w:rFonts w:hint="eastAsia"/>
        </w:rPr>
        <w:t>为了更好地掌握成语及其它汉语词汇的正确发音，建议通过正规渠道获取知识，比如查阅权威词典、参加语言课程等。同时，利用互联网资源也是一个不错的选择，但要注意甄别信息的真实性与准确性。更重要的是，培养自己对汉语文化的兴趣，深入了解每个词语背后的故事，这样不仅能提高语言水平，还能增强文化认同感和自信心。</w:t>
      </w:r>
    </w:p>
    <w:p w14:paraId="06B114C2" w14:textId="77777777" w:rsidR="00F9521F" w:rsidRDefault="00F9521F">
      <w:pPr>
        <w:rPr>
          <w:rFonts w:hint="eastAsia"/>
        </w:rPr>
      </w:pPr>
    </w:p>
    <w:p w14:paraId="17B30CEF" w14:textId="77777777" w:rsidR="00F9521F" w:rsidRDefault="00F952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D88F2C" w14:textId="5276193D" w:rsidR="00734B86" w:rsidRDefault="00734B86"/>
    <w:sectPr w:rsidR="00734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B86"/>
    <w:rsid w:val="005E26B1"/>
    <w:rsid w:val="00734B86"/>
    <w:rsid w:val="00F9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315EC-AA46-4540-99DB-2AF71AA1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B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B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B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B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B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B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B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B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B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B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B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B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B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B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B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B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B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B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B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B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B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B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B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B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B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