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76710" w14:textId="77777777" w:rsidR="00F45FF6" w:rsidRDefault="00F45FF6">
      <w:pPr>
        <w:rPr>
          <w:rFonts w:hint="eastAsia"/>
        </w:rPr>
      </w:pPr>
    </w:p>
    <w:p w14:paraId="1B1C30A5" w14:textId="77777777" w:rsidR="00F45FF6" w:rsidRDefault="00F45FF6">
      <w:pPr>
        <w:rPr>
          <w:rFonts w:hint="eastAsia"/>
        </w:rPr>
      </w:pPr>
      <w:r>
        <w:rPr>
          <w:rFonts w:hint="eastAsia"/>
        </w:rPr>
        <w:t>如何用拼音写地名</w:t>
      </w:r>
    </w:p>
    <w:p w14:paraId="6E108811" w14:textId="77777777" w:rsidR="00F45FF6" w:rsidRDefault="00F45FF6">
      <w:pPr>
        <w:rPr>
          <w:rFonts w:hint="eastAsia"/>
        </w:rPr>
      </w:pPr>
      <w:r>
        <w:rPr>
          <w:rFonts w:hint="eastAsia"/>
        </w:rPr>
        <w:t>在中文语境中，使用拼音书写地名是一种将中文地名转换为拉丁字母的方式。这种方式不仅方便了与非中文使用者之间的交流，也是国际标准化组织（ISO）规定的汉语拼音标准的一部分。了解如何准确地用拼音书写地名，对于提高跨文化交流的效率和准确性具有重要意义。</w:t>
      </w:r>
    </w:p>
    <w:p w14:paraId="54792FBE" w14:textId="77777777" w:rsidR="00F45FF6" w:rsidRDefault="00F45FF6">
      <w:pPr>
        <w:rPr>
          <w:rFonts w:hint="eastAsia"/>
        </w:rPr>
      </w:pPr>
    </w:p>
    <w:p w14:paraId="7869331E" w14:textId="77777777" w:rsidR="00F45FF6" w:rsidRDefault="00F45FF6">
      <w:pPr>
        <w:rPr>
          <w:rFonts w:hint="eastAsia"/>
        </w:rPr>
      </w:pPr>
    </w:p>
    <w:p w14:paraId="489D669D" w14:textId="77777777" w:rsidR="00F45FF6" w:rsidRDefault="00F45FF6">
      <w:pPr>
        <w:rPr>
          <w:rFonts w:hint="eastAsia"/>
        </w:rPr>
      </w:pPr>
      <w:r>
        <w:rPr>
          <w:rFonts w:hint="eastAsia"/>
        </w:rPr>
        <w:t>基本规则</w:t>
      </w:r>
    </w:p>
    <w:p w14:paraId="4265453F" w14:textId="77777777" w:rsidR="00F45FF6" w:rsidRDefault="00F45FF6">
      <w:pPr>
        <w:rPr>
          <w:rFonts w:hint="eastAsia"/>
        </w:rPr>
      </w:pPr>
      <w:r>
        <w:rPr>
          <w:rFonts w:hint="eastAsia"/>
        </w:rPr>
        <w:t>根据《汉语拼音方案》，每个汉字都有其对应的拼音形式。然而，在实际应用中，地名的拼音书写还需要遵循一些特定规则。地名中的“市”、“县”等行政单位一般不译出，直接以地方名称的拼音表示。例如，“北京市”的拼音是“Beijing”，而不是“Beijing Shi”。多音字需要根据具体语境选择正确的读音。例如，“长沙市”的拼音是“Changsha”，而非“Zhangsha”。当一个地名由两个或多个汉字组成时，这些汉字之间通常不加空格，如“上海市”的拼音应写作“Shanghai”。</w:t>
      </w:r>
    </w:p>
    <w:p w14:paraId="20503027" w14:textId="77777777" w:rsidR="00F45FF6" w:rsidRDefault="00F45FF6">
      <w:pPr>
        <w:rPr>
          <w:rFonts w:hint="eastAsia"/>
        </w:rPr>
      </w:pPr>
    </w:p>
    <w:p w14:paraId="1511CD4C" w14:textId="77777777" w:rsidR="00F45FF6" w:rsidRDefault="00F45FF6">
      <w:pPr>
        <w:rPr>
          <w:rFonts w:hint="eastAsia"/>
        </w:rPr>
      </w:pPr>
    </w:p>
    <w:p w14:paraId="281D52B6" w14:textId="77777777" w:rsidR="00F45FF6" w:rsidRDefault="00F45FF6">
      <w:pPr>
        <w:rPr>
          <w:rFonts w:hint="eastAsia"/>
        </w:rPr>
      </w:pPr>
      <w:r>
        <w:rPr>
          <w:rFonts w:hint="eastAsia"/>
        </w:rPr>
        <w:t>特殊情况处理</w:t>
      </w:r>
    </w:p>
    <w:p w14:paraId="558EFB44" w14:textId="77777777" w:rsidR="00F45FF6" w:rsidRDefault="00F45FF6">
      <w:pPr>
        <w:rPr>
          <w:rFonts w:hint="eastAsia"/>
        </w:rPr>
      </w:pPr>
      <w:r>
        <w:rPr>
          <w:rFonts w:hint="eastAsia"/>
        </w:rPr>
        <w:t>对于含有方向词的地名，比如“山东省”，其中的“东”并不单独翻译，而是整体作为“Shandong”。同样，像“西雅图”这样的外国地名在中文里会采用习惯性译法，并按照对应拼音规则进行拼写。对于少数民族语言地名，如西藏的“拉萨”，则直接采用其官方汉语名称的拼音形式“Lhasa”。值得注意的是，部分历史地名或特殊地名可能有固定的英文名称，这时更倾向于使用那些已被广泛接受的名字。</w:t>
      </w:r>
    </w:p>
    <w:p w14:paraId="62ECB45E" w14:textId="77777777" w:rsidR="00F45FF6" w:rsidRDefault="00F45FF6">
      <w:pPr>
        <w:rPr>
          <w:rFonts w:hint="eastAsia"/>
        </w:rPr>
      </w:pPr>
    </w:p>
    <w:p w14:paraId="3093F025" w14:textId="77777777" w:rsidR="00F45FF6" w:rsidRDefault="00F45FF6">
      <w:pPr>
        <w:rPr>
          <w:rFonts w:hint="eastAsia"/>
        </w:rPr>
      </w:pPr>
    </w:p>
    <w:p w14:paraId="18A5B6A0" w14:textId="77777777" w:rsidR="00F45FF6" w:rsidRDefault="00F45FF6">
      <w:pPr>
        <w:rPr>
          <w:rFonts w:hint="eastAsia"/>
        </w:rPr>
      </w:pPr>
      <w:r>
        <w:rPr>
          <w:rFonts w:hint="eastAsia"/>
        </w:rPr>
        <w:t>拼音书写的挑战与技巧</w:t>
      </w:r>
    </w:p>
    <w:p w14:paraId="63A76FBD" w14:textId="77777777" w:rsidR="00F45FF6" w:rsidRDefault="00F45FF6">
      <w:pPr>
        <w:rPr>
          <w:rFonts w:hint="eastAsia"/>
        </w:rPr>
      </w:pPr>
      <w:r>
        <w:rPr>
          <w:rFonts w:hint="eastAsia"/>
        </w:rPr>
        <w:t>尽管拼音书写规则相对明确，但在实际操作中仍面临一些挑战。例如，不同地区对同一地名可能存在多种发音习惯，这就要求我们在使用拼音时更加注重官方标准。同时，随着城市的发展，新建立的开发区、新区等地名不断涌现，及时更新自己的知识库也显得尤为重要。为了更好地掌握地名拼音书写，可以通过查阅最新的地图集、地理书籍或者利用互联网资源来学习。</w:t>
      </w:r>
    </w:p>
    <w:p w14:paraId="4353942C" w14:textId="77777777" w:rsidR="00F45FF6" w:rsidRDefault="00F45FF6">
      <w:pPr>
        <w:rPr>
          <w:rFonts w:hint="eastAsia"/>
        </w:rPr>
      </w:pPr>
    </w:p>
    <w:p w14:paraId="4E2E109F" w14:textId="77777777" w:rsidR="00F45FF6" w:rsidRDefault="00F45FF6">
      <w:pPr>
        <w:rPr>
          <w:rFonts w:hint="eastAsia"/>
        </w:rPr>
      </w:pPr>
    </w:p>
    <w:p w14:paraId="3D084FA7" w14:textId="77777777" w:rsidR="00F45FF6" w:rsidRDefault="00F45FF6">
      <w:pPr>
        <w:rPr>
          <w:rFonts w:hint="eastAsia"/>
        </w:rPr>
      </w:pPr>
      <w:r>
        <w:rPr>
          <w:rFonts w:hint="eastAsia"/>
        </w:rPr>
        <w:t>最后的总结</w:t>
      </w:r>
    </w:p>
    <w:p w14:paraId="5ABD1479" w14:textId="77777777" w:rsidR="00F45FF6" w:rsidRDefault="00F45FF6">
      <w:pPr>
        <w:rPr>
          <w:rFonts w:hint="eastAsia"/>
        </w:rPr>
      </w:pPr>
      <w:r>
        <w:rPr>
          <w:rFonts w:hint="eastAsia"/>
        </w:rPr>
        <w:t>正确使用拼音书写地名不仅是语言学习的一部分，更是促进文化交流的重要桥梁。通过遵循一定的规则和方法，我们可以有效地避免因语言差异带来的误解，增进世界各地人民之间的理解和友谊。希望每位读者都能从本文中获得启发，更加自信地用拼音书写地名，让我们的世界变得更加紧密相连。</w:t>
      </w:r>
    </w:p>
    <w:p w14:paraId="53FAE358" w14:textId="77777777" w:rsidR="00F45FF6" w:rsidRDefault="00F45FF6">
      <w:pPr>
        <w:rPr>
          <w:rFonts w:hint="eastAsia"/>
        </w:rPr>
      </w:pPr>
    </w:p>
    <w:p w14:paraId="5ABAB224" w14:textId="77777777" w:rsidR="00F45FF6" w:rsidRDefault="00F45FF6">
      <w:pPr>
        <w:rPr>
          <w:rFonts w:hint="eastAsia"/>
        </w:rPr>
      </w:pPr>
    </w:p>
    <w:p w14:paraId="08C7713C" w14:textId="77777777" w:rsidR="00F45FF6" w:rsidRDefault="00F45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782E3" w14:textId="4750FB59" w:rsidR="00C31712" w:rsidRDefault="00C31712"/>
    <w:sectPr w:rsidR="00C3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2"/>
    <w:rsid w:val="005E26B1"/>
    <w:rsid w:val="00C31712"/>
    <w:rsid w:val="00F4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28477-953C-46F0-B34E-332390C0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