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7B4FF" w14:textId="77777777" w:rsidR="004B7D09" w:rsidRDefault="004B7D09">
      <w:pPr>
        <w:rPr>
          <w:rFonts w:hint="eastAsia"/>
        </w:rPr>
      </w:pPr>
    </w:p>
    <w:p w14:paraId="17749D4B" w14:textId="77777777" w:rsidR="004B7D09" w:rsidRDefault="004B7D09">
      <w:pPr>
        <w:rPr>
          <w:rFonts w:hint="eastAsia"/>
        </w:rPr>
      </w:pPr>
      <w:r>
        <w:rPr>
          <w:rFonts w:hint="eastAsia"/>
        </w:rPr>
        <w:t>如何快速学会的拼音26键打字</w:t>
      </w:r>
    </w:p>
    <w:p w14:paraId="25DC00EA" w14:textId="77777777" w:rsidR="004B7D09" w:rsidRDefault="004B7D09">
      <w:pPr>
        <w:rPr>
          <w:rFonts w:hint="eastAsia"/>
        </w:rPr>
      </w:pPr>
      <w:r>
        <w:rPr>
          <w:rFonts w:hint="eastAsia"/>
        </w:rPr>
        <w:t>随着信息技术的发展，掌握高效输入法已成为现代生活的基本技能之一。拼音26键作为最流行的中文输入方式，以其直观易学的特点深受广大用户的喜爱。然而，对于初学者来说，要达到熟练使用的目的并非一蹴而就。本文将为你提供一些有效的学习策略和技巧，帮助你更快地掌握拼音26键打字。</w:t>
      </w:r>
    </w:p>
    <w:p w14:paraId="3D32E255" w14:textId="77777777" w:rsidR="004B7D09" w:rsidRDefault="004B7D09">
      <w:pPr>
        <w:rPr>
          <w:rFonts w:hint="eastAsia"/>
        </w:rPr>
      </w:pPr>
    </w:p>
    <w:p w14:paraId="7C658A6D" w14:textId="77777777" w:rsidR="004B7D09" w:rsidRDefault="004B7D09">
      <w:pPr>
        <w:rPr>
          <w:rFonts w:hint="eastAsia"/>
        </w:rPr>
      </w:pPr>
    </w:p>
    <w:p w14:paraId="65CDDF15" w14:textId="77777777" w:rsidR="004B7D09" w:rsidRDefault="004B7D09">
      <w:pPr>
        <w:rPr>
          <w:rFonts w:hint="eastAsia"/>
        </w:rPr>
      </w:pPr>
      <w:r>
        <w:rPr>
          <w:rFonts w:hint="eastAsia"/>
        </w:rPr>
        <w:t>了解基础布局与原理</w:t>
      </w:r>
    </w:p>
    <w:p w14:paraId="45E9A677" w14:textId="77777777" w:rsidR="004B7D09" w:rsidRDefault="004B7D09">
      <w:pPr>
        <w:rPr>
          <w:rFonts w:hint="eastAsia"/>
        </w:rPr>
      </w:pPr>
      <w:r>
        <w:rPr>
          <w:rFonts w:hint="eastAsia"/>
        </w:rPr>
        <w:t>熟悉键盘布局是提高打字速度的前提条件。拼音26键遵循标准QWERTY键盘布局，每个字母对应相应的拼音声母或韵母。通过观察和记忆这些位置，可以建立起初步的空间感。建议新手从常用的几个拼音组合开始练习，如“zh”、“ch”、“sh”等，逐渐扩大到整个键盘。同时，理解汉字拼音输入法的基本工作原理，即通过组合不同的声母和韵母形成完整的音节，有助于加深对输入逻辑的理解。</w:t>
      </w:r>
    </w:p>
    <w:p w14:paraId="41026F48" w14:textId="77777777" w:rsidR="004B7D09" w:rsidRDefault="004B7D09">
      <w:pPr>
        <w:rPr>
          <w:rFonts w:hint="eastAsia"/>
        </w:rPr>
      </w:pPr>
    </w:p>
    <w:p w14:paraId="1B2839B6" w14:textId="77777777" w:rsidR="004B7D09" w:rsidRDefault="004B7D09">
      <w:pPr>
        <w:rPr>
          <w:rFonts w:hint="eastAsia"/>
        </w:rPr>
      </w:pPr>
    </w:p>
    <w:p w14:paraId="73DE482A" w14:textId="77777777" w:rsidR="004B7D09" w:rsidRDefault="004B7D09">
      <w:pPr>
        <w:rPr>
          <w:rFonts w:hint="eastAsia"/>
        </w:rPr>
      </w:pPr>
      <w:r>
        <w:rPr>
          <w:rFonts w:hint="eastAsia"/>
        </w:rPr>
        <w:t>选择合适的学习工具</w:t>
      </w:r>
    </w:p>
    <w:p w14:paraId="17876EEF" w14:textId="77777777" w:rsidR="004B7D09" w:rsidRDefault="004B7D09">
      <w:pPr>
        <w:rPr>
          <w:rFonts w:hint="eastAsia"/>
        </w:rPr>
      </w:pPr>
      <w:r>
        <w:rPr>
          <w:rFonts w:hint="eastAsia"/>
        </w:rPr>
        <w:t>选择一个适合自己的练习软件或平台也是成功的关键。市面上有许多专门针对拼音输入设计的应用程序，它们通常提供丰富的教学资源、互动游戏以及进度跟踪功能。利用这些工具，不仅可以系统地学习理论知识，还能通过实践不断提高自己的操作水平。还可以尝试参加在线课程或加入相关的学习小组，与其他学习者交流心得，互相激励。</w:t>
      </w:r>
    </w:p>
    <w:p w14:paraId="35DBD928" w14:textId="77777777" w:rsidR="004B7D09" w:rsidRDefault="004B7D09">
      <w:pPr>
        <w:rPr>
          <w:rFonts w:hint="eastAsia"/>
        </w:rPr>
      </w:pPr>
    </w:p>
    <w:p w14:paraId="3A3DE50F" w14:textId="77777777" w:rsidR="004B7D09" w:rsidRDefault="004B7D09">
      <w:pPr>
        <w:rPr>
          <w:rFonts w:hint="eastAsia"/>
        </w:rPr>
      </w:pPr>
    </w:p>
    <w:p w14:paraId="45E6BC18" w14:textId="77777777" w:rsidR="004B7D09" w:rsidRDefault="004B7D09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5F620C9A" w14:textId="77777777" w:rsidR="004B7D09" w:rsidRDefault="004B7D09">
      <w:pPr>
        <w:rPr>
          <w:rFonts w:hint="eastAsia"/>
        </w:rPr>
      </w:pPr>
      <w:r>
        <w:rPr>
          <w:rFonts w:hint="eastAsia"/>
        </w:rPr>
        <w:t>制定合理的学习计划对于任何技能的学习都至关重要。对于拼音26键打字而言，初期应注重准确性而非速度，确保每一个按键都能准确无误地按下。随着熟练度的增加，逐步加快打字速度。每日安排固定时间进行练习，并设定具体目标，比如每天学习多少新单词或者完成多少篇文章的录入。坚持不懈的努力最终会让你看到显著的进步。</w:t>
      </w:r>
    </w:p>
    <w:p w14:paraId="0BC6C172" w14:textId="77777777" w:rsidR="004B7D09" w:rsidRDefault="004B7D09">
      <w:pPr>
        <w:rPr>
          <w:rFonts w:hint="eastAsia"/>
        </w:rPr>
      </w:pPr>
    </w:p>
    <w:p w14:paraId="5E9F4671" w14:textId="77777777" w:rsidR="004B7D09" w:rsidRDefault="004B7D09">
      <w:pPr>
        <w:rPr>
          <w:rFonts w:hint="eastAsia"/>
        </w:rPr>
      </w:pPr>
    </w:p>
    <w:p w14:paraId="7F917649" w14:textId="77777777" w:rsidR="004B7D09" w:rsidRDefault="004B7D09">
      <w:pPr>
        <w:rPr>
          <w:rFonts w:hint="eastAsia"/>
        </w:rPr>
      </w:pPr>
      <w:r>
        <w:rPr>
          <w:rFonts w:hint="eastAsia"/>
        </w:rPr>
        <w:t>多维度提升效率</w:t>
      </w:r>
    </w:p>
    <w:p w14:paraId="12C34A08" w14:textId="77777777" w:rsidR="004B7D09" w:rsidRDefault="004B7D09">
      <w:pPr>
        <w:rPr>
          <w:rFonts w:hint="eastAsia"/>
        </w:rPr>
      </w:pPr>
      <w:r>
        <w:rPr>
          <w:rFonts w:hint="eastAsia"/>
        </w:rPr>
        <w:t>为了更有效地提升打字速度，还需要注意以下几个方面：一是保持正确的坐姿和手部姿势，避免长时间打字造成的身体不适；二是培养盲打能力，减少眼睛离开屏幕查看键盘的时间；三是加强常用词汇的记忆，提高对特定词汇的反应速度。通过综合运用这些方法，相信你在不久的将来就能成为一名高效的拼音26键使用者。</w:t>
      </w:r>
    </w:p>
    <w:p w14:paraId="1F121FF7" w14:textId="77777777" w:rsidR="004B7D09" w:rsidRDefault="004B7D09">
      <w:pPr>
        <w:rPr>
          <w:rFonts w:hint="eastAsia"/>
        </w:rPr>
      </w:pPr>
    </w:p>
    <w:p w14:paraId="45E1441D" w14:textId="77777777" w:rsidR="004B7D09" w:rsidRDefault="004B7D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B40FE" w14:textId="77777777" w:rsidR="004B7D09" w:rsidRDefault="004B7D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D40D0" w14:textId="6DFEE745" w:rsidR="00D826E6" w:rsidRDefault="00D826E6"/>
    <w:sectPr w:rsidR="00D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E6"/>
    <w:rsid w:val="004B7D09"/>
    <w:rsid w:val="005E26B1"/>
    <w:rsid w:val="00D8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0867-B25C-4C03-A6DE-027DE506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