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F400" w14:textId="77777777" w:rsidR="00D66BD0" w:rsidRDefault="00D66BD0">
      <w:pPr>
        <w:rPr>
          <w:rFonts w:hint="eastAsia"/>
        </w:rPr>
      </w:pPr>
    </w:p>
    <w:p w14:paraId="5481EAE7" w14:textId="77777777" w:rsidR="00D66BD0" w:rsidRDefault="00D66BD0">
      <w:pPr>
        <w:rPr>
          <w:rFonts w:hint="eastAsia"/>
        </w:rPr>
      </w:pPr>
      <w:r>
        <w:rPr>
          <w:rFonts w:hint="eastAsia"/>
        </w:rPr>
        <w:t>如何学好的拼音的方法和技巧</w:t>
      </w:r>
    </w:p>
    <w:p w14:paraId="6455B0CC" w14:textId="77777777" w:rsidR="00D66BD0" w:rsidRDefault="00D66BD0">
      <w:pPr>
        <w:rPr>
          <w:rFonts w:hint="eastAsia"/>
        </w:rPr>
      </w:pPr>
      <w:r>
        <w:rPr>
          <w:rFonts w:hint="eastAsia"/>
        </w:rPr>
        <w:t>学习汉语拼音是掌握汉语发音的基础，也是学习中文的第一步。良好的拼音能力不仅能帮助你准确地发出每一个汉字的音，还能提高你的听力理解能力和口语表达能力。本文将介绍一些有效的学习方法和技巧，帮助你更高效地掌握汉语拼音。</w:t>
      </w:r>
    </w:p>
    <w:p w14:paraId="48C7EBA7" w14:textId="77777777" w:rsidR="00D66BD0" w:rsidRDefault="00D66BD0">
      <w:pPr>
        <w:rPr>
          <w:rFonts w:hint="eastAsia"/>
        </w:rPr>
      </w:pPr>
    </w:p>
    <w:p w14:paraId="298DB06B" w14:textId="77777777" w:rsidR="00D66BD0" w:rsidRDefault="00D66BD0">
      <w:pPr>
        <w:rPr>
          <w:rFonts w:hint="eastAsia"/>
        </w:rPr>
      </w:pPr>
    </w:p>
    <w:p w14:paraId="4608C854" w14:textId="77777777" w:rsidR="00D66BD0" w:rsidRDefault="00D66BD0">
      <w:pPr>
        <w:rPr>
          <w:rFonts w:hint="eastAsia"/>
        </w:rPr>
      </w:pPr>
      <w:r>
        <w:rPr>
          <w:rFonts w:hint="eastAsia"/>
        </w:rPr>
        <w:t>1. 理解拼音的基本结构</w:t>
      </w:r>
    </w:p>
    <w:p w14:paraId="6A852CBA" w14:textId="77777777" w:rsidR="00D66BD0" w:rsidRDefault="00D66BD0">
      <w:pPr>
        <w:rPr>
          <w:rFonts w:hint="eastAsia"/>
        </w:rPr>
      </w:pPr>
      <w:r>
        <w:rPr>
          <w:rFonts w:hint="eastAsia"/>
        </w:rPr>
        <w:t>汉语拼音由声母、韵母和声调三部分组成。首先需要熟悉这些基本元素，了解每个声母和韵母的发音规则以及它们组合在一起时的变化规律。可以通过观看视频教程或使用发音图表来练习，模仿标准发音。</w:t>
      </w:r>
    </w:p>
    <w:p w14:paraId="5217CD60" w14:textId="77777777" w:rsidR="00D66BD0" w:rsidRDefault="00D66BD0">
      <w:pPr>
        <w:rPr>
          <w:rFonts w:hint="eastAsia"/>
        </w:rPr>
      </w:pPr>
    </w:p>
    <w:p w14:paraId="7CA1553F" w14:textId="77777777" w:rsidR="00D66BD0" w:rsidRDefault="00D66BD0">
      <w:pPr>
        <w:rPr>
          <w:rFonts w:hint="eastAsia"/>
        </w:rPr>
      </w:pPr>
    </w:p>
    <w:p w14:paraId="297E01B0" w14:textId="77777777" w:rsidR="00D66BD0" w:rsidRDefault="00D66BD0">
      <w:pPr>
        <w:rPr>
          <w:rFonts w:hint="eastAsia"/>
        </w:rPr>
      </w:pPr>
      <w:r>
        <w:rPr>
          <w:rFonts w:hint="eastAsia"/>
        </w:rPr>
        <w:t>2. 利用多媒体资源辅助学习</w:t>
      </w:r>
    </w:p>
    <w:p w14:paraId="3CEBA81A" w14:textId="77777777" w:rsidR="00D66BD0" w:rsidRDefault="00D66BD0">
      <w:pPr>
        <w:rPr>
          <w:rFonts w:hint="eastAsia"/>
        </w:rPr>
      </w:pPr>
      <w:r>
        <w:rPr>
          <w:rFonts w:hint="eastAsia"/>
        </w:rPr>
        <w:t>利用现代技术，如手机应用、在线课程和YouTube等平台上的教学视频，可以让你随时随地进行学习。通过反复听和模仿，逐渐培养出对声音的敏感度，并加深对不同发音的理解。</w:t>
      </w:r>
    </w:p>
    <w:p w14:paraId="147F0E3B" w14:textId="77777777" w:rsidR="00D66BD0" w:rsidRDefault="00D66BD0">
      <w:pPr>
        <w:rPr>
          <w:rFonts w:hint="eastAsia"/>
        </w:rPr>
      </w:pPr>
    </w:p>
    <w:p w14:paraId="7AB6A667" w14:textId="77777777" w:rsidR="00D66BD0" w:rsidRDefault="00D66BD0">
      <w:pPr>
        <w:rPr>
          <w:rFonts w:hint="eastAsia"/>
        </w:rPr>
      </w:pPr>
    </w:p>
    <w:p w14:paraId="3545F869" w14:textId="77777777" w:rsidR="00D66BD0" w:rsidRDefault="00D66BD0">
      <w:pPr>
        <w:rPr>
          <w:rFonts w:hint="eastAsia"/>
        </w:rPr>
      </w:pPr>
      <w:r>
        <w:rPr>
          <w:rFonts w:hint="eastAsia"/>
        </w:rPr>
        <w:t>3. 练习常用词汇和短语</w:t>
      </w:r>
    </w:p>
    <w:p w14:paraId="36950FE7" w14:textId="77777777" w:rsidR="00D66BD0" w:rsidRDefault="00D66BD0">
      <w:pPr>
        <w:rPr>
          <w:rFonts w:hint="eastAsia"/>
        </w:rPr>
      </w:pPr>
      <w:r>
        <w:rPr>
          <w:rFonts w:hint="eastAsia"/>
        </w:rPr>
        <w:t>在掌握了基础发音之后，开始尝试阅读简单的中文书籍或者儿童读物，并大声朗读出来。这样不仅能够巩固所学的拼音知识，还可以增加词汇量，了解更多的语法结构。</w:t>
      </w:r>
    </w:p>
    <w:p w14:paraId="1BA46EE3" w14:textId="77777777" w:rsidR="00D66BD0" w:rsidRDefault="00D66BD0">
      <w:pPr>
        <w:rPr>
          <w:rFonts w:hint="eastAsia"/>
        </w:rPr>
      </w:pPr>
    </w:p>
    <w:p w14:paraId="1A63B185" w14:textId="77777777" w:rsidR="00D66BD0" w:rsidRDefault="00D66BD0">
      <w:pPr>
        <w:rPr>
          <w:rFonts w:hint="eastAsia"/>
        </w:rPr>
      </w:pPr>
    </w:p>
    <w:p w14:paraId="32066F14" w14:textId="77777777" w:rsidR="00D66BD0" w:rsidRDefault="00D66BD0">
      <w:pPr>
        <w:rPr>
          <w:rFonts w:hint="eastAsia"/>
        </w:rPr>
      </w:pPr>
      <w:r>
        <w:rPr>
          <w:rFonts w:hint="eastAsia"/>
        </w:rPr>
        <w:t>4. 与他人交流实践</w:t>
      </w:r>
    </w:p>
    <w:p w14:paraId="20E9666A" w14:textId="77777777" w:rsidR="00D66BD0" w:rsidRDefault="00D66BD0">
      <w:pPr>
        <w:rPr>
          <w:rFonts w:hint="eastAsia"/>
        </w:rPr>
      </w:pPr>
      <w:r>
        <w:rPr>
          <w:rFonts w:hint="eastAsia"/>
        </w:rPr>
        <w:t>找一个语言交换伙伴或者加入汉语学习小组，通过实际对话来练习你的发音技能。这不仅能增强自信心，还会使学习过程更加有趣。</w:t>
      </w:r>
    </w:p>
    <w:p w14:paraId="7874DBD9" w14:textId="77777777" w:rsidR="00D66BD0" w:rsidRDefault="00D66BD0">
      <w:pPr>
        <w:rPr>
          <w:rFonts w:hint="eastAsia"/>
        </w:rPr>
      </w:pPr>
    </w:p>
    <w:p w14:paraId="79B07B6E" w14:textId="77777777" w:rsidR="00D66BD0" w:rsidRDefault="00D66BD0">
      <w:pPr>
        <w:rPr>
          <w:rFonts w:hint="eastAsia"/>
        </w:rPr>
      </w:pPr>
    </w:p>
    <w:p w14:paraId="6D96FE59" w14:textId="77777777" w:rsidR="00D66BD0" w:rsidRDefault="00D66BD0">
      <w:pPr>
        <w:rPr>
          <w:rFonts w:hint="eastAsia"/>
        </w:rPr>
      </w:pPr>
      <w:r>
        <w:rPr>
          <w:rFonts w:hint="eastAsia"/>
        </w:rPr>
        <w:t>5. 持之以恒的复习和练习</w:t>
      </w:r>
    </w:p>
    <w:p w14:paraId="34E079C7" w14:textId="77777777" w:rsidR="00D66BD0" w:rsidRDefault="00D66BD0">
      <w:pPr>
        <w:rPr>
          <w:rFonts w:hint="eastAsia"/>
        </w:rPr>
      </w:pPr>
      <w:r>
        <w:rPr>
          <w:rFonts w:hint="eastAsia"/>
        </w:rPr>
        <w:t>每天都要安排一定的时间来进行拼音练习，无论是听写、朗读还是模拟对话。持之以恒的努力是成功的关键。同时，不要害怕犯错，每一次错误都是进步的机会。</w:t>
      </w:r>
    </w:p>
    <w:p w14:paraId="51F97AAE" w14:textId="77777777" w:rsidR="00D66BD0" w:rsidRDefault="00D66BD0">
      <w:pPr>
        <w:rPr>
          <w:rFonts w:hint="eastAsia"/>
        </w:rPr>
      </w:pPr>
    </w:p>
    <w:p w14:paraId="53255271" w14:textId="77777777" w:rsidR="00D66BD0" w:rsidRDefault="00D66BD0">
      <w:pPr>
        <w:rPr>
          <w:rFonts w:hint="eastAsia"/>
        </w:rPr>
      </w:pPr>
    </w:p>
    <w:p w14:paraId="67E65FB3" w14:textId="77777777" w:rsidR="00D66BD0" w:rsidRDefault="00D66BD0">
      <w:pPr>
        <w:rPr>
          <w:rFonts w:hint="eastAsia"/>
        </w:rPr>
      </w:pPr>
      <w:r>
        <w:rPr>
          <w:rFonts w:hint="eastAsia"/>
        </w:rPr>
        <w:t>最后的总结</w:t>
      </w:r>
    </w:p>
    <w:p w14:paraId="698436E2" w14:textId="77777777" w:rsidR="00D66BD0" w:rsidRDefault="00D66BD0">
      <w:pPr>
        <w:rPr>
          <w:rFonts w:hint="eastAsia"/>
        </w:rPr>
      </w:pPr>
      <w:r>
        <w:rPr>
          <w:rFonts w:hint="eastAsia"/>
        </w:rPr>
        <w:t>学习汉语拼音并非一蹴而就的过程，它需要时间、耐心和不断的实践。采用上述方法并结合个人实际情况制定合理的学习计划，相信不久之后你就能够熟练掌握汉语拼音，为进一步学习中文打下坚实的基础。</w:t>
      </w:r>
    </w:p>
    <w:p w14:paraId="2989CA04" w14:textId="77777777" w:rsidR="00D66BD0" w:rsidRDefault="00D66BD0">
      <w:pPr>
        <w:rPr>
          <w:rFonts w:hint="eastAsia"/>
        </w:rPr>
      </w:pPr>
    </w:p>
    <w:p w14:paraId="7A673B09" w14:textId="77777777" w:rsidR="00D66BD0" w:rsidRDefault="00D66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0CB3" w14:textId="77777777" w:rsidR="00D66BD0" w:rsidRDefault="00D66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9D2C1" w14:textId="6550D129" w:rsidR="006A7762" w:rsidRDefault="006A7762"/>
    <w:sectPr w:rsidR="006A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62"/>
    <w:rsid w:val="005E26B1"/>
    <w:rsid w:val="006A7762"/>
    <w:rsid w:val="00D6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E9AC-3AE1-4524-AEC8-60473642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