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C0CB" w14:textId="77777777" w:rsidR="00CC0E9E" w:rsidRDefault="00CC0E9E">
      <w:pPr>
        <w:rPr>
          <w:rFonts w:hint="eastAsia"/>
        </w:rPr>
      </w:pPr>
      <w:r>
        <w:rPr>
          <w:rFonts w:hint="eastAsia"/>
        </w:rPr>
        <w:t>如何区分“精”和“jing”的拼音</w:t>
      </w:r>
    </w:p>
    <w:p w14:paraId="568FB674" w14:textId="77777777" w:rsidR="00CC0E9E" w:rsidRDefault="00CC0E9E">
      <w:pPr>
        <w:rPr>
          <w:rFonts w:hint="eastAsia"/>
        </w:rPr>
      </w:pPr>
    </w:p>
    <w:p w14:paraId="4F73BDB4" w14:textId="77777777" w:rsidR="00CC0E9E" w:rsidRDefault="00CC0E9E">
      <w:pPr>
        <w:rPr>
          <w:rFonts w:hint="eastAsia"/>
        </w:rPr>
      </w:pPr>
      <w:r>
        <w:rPr>
          <w:rFonts w:hint="eastAsia"/>
        </w:rPr>
        <w:t>在汉语拼音中，“精”和“jing”看似相同，但实际上存在细微的区别。这种差异主要体现在声调、发音方式以及语境中的具体应用上。为了更好地理解和掌握两者的区别，我们可以从以下几个方面入手：拼音规则、实际发音技巧以及日常用法。</w:t>
      </w:r>
    </w:p>
    <w:p w14:paraId="3AFF8152" w14:textId="77777777" w:rsidR="00CC0E9E" w:rsidRDefault="00CC0E9E">
      <w:pPr>
        <w:rPr>
          <w:rFonts w:hint="eastAsia"/>
        </w:rPr>
      </w:pPr>
    </w:p>
    <w:p w14:paraId="5FBFAFC6" w14:textId="77777777" w:rsidR="00CC0E9E" w:rsidRDefault="00CC0E9E">
      <w:pPr>
        <w:rPr>
          <w:rFonts w:hint="eastAsia"/>
        </w:rPr>
      </w:pPr>
    </w:p>
    <w:p w14:paraId="0F72282F" w14:textId="77777777" w:rsidR="00CC0E9E" w:rsidRDefault="00CC0E9E">
      <w:pPr>
        <w:rPr>
          <w:rFonts w:hint="eastAsia"/>
        </w:rPr>
      </w:pPr>
      <w:r>
        <w:rPr>
          <w:rFonts w:hint="eastAsia"/>
        </w:rPr>
        <w:t>拼音规则的差异</w:t>
      </w:r>
    </w:p>
    <w:p w14:paraId="22D03CAF" w14:textId="77777777" w:rsidR="00CC0E9E" w:rsidRDefault="00CC0E9E">
      <w:pPr>
        <w:rPr>
          <w:rFonts w:hint="eastAsia"/>
        </w:rPr>
      </w:pPr>
    </w:p>
    <w:p w14:paraId="0F383222" w14:textId="77777777" w:rsidR="00CC0E9E" w:rsidRDefault="00CC0E9E">
      <w:pPr>
        <w:rPr>
          <w:rFonts w:hint="eastAsia"/>
        </w:rPr>
      </w:pPr>
      <w:r>
        <w:rPr>
          <w:rFonts w:hint="eastAsia"/>
        </w:rPr>
        <w:t>首先需要明确的是，“精”的拼音是“jīng”，而“jing”作为一个单独的拼音形式，通常出现在一些特定的场合，比如地名或专有名词中。例如，“北京”的拼音为“Běijīng”，这里的“jīng”带有声调符号，而“jing”则没有。根据汉语拼音方案的规定，声调符号是不可或缺的一部分，它直接决定了一个音节的具体读法。因此，在书写时，“精”必须标注声调，而“jing”则可能是省略了声调符号的形式。</w:t>
      </w:r>
    </w:p>
    <w:p w14:paraId="543BA743" w14:textId="77777777" w:rsidR="00CC0E9E" w:rsidRDefault="00CC0E9E">
      <w:pPr>
        <w:rPr>
          <w:rFonts w:hint="eastAsia"/>
        </w:rPr>
      </w:pPr>
    </w:p>
    <w:p w14:paraId="205D525D" w14:textId="77777777" w:rsidR="00CC0E9E" w:rsidRDefault="00CC0E9E">
      <w:pPr>
        <w:rPr>
          <w:rFonts w:hint="eastAsia"/>
        </w:rPr>
      </w:pPr>
    </w:p>
    <w:p w14:paraId="69C1BB97" w14:textId="77777777" w:rsidR="00CC0E9E" w:rsidRDefault="00CC0E9E">
      <w:pPr>
        <w:rPr>
          <w:rFonts w:hint="eastAsia"/>
        </w:rPr>
      </w:pPr>
      <w:r>
        <w:rPr>
          <w:rFonts w:hint="eastAsia"/>
        </w:rPr>
        <w:t>发音技巧的不同</w:t>
      </w:r>
    </w:p>
    <w:p w14:paraId="5200CFF0" w14:textId="77777777" w:rsidR="00CC0E9E" w:rsidRDefault="00CC0E9E">
      <w:pPr>
        <w:rPr>
          <w:rFonts w:hint="eastAsia"/>
        </w:rPr>
      </w:pPr>
    </w:p>
    <w:p w14:paraId="17D5685F" w14:textId="77777777" w:rsidR="00CC0E9E" w:rsidRDefault="00CC0E9E">
      <w:pPr>
        <w:rPr>
          <w:rFonts w:hint="eastAsia"/>
        </w:rPr>
      </w:pPr>
      <w:r>
        <w:rPr>
          <w:rFonts w:hint="eastAsia"/>
        </w:rPr>
        <w:t>从发音角度来看，“精”的发音更强调清晰度和准确性。由于“jīng”包含四声之一（第一声），发音时口腔需要完全打开，声音平稳且响亮。相比之下，“jing”作为一种简化形式，更多用于非正式场合，其发音可能较为模糊，甚至接近英语中的“jing”。这种差异虽然细微，但在实际交流中却非常重要。特别是在学习普通话时，准确地区分声调和发音是提升语言表达能力的关键。</w:t>
      </w:r>
    </w:p>
    <w:p w14:paraId="503691CC" w14:textId="77777777" w:rsidR="00CC0E9E" w:rsidRDefault="00CC0E9E">
      <w:pPr>
        <w:rPr>
          <w:rFonts w:hint="eastAsia"/>
        </w:rPr>
      </w:pPr>
    </w:p>
    <w:p w14:paraId="5ED4F2EA" w14:textId="77777777" w:rsidR="00CC0E9E" w:rsidRDefault="00CC0E9E">
      <w:pPr>
        <w:rPr>
          <w:rFonts w:hint="eastAsia"/>
        </w:rPr>
      </w:pPr>
    </w:p>
    <w:p w14:paraId="52EB11F8" w14:textId="77777777" w:rsidR="00CC0E9E" w:rsidRDefault="00CC0E9E">
      <w:pPr>
        <w:rPr>
          <w:rFonts w:hint="eastAsia"/>
        </w:rPr>
      </w:pPr>
      <w:r>
        <w:rPr>
          <w:rFonts w:hint="eastAsia"/>
        </w:rPr>
        <w:t>语境中的实际应用</w:t>
      </w:r>
    </w:p>
    <w:p w14:paraId="3D559939" w14:textId="77777777" w:rsidR="00CC0E9E" w:rsidRDefault="00CC0E9E">
      <w:pPr>
        <w:rPr>
          <w:rFonts w:hint="eastAsia"/>
        </w:rPr>
      </w:pPr>
    </w:p>
    <w:p w14:paraId="1D769DBA" w14:textId="77777777" w:rsidR="00CC0E9E" w:rsidRDefault="00CC0E9E">
      <w:pPr>
        <w:rPr>
          <w:rFonts w:hint="eastAsia"/>
        </w:rPr>
      </w:pPr>
      <w:r>
        <w:rPr>
          <w:rFonts w:hint="eastAsia"/>
        </w:rPr>
        <w:t>在日常生活中，“精”作为汉字的拼音，广泛应用于各种书面和口语表达中。例如，“精神”、“精华”等词语都离不开“jīng”这个音节。而“jing”则更多地出现在外语翻译或国际化场景中。例如，某些外国友人在提到“北京”时，可能会直接说“Beijing”，而不加声调符号。这种情况并不违反规则，而是为了适应跨文化交流的需求。因此，在不同语境下，“精”和“jing”各自扮演着不同的角色。</w:t>
      </w:r>
    </w:p>
    <w:p w14:paraId="57FE2F21" w14:textId="77777777" w:rsidR="00CC0E9E" w:rsidRDefault="00CC0E9E">
      <w:pPr>
        <w:rPr>
          <w:rFonts w:hint="eastAsia"/>
        </w:rPr>
      </w:pPr>
    </w:p>
    <w:p w14:paraId="68BFD202" w14:textId="77777777" w:rsidR="00CC0E9E" w:rsidRDefault="00CC0E9E">
      <w:pPr>
        <w:rPr>
          <w:rFonts w:hint="eastAsia"/>
        </w:rPr>
      </w:pPr>
    </w:p>
    <w:p w14:paraId="704C98A7" w14:textId="77777777" w:rsidR="00CC0E9E" w:rsidRDefault="00CC0E9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9722E79" w14:textId="77777777" w:rsidR="00CC0E9E" w:rsidRDefault="00CC0E9E">
      <w:pPr>
        <w:rPr>
          <w:rFonts w:hint="eastAsia"/>
        </w:rPr>
      </w:pPr>
    </w:p>
    <w:p w14:paraId="13FC5151" w14:textId="77777777" w:rsidR="00CC0E9E" w:rsidRDefault="00CC0E9E">
      <w:pPr>
        <w:rPr>
          <w:rFonts w:hint="eastAsia"/>
        </w:rPr>
      </w:pPr>
      <w:r>
        <w:rPr>
          <w:rFonts w:hint="eastAsia"/>
        </w:rPr>
        <w:t>“精”和“jing”之间的区别主要体现在拼音规则、发音技巧以及使用场景三个方面。对于初学者而言，掌握这些差异不仅可以提高普通话水平，还能增强对语言文化的理解。如果你正在学习汉语拼音，不妨多加练习，尝试将每个声调和音节读得更加标准。同时，在面对类似“jing”这样的简化形式时，也要学会结合上下文灵活运用，这样才能真正实现语言的精准表达。</w:t>
      </w:r>
    </w:p>
    <w:p w14:paraId="0C71549E" w14:textId="77777777" w:rsidR="00CC0E9E" w:rsidRDefault="00CC0E9E">
      <w:pPr>
        <w:rPr>
          <w:rFonts w:hint="eastAsia"/>
        </w:rPr>
      </w:pPr>
    </w:p>
    <w:p w14:paraId="79F7934B" w14:textId="77777777" w:rsidR="00CC0E9E" w:rsidRDefault="00CC0E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147D3" w14:textId="72C7E70B" w:rsidR="00BC2F9B" w:rsidRDefault="00BC2F9B"/>
    <w:sectPr w:rsidR="00BC2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9B"/>
    <w:rsid w:val="005E26B1"/>
    <w:rsid w:val="00BC2F9B"/>
    <w:rsid w:val="00C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3D2EA-98C9-4EB0-94E7-94E82898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