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4CD247" w14:textId="77777777" w:rsidR="00295D36" w:rsidRDefault="00295D36">
      <w:pPr>
        <w:rPr>
          <w:rFonts w:hint="eastAsia"/>
        </w:rPr>
      </w:pPr>
      <w:r>
        <w:rPr>
          <w:rFonts w:hint="eastAsia"/>
        </w:rPr>
        <w:t xml:space="preserve">如何使用拼音转换工具：轻松掌握汉字与拼音的桥梁  </w:t>
      </w:r>
    </w:p>
    <w:p w14:paraId="027C023D" w14:textId="77777777" w:rsidR="00295D36" w:rsidRDefault="00295D36">
      <w:pPr>
        <w:rPr>
          <w:rFonts w:hint="eastAsia"/>
        </w:rPr>
      </w:pPr>
      <w:r>
        <w:rPr>
          <w:rFonts w:hint="eastAsia"/>
        </w:rPr>
        <w:t>在学习中文或进行文字处理时，拼音转换工具是一种非常实用的辅助工具。它能够帮助用户快速将汉字转化为拼音，或者反过来将拼音转化为汉字，极大地提升了工作效率和学习效率。无论是学生、教师还是职场人士，都可以从这一工具中受益匪浅。本文将详细介绍拼音转换工具的使用方法，帮助您更好地掌握这一技能。</w:t>
      </w:r>
    </w:p>
    <w:p w14:paraId="2BB3EFF9" w14:textId="77777777" w:rsidR="00295D36" w:rsidRDefault="00295D36">
      <w:pPr>
        <w:rPr>
          <w:rFonts w:hint="eastAsia"/>
        </w:rPr>
      </w:pPr>
      <w:r>
        <w:rPr>
          <w:rFonts w:hint="eastAsia"/>
        </w:rPr>
        <w:t xml:space="preserve">  </w:t>
      </w:r>
    </w:p>
    <w:p w14:paraId="64BD7B82" w14:textId="77777777" w:rsidR="00295D36" w:rsidRDefault="00295D36">
      <w:pPr>
        <w:rPr>
          <w:rFonts w:hint="eastAsia"/>
        </w:rPr>
      </w:pPr>
    </w:p>
    <w:p w14:paraId="0587C043" w14:textId="77777777" w:rsidR="00295D36" w:rsidRDefault="00295D36">
      <w:pPr>
        <w:rPr>
          <w:rFonts w:hint="eastAsia"/>
        </w:rPr>
      </w:pPr>
      <w:r>
        <w:rPr>
          <w:rFonts w:hint="eastAsia"/>
        </w:rPr>
        <w:t xml:space="preserve">选择合适的拼音转换工具  </w:t>
      </w:r>
    </w:p>
    <w:p w14:paraId="13C4E1C3" w14:textId="77777777" w:rsidR="00295D36" w:rsidRDefault="00295D36">
      <w:pPr>
        <w:rPr>
          <w:rFonts w:hint="eastAsia"/>
        </w:rPr>
      </w:pPr>
      <w:r>
        <w:rPr>
          <w:rFonts w:hint="eastAsia"/>
        </w:rPr>
        <w:t>市面上有许多拼音转换工具可供选择，包括在线工具和离线软件。对于初学者来说，推荐优先考虑在线工具，因为它们无需安装，操作简单且功能全面。例如，百度汉语、谷歌翻译以及一些专门的拼音转换网站都提供了便捷的服务。如果您需要更专业的功能，可以选择下载支持批量转换、格式调整等功能的离线软件。在选择工具时，请根据自己的需求评估其功能是否满足要求。</w:t>
      </w:r>
    </w:p>
    <w:p w14:paraId="747452E9" w14:textId="77777777" w:rsidR="00295D36" w:rsidRDefault="00295D36">
      <w:pPr>
        <w:rPr>
          <w:rFonts w:hint="eastAsia"/>
        </w:rPr>
      </w:pPr>
      <w:r>
        <w:rPr>
          <w:rFonts w:hint="eastAsia"/>
        </w:rPr>
        <w:t xml:space="preserve">  </w:t>
      </w:r>
    </w:p>
    <w:p w14:paraId="12F6D6B4" w14:textId="77777777" w:rsidR="00295D36" w:rsidRDefault="00295D36">
      <w:pPr>
        <w:rPr>
          <w:rFonts w:hint="eastAsia"/>
        </w:rPr>
      </w:pPr>
    </w:p>
    <w:p w14:paraId="248FC7F9" w14:textId="77777777" w:rsidR="00295D36" w:rsidRDefault="00295D36">
      <w:pPr>
        <w:rPr>
          <w:rFonts w:hint="eastAsia"/>
        </w:rPr>
      </w:pPr>
      <w:r>
        <w:rPr>
          <w:rFonts w:hint="eastAsia"/>
        </w:rPr>
        <w:t xml:space="preserve">基本操作步骤  </w:t>
      </w:r>
    </w:p>
    <w:p w14:paraId="42AC144B" w14:textId="77777777" w:rsidR="00295D36" w:rsidRDefault="00295D36">
      <w:pPr>
        <w:rPr>
          <w:rFonts w:hint="eastAsia"/>
        </w:rPr>
      </w:pPr>
      <w:r>
        <w:rPr>
          <w:rFonts w:hint="eastAsia"/>
        </w:rPr>
        <w:t>使用拼音转换工具的基本步骤非常简单。在工具界面中输入需要转换的文字内容。如果是将汉字转为拼音，只需复制粘贴或直接输入汉字即可；如果要将拼音转为汉字，则输入对应的拼音形式。接下来，点击“转换”按钮，系统会自动完成转换过程，并将结果显示在指定区域。部分高级工具还允许用户选择输出格式，比如是否显示声调、是否分隔单词等，进一步满足个性化需求。</w:t>
      </w:r>
    </w:p>
    <w:p w14:paraId="53F8053C" w14:textId="77777777" w:rsidR="00295D36" w:rsidRDefault="00295D36">
      <w:pPr>
        <w:rPr>
          <w:rFonts w:hint="eastAsia"/>
        </w:rPr>
      </w:pPr>
      <w:r>
        <w:rPr>
          <w:rFonts w:hint="eastAsia"/>
        </w:rPr>
        <w:t xml:space="preserve">  </w:t>
      </w:r>
    </w:p>
    <w:p w14:paraId="76B5AC80" w14:textId="77777777" w:rsidR="00295D36" w:rsidRDefault="00295D36">
      <w:pPr>
        <w:rPr>
          <w:rFonts w:hint="eastAsia"/>
        </w:rPr>
      </w:pPr>
    </w:p>
    <w:p w14:paraId="65BF87F6" w14:textId="77777777" w:rsidR="00295D36" w:rsidRDefault="00295D36">
      <w:pPr>
        <w:rPr>
          <w:rFonts w:hint="eastAsia"/>
        </w:rPr>
      </w:pPr>
      <w:r>
        <w:rPr>
          <w:rFonts w:hint="eastAsia"/>
        </w:rPr>
        <w:t xml:space="preserve">注意事项与技巧  </w:t>
      </w:r>
    </w:p>
    <w:p w14:paraId="655F231D" w14:textId="77777777" w:rsidR="00295D36" w:rsidRDefault="00295D36">
      <w:pPr>
        <w:rPr>
          <w:rFonts w:hint="eastAsia"/>
        </w:rPr>
      </w:pPr>
      <w:r>
        <w:rPr>
          <w:rFonts w:hint="eastAsia"/>
        </w:rPr>
        <w:t>虽然拼音转换工具非常方便，但在使用过程中仍需注意一些细节。例如，某些多音字可能会导致转换结果不准确，因此建议结合上下文检查输出内容。当涉及到大批量文本时，可以利用工具提供的批量处理功能，节省时间和精力。同时，为了避免因网络问题导致的数据丢失，建议定期保存转换后的文件。对于专业用途，还可以尝试结合Excel表格或其他办公软件，实现更高效率的操作。</w:t>
      </w:r>
    </w:p>
    <w:p w14:paraId="74E75924" w14:textId="77777777" w:rsidR="00295D36" w:rsidRDefault="00295D36">
      <w:pPr>
        <w:rPr>
          <w:rFonts w:hint="eastAsia"/>
        </w:rPr>
      </w:pPr>
      <w:r>
        <w:rPr>
          <w:rFonts w:hint="eastAsia"/>
        </w:rPr>
        <w:t xml:space="preserve">  </w:t>
      </w:r>
    </w:p>
    <w:p w14:paraId="2632CF88" w14:textId="77777777" w:rsidR="00295D36" w:rsidRDefault="00295D36">
      <w:pPr>
        <w:rPr>
          <w:rFonts w:hint="eastAsia"/>
        </w:rPr>
      </w:pPr>
    </w:p>
    <w:p w14:paraId="5175142D" w14:textId="77777777" w:rsidR="00295D36" w:rsidRDefault="00295D36">
      <w:pPr>
        <w:rPr>
          <w:rFonts w:hint="eastAsia"/>
        </w:rPr>
      </w:pPr>
      <w:r>
        <w:rPr>
          <w:rFonts w:hint="eastAsia"/>
        </w:rPr>
        <w:t xml:space="preserve">应用场景与实际案例  </w:t>
      </w:r>
    </w:p>
    <w:p w14:paraId="0415D407" w14:textId="77777777" w:rsidR="00295D36" w:rsidRDefault="00295D36">
      <w:pPr>
        <w:rPr>
          <w:rFonts w:hint="eastAsia"/>
        </w:rPr>
      </w:pPr>
      <w:r>
        <w:rPr>
          <w:rFonts w:hint="eastAsia"/>
        </w:rPr>
        <w:t>拼音转换工具的应用场景十分广泛。在学校教育中，教师可以利用该工具制作拼音练习题，帮助学生巩固基础知识；而在语言学习领域，外国友人可以通过拼音了解汉字发音规律，更快地掌握中文口语表达。在商业文档编辑、广告设计以及跨文化交流等方面，拼音转换工具同样发挥着重要作用。例如，某公司曾通过拼音转换工具为其产品名称设计了易于外国人发音的英文版本，成功打开了国际市场。</w:t>
      </w:r>
    </w:p>
    <w:p w14:paraId="799DF531" w14:textId="77777777" w:rsidR="00295D36" w:rsidRDefault="00295D36">
      <w:pPr>
        <w:rPr>
          <w:rFonts w:hint="eastAsia"/>
        </w:rPr>
      </w:pPr>
      <w:r>
        <w:rPr>
          <w:rFonts w:hint="eastAsia"/>
        </w:rPr>
        <w:t xml:space="preserve">  </w:t>
      </w:r>
    </w:p>
    <w:p w14:paraId="59427152" w14:textId="77777777" w:rsidR="00295D36" w:rsidRDefault="00295D36">
      <w:pPr>
        <w:rPr>
          <w:rFonts w:hint="eastAsia"/>
        </w:rPr>
      </w:pPr>
    </w:p>
    <w:p w14:paraId="217D71BD" w14:textId="77777777" w:rsidR="00295D36" w:rsidRDefault="00295D36">
      <w:pPr>
        <w:rPr>
          <w:rFonts w:hint="eastAsia"/>
        </w:rPr>
      </w:pPr>
      <w:r>
        <w:rPr>
          <w:rFonts w:hint="eastAsia"/>
        </w:rPr>
        <w:t xml:space="preserve">最后的总结与展望  </w:t>
      </w:r>
    </w:p>
    <w:p w14:paraId="3F19A101" w14:textId="77777777" w:rsidR="00295D36" w:rsidRDefault="00295D36">
      <w:pPr>
        <w:rPr>
          <w:rFonts w:hint="eastAsia"/>
        </w:rPr>
      </w:pPr>
      <w:r>
        <w:rPr>
          <w:rFonts w:hint="eastAsia"/>
        </w:rPr>
        <w:t>拼音转换工具作为现代科技的产物，已经成为许多人日常工作和学习中的得力助手。随着技术的不断进步，未来的拼音转换工具将会更加智能化，甚至可能具备语音识别和实时翻译等功能。如果您尚未尝试过这一工具，不妨从现在开始体验它的便利性吧！无论是简单的日常任务还是复杂的项目需求，拼音转换工具都能为您提供有力支持。</w:t>
      </w:r>
    </w:p>
    <w:p w14:paraId="6F7CEB95" w14:textId="77777777" w:rsidR="00295D36" w:rsidRDefault="00295D36">
      <w:pPr>
        <w:rPr>
          <w:rFonts w:hint="eastAsia"/>
        </w:rPr>
      </w:pPr>
    </w:p>
    <w:p w14:paraId="4A823214" w14:textId="77777777" w:rsidR="00295D36" w:rsidRDefault="00295D36">
      <w:pPr>
        <w:rPr>
          <w:rFonts w:hint="eastAsia"/>
        </w:rPr>
      </w:pPr>
      <w:r>
        <w:rPr>
          <w:rFonts w:hint="eastAsia"/>
        </w:rPr>
        <w:t>本文是由懂得生活网（dongdeshenghuo.com）为大家创作</w:t>
      </w:r>
    </w:p>
    <w:p w14:paraId="51F78EB0" w14:textId="2666A2D9" w:rsidR="00E452DE" w:rsidRDefault="00E452DE"/>
    <w:sectPr w:rsidR="00E452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52DE"/>
    <w:rsid w:val="00295D36"/>
    <w:rsid w:val="005E26B1"/>
    <w:rsid w:val="00E452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803E53-D78B-407E-8D57-1C54A41BA2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452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452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452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452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452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452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452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452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452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452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452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452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452DE"/>
    <w:rPr>
      <w:rFonts w:cstheme="majorBidi"/>
      <w:color w:val="2F5496" w:themeColor="accent1" w:themeShade="BF"/>
      <w:sz w:val="28"/>
      <w:szCs w:val="28"/>
    </w:rPr>
  </w:style>
  <w:style w:type="character" w:customStyle="1" w:styleId="50">
    <w:name w:val="标题 5 字符"/>
    <w:basedOn w:val="a0"/>
    <w:link w:val="5"/>
    <w:uiPriority w:val="9"/>
    <w:semiHidden/>
    <w:rsid w:val="00E452DE"/>
    <w:rPr>
      <w:rFonts w:cstheme="majorBidi"/>
      <w:color w:val="2F5496" w:themeColor="accent1" w:themeShade="BF"/>
      <w:sz w:val="24"/>
    </w:rPr>
  </w:style>
  <w:style w:type="character" w:customStyle="1" w:styleId="60">
    <w:name w:val="标题 6 字符"/>
    <w:basedOn w:val="a0"/>
    <w:link w:val="6"/>
    <w:uiPriority w:val="9"/>
    <w:semiHidden/>
    <w:rsid w:val="00E452DE"/>
    <w:rPr>
      <w:rFonts w:cstheme="majorBidi"/>
      <w:b/>
      <w:bCs/>
      <w:color w:val="2F5496" w:themeColor="accent1" w:themeShade="BF"/>
    </w:rPr>
  </w:style>
  <w:style w:type="character" w:customStyle="1" w:styleId="70">
    <w:name w:val="标题 7 字符"/>
    <w:basedOn w:val="a0"/>
    <w:link w:val="7"/>
    <w:uiPriority w:val="9"/>
    <w:semiHidden/>
    <w:rsid w:val="00E452DE"/>
    <w:rPr>
      <w:rFonts w:cstheme="majorBidi"/>
      <w:b/>
      <w:bCs/>
      <w:color w:val="595959" w:themeColor="text1" w:themeTint="A6"/>
    </w:rPr>
  </w:style>
  <w:style w:type="character" w:customStyle="1" w:styleId="80">
    <w:name w:val="标题 8 字符"/>
    <w:basedOn w:val="a0"/>
    <w:link w:val="8"/>
    <w:uiPriority w:val="9"/>
    <w:semiHidden/>
    <w:rsid w:val="00E452DE"/>
    <w:rPr>
      <w:rFonts w:cstheme="majorBidi"/>
      <w:color w:val="595959" w:themeColor="text1" w:themeTint="A6"/>
    </w:rPr>
  </w:style>
  <w:style w:type="character" w:customStyle="1" w:styleId="90">
    <w:name w:val="标题 9 字符"/>
    <w:basedOn w:val="a0"/>
    <w:link w:val="9"/>
    <w:uiPriority w:val="9"/>
    <w:semiHidden/>
    <w:rsid w:val="00E452DE"/>
    <w:rPr>
      <w:rFonts w:eastAsiaTheme="majorEastAsia" w:cstheme="majorBidi"/>
      <w:color w:val="595959" w:themeColor="text1" w:themeTint="A6"/>
    </w:rPr>
  </w:style>
  <w:style w:type="paragraph" w:styleId="a3">
    <w:name w:val="Title"/>
    <w:basedOn w:val="a"/>
    <w:next w:val="a"/>
    <w:link w:val="a4"/>
    <w:uiPriority w:val="10"/>
    <w:qFormat/>
    <w:rsid w:val="00E452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452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452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452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452DE"/>
    <w:pPr>
      <w:spacing w:before="160"/>
      <w:jc w:val="center"/>
    </w:pPr>
    <w:rPr>
      <w:i/>
      <w:iCs/>
      <w:color w:val="404040" w:themeColor="text1" w:themeTint="BF"/>
    </w:rPr>
  </w:style>
  <w:style w:type="character" w:customStyle="1" w:styleId="a8">
    <w:name w:val="引用 字符"/>
    <w:basedOn w:val="a0"/>
    <w:link w:val="a7"/>
    <w:uiPriority w:val="29"/>
    <w:rsid w:val="00E452DE"/>
    <w:rPr>
      <w:i/>
      <w:iCs/>
      <w:color w:val="404040" w:themeColor="text1" w:themeTint="BF"/>
    </w:rPr>
  </w:style>
  <w:style w:type="paragraph" w:styleId="a9">
    <w:name w:val="List Paragraph"/>
    <w:basedOn w:val="a"/>
    <w:uiPriority w:val="34"/>
    <w:qFormat/>
    <w:rsid w:val="00E452DE"/>
    <w:pPr>
      <w:ind w:left="720"/>
      <w:contextualSpacing/>
    </w:pPr>
  </w:style>
  <w:style w:type="character" w:styleId="aa">
    <w:name w:val="Intense Emphasis"/>
    <w:basedOn w:val="a0"/>
    <w:uiPriority w:val="21"/>
    <w:qFormat/>
    <w:rsid w:val="00E452DE"/>
    <w:rPr>
      <w:i/>
      <w:iCs/>
      <w:color w:val="2F5496" w:themeColor="accent1" w:themeShade="BF"/>
    </w:rPr>
  </w:style>
  <w:style w:type="paragraph" w:styleId="ab">
    <w:name w:val="Intense Quote"/>
    <w:basedOn w:val="a"/>
    <w:next w:val="a"/>
    <w:link w:val="ac"/>
    <w:uiPriority w:val="30"/>
    <w:qFormat/>
    <w:rsid w:val="00E452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452DE"/>
    <w:rPr>
      <w:i/>
      <w:iCs/>
      <w:color w:val="2F5496" w:themeColor="accent1" w:themeShade="BF"/>
    </w:rPr>
  </w:style>
  <w:style w:type="character" w:styleId="ad">
    <w:name w:val="Intense Reference"/>
    <w:basedOn w:val="a0"/>
    <w:uiPriority w:val="32"/>
    <w:qFormat/>
    <w:rsid w:val="00E452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Words>
  <Characters>954</Characters>
  <Application>Microsoft Office Word</Application>
  <DocSecurity>0</DocSecurity>
  <Lines>7</Lines>
  <Paragraphs>2</Paragraphs>
  <ScaleCrop>false</ScaleCrop>
  <Company/>
  <LinksUpToDate>false</LinksUpToDate>
  <CharactersWithSpaces>1119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2025-04-16T08:55:00Z</dcterms:created>
  <dcterms:modified xsi:type="dcterms:W3CDTF">2025-04-16T08:55:00Z</dcterms:modified>
</cp:coreProperties>
</file>