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7FEEED" w14:textId="77777777" w:rsidR="008508C5" w:rsidRDefault="008508C5">
      <w:pPr>
        <w:rPr>
          <w:rFonts w:hint="eastAsia"/>
        </w:rPr>
      </w:pPr>
    </w:p>
    <w:p w14:paraId="033C52F8" w14:textId="77777777" w:rsidR="008508C5" w:rsidRDefault="008508C5">
      <w:pPr>
        <w:rPr>
          <w:rFonts w:hint="eastAsia"/>
        </w:rPr>
      </w:pPr>
      <w:r>
        <w:rPr>
          <w:rFonts w:hint="eastAsia"/>
        </w:rPr>
        <w:t>她的组词和拼音的重要性</w:t>
      </w:r>
    </w:p>
    <w:p w14:paraId="2492769A" w14:textId="77777777" w:rsidR="008508C5" w:rsidRDefault="008508C5">
      <w:pPr>
        <w:rPr>
          <w:rFonts w:hint="eastAsia"/>
        </w:rPr>
      </w:pPr>
      <w:r>
        <w:rPr>
          <w:rFonts w:hint="eastAsia"/>
        </w:rPr>
        <w:t>在汉语学习的过程中，正确理解和使用“的”字是至关重要的。作为现代汉语中使用频率最高的虚词之一，“的”不仅在语法结构上起到连接作用，还能够帮助我们更准确地表达意思。了解并掌握“的”的不同用法及其组词形式，对于提高汉语水平有着不可忽视的作用。</w:t>
      </w:r>
    </w:p>
    <w:p w14:paraId="2CAB44E7" w14:textId="77777777" w:rsidR="008508C5" w:rsidRDefault="008508C5">
      <w:pPr>
        <w:rPr>
          <w:rFonts w:hint="eastAsia"/>
        </w:rPr>
      </w:pPr>
    </w:p>
    <w:p w14:paraId="4479DD46" w14:textId="77777777" w:rsidR="008508C5" w:rsidRDefault="008508C5">
      <w:pPr>
        <w:rPr>
          <w:rFonts w:hint="eastAsia"/>
        </w:rPr>
      </w:pPr>
    </w:p>
    <w:p w14:paraId="06875D6F" w14:textId="77777777" w:rsidR="008508C5" w:rsidRDefault="008508C5">
      <w:pPr>
        <w:rPr>
          <w:rFonts w:hint="eastAsia"/>
        </w:rPr>
      </w:pPr>
      <w:r>
        <w:rPr>
          <w:rFonts w:hint="eastAsia"/>
        </w:rPr>
        <w:t>基本概念与分类</w:t>
      </w:r>
    </w:p>
    <w:p w14:paraId="1A364EFE" w14:textId="77777777" w:rsidR="008508C5" w:rsidRDefault="008508C5">
      <w:pPr>
        <w:rPr>
          <w:rFonts w:hint="eastAsia"/>
        </w:rPr>
      </w:pPr>
      <w:r>
        <w:rPr>
          <w:rFonts w:hint="eastAsia"/>
        </w:rPr>
        <w:t>我们需要明确的是，“的”字根据其使用的语境可以分为几种不同的类型，包括形容词性物主代词、助词等。以形容词性物主代词为例，“她的”用来表示属于女性的所有格形式，发音为“tā de”。当“的”作为助词使用时，它常常出现在名词前，用来修饰名词，表明前面所描述的事物或状态属于某人或某物。</w:t>
      </w:r>
    </w:p>
    <w:p w14:paraId="6715A645" w14:textId="77777777" w:rsidR="008508C5" w:rsidRDefault="008508C5">
      <w:pPr>
        <w:rPr>
          <w:rFonts w:hint="eastAsia"/>
        </w:rPr>
      </w:pPr>
    </w:p>
    <w:p w14:paraId="2B01282B" w14:textId="77777777" w:rsidR="008508C5" w:rsidRDefault="008508C5">
      <w:pPr>
        <w:rPr>
          <w:rFonts w:hint="eastAsia"/>
        </w:rPr>
      </w:pPr>
    </w:p>
    <w:p w14:paraId="4220E528" w14:textId="77777777" w:rsidR="008508C5" w:rsidRDefault="008508C5">
      <w:pPr>
        <w:rPr>
          <w:rFonts w:hint="eastAsia"/>
        </w:rPr>
      </w:pPr>
      <w:r>
        <w:rPr>
          <w:rFonts w:hint="eastAsia"/>
        </w:rPr>
        <w:t>具体实例分析</w:t>
      </w:r>
    </w:p>
    <w:p w14:paraId="4A89CE79" w14:textId="77777777" w:rsidR="008508C5" w:rsidRDefault="008508C5">
      <w:pPr>
        <w:rPr>
          <w:rFonts w:hint="eastAsia"/>
        </w:rPr>
      </w:pPr>
      <w:r>
        <w:rPr>
          <w:rFonts w:hint="eastAsia"/>
        </w:rPr>
        <w:t>让我们通过一些具体的例子来进一步理解“她的”的用法。“她的书包很漂亮。”在这个句子中，“她的”作为形容词性物主代词，明确了书包的所有者是一位女性。“她的”还可以与其他词汇组合形成新的词语，例如“她的梦想”、“她的家”等，这些都展示了“的”字在构建复杂句式中的灵活性和重要性。</w:t>
      </w:r>
    </w:p>
    <w:p w14:paraId="01FA9EAE" w14:textId="77777777" w:rsidR="008508C5" w:rsidRDefault="008508C5">
      <w:pPr>
        <w:rPr>
          <w:rFonts w:hint="eastAsia"/>
        </w:rPr>
      </w:pPr>
    </w:p>
    <w:p w14:paraId="2EB43D22" w14:textId="77777777" w:rsidR="008508C5" w:rsidRDefault="008508C5">
      <w:pPr>
        <w:rPr>
          <w:rFonts w:hint="eastAsia"/>
        </w:rPr>
      </w:pPr>
    </w:p>
    <w:p w14:paraId="57121F07" w14:textId="77777777" w:rsidR="008508C5" w:rsidRDefault="008508C5">
      <w:pPr>
        <w:rPr>
          <w:rFonts w:hint="eastAsia"/>
        </w:rPr>
      </w:pPr>
      <w:r>
        <w:rPr>
          <w:rFonts w:hint="eastAsia"/>
        </w:rPr>
        <w:t>深入探讨“的”的多功能性</w:t>
      </w:r>
    </w:p>
    <w:p w14:paraId="4766D36A" w14:textId="77777777" w:rsidR="008508C5" w:rsidRDefault="008508C5">
      <w:pPr>
        <w:rPr>
          <w:rFonts w:hint="eastAsia"/>
        </w:rPr>
      </w:pPr>
      <w:r>
        <w:rPr>
          <w:rFonts w:hint="eastAsia"/>
        </w:rPr>
        <w:t>除了上述提到的基本用法外，“的”还有更多样化的用途。比如，在某些情况下，“的”可以用来强调某种特性或属性，像“红色的花”，这里的“的”就起到了突出颜色特征的作用。再如，“她是喜欢读书的”，这句话中，“的”被用于句末，表示一种状态或习惯，丰富了句子的表现力。</w:t>
      </w:r>
    </w:p>
    <w:p w14:paraId="1E684558" w14:textId="77777777" w:rsidR="008508C5" w:rsidRDefault="008508C5">
      <w:pPr>
        <w:rPr>
          <w:rFonts w:hint="eastAsia"/>
        </w:rPr>
      </w:pPr>
    </w:p>
    <w:p w14:paraId="22795A68" w14:textId="77777777" w:rsidR="008508C5" w:rsidRDefault="008508C5">
      <w:pPr>
        <w:rPr>
          <w:rFonts w:hint="eastAsia"/>
        </w:rPr>
      </w:pPr>
    </w:p>
    <w:p w14:paraId="76AD7BFB" w14:textId="77777777" w:rsidR="008508C5" w:rsidRDefault="008508C5">
      <w:pPr>
        <w:rPr>
          <w:rFonts w:hint="eastAsia"/>
        </w:rPr>
      </w:pPr>
      <w:r>
        <w:rPr>
          <w:rFonts w:hint="eastAsia"/>
        </w:rPr>
        <w:t>最后的总结与应用</w:t>
      </w:r>
    </w:p>
    <w:p w14:paraId="059DB17A" w14:textId="77777777" w:rsidR="008508C5" w:rsidRDefault="008508C5">
      <w:pPr>
        <w:rPr>
          <w:rFonts w:hint="eastAsia"/>
        </w:rPr>
      </w:pPr>
      <w:r>
        <w:rPr>
          <w:rFonts w:hint="eastAsia"/>
        </w:rPr>
        <w:t>“她的”以及“的”字的各种用法，是汉语学习过程中不可或缺的一部分。无论是初学者还是有一定基础的学习者，都应该注重对这一部分内容的理解和实践。通过不断地练习和运用，我们可以更加自如地使用汉语进行交流，同时也能更好地领略汉语的独特魅力。</w:t>
      </w:r>
    </w:p>
    <w:p w14:paraId="74F46BB5" w14:textId="77777777" w:rsidR="008508C5" w:rsidRDefault="008508C5">
      <w:pPr>
        <w:rPr>
          <w:rFonts w:hint="eastAsia"/>
        </w:rPr>
      </w:pPr>
    </w:p>
    <w:p w14:paraId="0585B9F3" w14:textId="77777777" w:rsidR="008508C5" w:rsidRDefault="008508C5">
      <w:pPr>
        <w:rPr>
          <w:rFonts w:hint="eastAsia"/>
        </w:rPr>
      </w:pPr>
      <w:r>
        <w:rPr>
          <w:rFonts w:hint="eastAsia"/>
        </w:rPr>
        <w:t xml:space="preserve"> </w:t>
      </w:r>
    </w:p>
    <w:p w14:paraId="5D2A648D" w14:textId="77777777" w:rsidR="008508C5" w:rsidRDefault="008508C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57FCB2" w14:textId="763B54A0" w:rsidR="00EC411A" w:rsidRDefault="00EC411A"/>
    <w:sectPr w:rsidR="00EC41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11A"/>
    <w:rsid w:val="005E26B1"/>
    <w:rsid w:val="008508C5"/>
    <w:rsid w:val="00EC4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4657B8-71A0-4E22-AA86-B1197997E9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411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41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411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411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411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411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411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411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411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411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41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41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411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411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411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411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411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411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411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41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411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411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41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411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411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411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41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411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411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2025-04-16T08:55:00Z</dcterms:created>
  <dcterms:modified xsi:type="dcterms:W3CDTF">2025-04-16T08:55:00Z</dcterms:modified>
</cp:coreProperties>
</file>