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6E25B5" w14:textId="77777777" w:rsidR="00CA679C" w:rsidRDefault="00CA679C">
      <w:pPr>
        <w:rPr>
          <w:rFonts w:hint="eastAsia"/>
        </w:rPr>
      </w:pPr>
      <w:r>
        <w:rPr>
          <w:rFonts w:hint="eastAsia"/>
        </w:rPr>
        <w:t>她的一生的拼音</w:t>
      </w:r>
    </w:p>
    <w:p w14:paraId="77311B18" w14:textId="77777777" w:rsidR="00CA679C" w:rsidRDefault="00CA679C">
      <w:pPr>
        <w:rPr>
          <w:rFonts w:hint="eastAsia"/>
        </w:rPr>
      </w:pPr>
    </w:p>
    <w:p w14:paraId="613C2661" w14:textId="77777777" w:rsidR="00CA679C" w:rsidRDefault="00CA679C">
      <w:pPr>
        <w:rPr>
          <w:rFonts w:hint="eastAsia"/>
        </w:rPr>
      </w:pPr>
      <w:r>
        <w:rPr>
          <w:rFonts w:hint="eastAsia"/>
        </w:rPr>
        <w:t>“她的一生”（tā de yī shēng）是一个充满温情与故事的短语，它不仅承载了一个女性的生命历程，更蕴含了无尽的情感与经历。在这个标题下，我们将探索一个虚构女性的生命轨迹，通过她的故事，感受人生的酸甜苦辣，以及拼音文字背后所承载的深厚情感。</w:t>
      </w:r>
    </w:p>
    <w:p w14:paraId="1F4A3A73" w14:textId="77777777" w:rsidR="00CA679C" w:rsidRDefault="00CA679C">
      <w:pPr>
        <w:rPr>
          <w:rFonts w:hint="eastAsia"/>
        </w:rPr>
      </w:pPr>
    </w:p>
    <w:p w14:paraId="0B0B4678" w14:textId="77777777" w:rsidR="00CA679C" w:rsidRDefault="00CA679C">
      <w:pPr>
        <w:rPr>
          <w:rFonts w:hint="eastAsia"/>
        </w:rPr>
      </w:pPr>
    </w:p>
    <w:p w14:paraId="3C9D02DE" w14:textId="77777777" w:rsidR="00CA679C" w:rsidRDefault="00CA679C">
      <w:pPr>
        <w:rPr>
          <w:rFonts w:hint="eastAsia"/>
        </w:rPr>
      </w:pPr>
      <w:r>
        <w:rPr>
          <w:rFonts w:hint="eastAsia"/>
        </w:rPr>
        <w:t>童年：纯真与梦想的萌芽</w:t>
      </w:r>
    </w:p>
    <w:p w14:paraId="4F99ED2C" w14:textId="77777777" w:rsidR="00CA679C" w:rsidRDefault="00CA679C">
      <w:pPr>
        <w:rPr>
          <w:rFonts w:hint="eastAsia"/>
        </w:rPr>
      </w:pPr>
    </w:p>
    <w:p w14:paraId="656D8B5C" w14:textId="77777777" w:rsidR="00CA679C" w:rsidRDefault="00CA679C">
      <w:pPr>
        <w:rPr>
          <w:rFonts w:hint="eastAsia"/>
        </w:rPr>
      </w:pPr>
      <w:r>
        <w:rPr>
          <w:rFonts w:hint="eastAsia"/>
        </w:rPr>
        <w:t>她的童年，如同拼音中的“tā de tóng nián”，充满了纯真与欢笑。在无忧无虑的日子里，她与小伙伴们在田野间奔跑嬉戏，天空是她梦想的舞台。每当夕阳西下，她总会坐在窗前，用稚嫩的手指比划着拼音字母，梦想着有一天能用文字记录下自己的故事。</w:t>
      </w:r>
    </w:p>
    <w:p w14:paraId="20690C93" w14:textId="77777777" w:rsidR="00CA679C" w:rsidRDefault="00CA679C">
      <w:pPr>
        <w:rPr>
          <w:rFonts w:hint="eastAsia"/>
        </w:rPr>
      </w:pPr>
    </w:p>
    <w:p w14:paraId="13961DB7" w14:textId="77777777" w:rsidR="00CA679C" w:rsidRDefault="00CA679C">
      <w:pPr>
        <w:rPr>
          <w:rFonts w:hint="eastAsia"/>
        </w:rPr>
      </w:pPr>
    </w:p>
    <w:p w14:paraId="4442D513" w14:textId="77777777" w:rsidR="00CA679C" w:rsidRDefault="00CA679C">
      <w:pPr>
        <w:rPr>
          <w:rFonts w:hint="eastAsia"/>
        </w:rPr>
      </w:pPr>
      <w:r>
        <w:rPr>
          <w:rFonts w:hint="eastAsia"/>
        </w:rPr>
        <w:t>青春：奋斗与成长的足迹</w:t>
      </w:r>
    </w:p>
    <w:p w14:paraId="1CF254F5" w14:textId="77777777" w:rsidR="00CA679C" w:rsidRDefault="00CA679C">
      <w:pPr>
        <w:rPr>
          <w:rFonts w:hint="eastAsia"/>
        </w:rPr>
      </w:pPr>
    </w:p>
    <w:p w14:paraId="2338B247" w14:textId="77777777" w:rsidR="00CA679C" w:rsidRDefault="00CA679C">
      <w:pPr>
        <w:rPr>
          <w:rFonts w:hint="eastAsia"/>
        </w:rPr>
      </w:pPr>
      <w:r>
        <w:rPr>
          <w:rFonts w:hint="eastAsia"/>
        </w:rPr>
        <w:t>进入青春期，“tā de qīng chūn”是一段充满挑战与机遇的时光。她怀揣着对未来的憧憬，踏上了求学的道路。在知识的海洋里，她学会了用拼音拼写梦想，用文字描绘未来。每一次考试，每一次失败与成功，都是她成长的足迹，记录着她从青涩走向成熟的每一步。</w:t>
      </w:r>
    </w:p>
    <w:p w14:paraId="3A836493" w14:textId="77777777" w:rsidR="00CA679C" w:rsidRDefault="00CA679C">
      <w:pPr>
        <w:rPr>
          <w:rFonts w:hint="eastAsia"/>
        </w:rPr>
      </w:pPr>
    </w:p>
    <w:p w14:paraId="3244FBC6" w14:textId="77777777" w:rsidR="00CA679C" w:rsidRDefault="00CA679C">
      <w:pPr>
        <w:rPr>
          <w:rFonts w:hint="eastAsia"/>
        </w:rPr>
      </w:pPr>
    </w:p>
    <w:p w14:paraId="72B6280A" w14:textId="77777777" w:rsidR="00CA679C" w:rsidRDefault="00CA679C">
      <w:pPr>
        <w:rPr>
          <w:rFonts w:hint="eastAsia"/>
        </w:rPr>
      </w:pPr>
      <w:r>
        <w:rPr>
          <w:rFonts w:hint="eastAsia"/>
        </w:rPr>
        <w:t>成年：责任与爱的担当</w:t>
      </w:r>
    </w:p>
    <w:p w14:paraId="78ADA785" w14:textId="77777777" w:rsidR="00CA679C" w:rsidRDefault="00CA679C">
      <w:pPr>
        <w:rPr>
          <w:rFonts w:hint="eastAsia"/>
        </w:rPr>
      </w:pPr>
    </w:p>
    <w:p w14:paraId="31B8D057" w14:textId="77777777" w:rsidR="00CA679C" w:rsidRDefault="00CA679C">
      <w:pPr>
        <w:rPr>
          <w:rFonts w:hint="eastAsia"/>
        </w:rPr>
      </w:pPr>
      <w:r>
        <w:rPr>
          <w:rFonts w:hint="eastAsia"/>
        </w:rPr>
        <w:t>成年后的她，“tā de chéng nián”，肩负着家庭与社会的双重责任。在职场上，她凭借不懈的努力，成为了团队中的佼佼者。在家庭中，她更是家人的依靠，用爱与温暖守护着每一个成员。拼音文字成了她表达情感的方式，无论是给家人的书信，还是工作中的报告，都透露出她对生活的热爱与责任。</w:t>
      </w:r>
    </w:p>
    <w:p w14:paraId="7652F48D" w14:textId="77777777" w:rsidR="00CA679C" w:rsidRDefault="00CA679C">
      <w:pPr>
        <w:rPr>
          <w:rFonts w:hint="eastAsia"/>
        </w:rPr>
      </w:pPr>
    </w:p>
    <w:p w14:paraId="34FFE2C4" w14:textId="77777777" w:rsidR="00CA679C" w:rsidRDefault="00CA679C">
      <w:pPr>
        <w:rPr>
          <w:rFonts w:hint="eastAsia"/>
        </w:rPr>
      </w:pPr>
    </w:p>
    <w:p w14:paraId="5F30E61C" w14:textId="77777777" w:rsidR="00CA679C" w:rsidRDefault="00CA679C">
      <w:pPr>
        <w:rPr>
          <w:rFonts w:hint="eastAsia"/>
        </w:rPr>
      </w:pPr>
      <w:r>
        <w:rPr>
          <w:rFonts w:hint="eastAsia"/>
        </w:rPr>
        <w:t>晚年：回忆与智慧的沉淀</w:t>
      </w:r>
    </w:p>
    <w:p w14:paraId="6D8BE4F8" w14:textId="77777777" w:rsidR="00CA679C" w:rsidRDefault="00CA679C">
      <w:pPr>
        <w:rPr>
          <w:rFonts w:hint="eastAsia"/>
        </w:rPr>
      </w:pPr>
    </w:p>
    <w:p w14:paraId="529B13AB" w14:textId="77777777" w:rsidR="00CA679C" w:rsidRDefault="00CA679C">
      <w:pPr>
        <w:rPr>
          <w:rFonts w:hint="eastAsia"/>
        </w:rPr>
      </w:pPr>
      <w:r>
        <w:rPr>
          <w:rFonts w:hint="eastAsia"/>
        </w:rPr>
        <w:t>步入晚年，“tā de wǎn nián”，她的人生如同一本厚重的书，每一页都记录着过往的点滴。她喜欢在阳光明媚的午后，坐在摇椅上，翻阅着年轻时的日记，用拼音轻声读出那些曾经的欢笑与泪水。在岁月的沉淀中，她变得更加睿智与平和，用一生的经历，为后人留下了宝贵的智慧与启示。</w:t>
      </w:r>
    </w:p>
    <w:p w14:paraId="360416DB" w14:textId="77777777" w:rsidR="00CA679C" w:rsidRDefault="00CA679C">
      <w:pPr>
        <w:rPr>
          <w:rFonts w:hint="eastAsia"/>
        </w:rPr>
      </w:pPr>
    </w:p>
    <w:p w14:paraId="18F5E653" w14:textId="77777777" w:rsidR="00CA679C" w:rsidRDefault="00CA679C">
      <w:pPr>
        <w:rPr>
          <w:rFonts w:hint="eastAsia"/>
        </w:rPr>
      </w:pPr>
    </w:p>
    <w:p w14:paraId="6F074040" w14:textId="77777777" w:rsidR="00CA679C" w:rsidRDefault="00CA679C">
      <w:pPr>
        <w:rPr>
          <w:rFonts w:hint="eastAsia"/>
        </w:rPr>
      </w:pPr>
      <w:r>
        <w:rPr>
          <w:rFonts w:hint="eastAsia"/>
        </w:rPr>
        <w:t>结语：拼音背后的生命之歌</w:t>
      </w:r>
    </w:p>
    <w:p w14:paraId="0FBD5C36" w14:textId="77777777" w:rsidR="00CA679C" w:rsidRDefault="00CA679C">
      <w:pPr>
        <w:rPr>
          <w:rFonts w:hint="eastAsia"/>
        </w:rPr>
      </w:pPr>
    </w:p>
    <w:p w14:paraId="636495F5" w14:textId="77777777" w:rsidR="00CA679C" w:rsidRDefault="00CA679C">
      <w:pPr>
        <w:rPr>
          <w:rFonts w:hint="eastAsia"/>
        </w:rPr>
      </w:pPr>
      <w:r>
        <w:rPr>
          <w:rFonts w:hint="eastAsia"/>
        </w:rPr>
        <w:t>“她的一生”，用拼音拼写，不仅是文字的堆砌，更是生命的赞歌。每一个拼音字母，都承载着她的情感与经历，记录着她从懵懂无知到成熟睿智的蜕变。在这个故事中，我们看到了一个女性的坚韧与温柔，也感受到了拼音文字背后所蕴含的深厚情感与生命力量。</w:t>
      </w:r>
    </w:p>
    <w:p w14:paraId="50854640" w14:textId="77777777" w:rsidR="00CA679C" w:rsidRDefault="00CA679C">
      <w:pPr>
        <w:rPr>
          <w:rFonts w:hint="eastAsia"/>
        </w:rPr>
      </w:pPr>
    </w:p>
    <w:p w14:paraId="1E29E8B6" w14:textId="77777777" w:rsidR="00CA679C" w:rsidRDefault="00CA679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ACF1F9" w14:textId="23E4DE1E" w:rsidR="00BD6548" w:rsidRDefault="00BD6548"/>
    <w:sectPr w:rsidR="00BD65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6548"/>
    <w:rsid w:val="005E26B1"/>
    <w:rsid w:val="00BD6548"/>
    <w:rsid w:val="00CA6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BDB958-DAD9-47AE-B688-FE2072BE6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65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65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65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65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65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65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65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65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65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65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65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65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65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65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65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65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65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65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65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65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65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65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65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65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65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65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65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65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65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2025-04-16T08:55:00Z</dcterms:created>
  <dcterms:modified xsi:type="dcterms:W3CDTF">2025-04-16T08:55:00Z</dcterms:modified>
</cp:coreProperties>
</file>