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A146" w14:textId="77777777" w:rsidR="00180713" w:rsidRDefault="00180713">
      <w:pPr>
        <w:rPr>
          <w:rFonts w:hint="eastAsia"/>
        </w:rPr>
      </w:pPr>
      <w:r>
        <w:rPr>
          <w:rFonts w:hint="eastAsia"/>
        </w:rPr>
        <w:t>套装怎么拼</w:t>
      </w:r>
    </w:p>
    <w:p w14:paraId="209449B6" w14:textId="77777777" w:rsidR="00180713" w:rsidRDefault="00180713">
      <w:pPr>
        <w:rPr>
          <w:rFonts w:hint="eastAsia"/>
        </w:rPr>
      </w:pPr>
    </w:p>
    <w:p w14:paraId="6D3C1B87" w14:textId="77777777" w:rsidR="00180713" w:rsidRDefault="00180713">
      <w:pPr>
        <w:rPr>
          <w:rFonts w:hint="eastAsia"/>
        </w:rPr>
      </w:pPr>
      <w:r>
        <w:rPr>
          <w:rFonts w:hint="eastAsia"/>
        </w:rPr>
        <w:t>在日常生活中，我们经常会遇到“套装”这个词，它通常指的是一系列相互搭配、风格统一的服装或物品组合。那么，“套装”这个词的拼音是什么呢？它又是如何定义和分类的呢？接下来，让我们一起深入探讨。</w:t>
      </w:r>
    </w:p>
    <w:p w14:paraId="296A99EB" w14:textId="77777777" w:rsidR="00180713" w:rsidRDefault="00180713">
      <w:pPr>
        <w:rPr>
          <w:rFonts w:hint="eastAsia"/>
        </w:rPr>
      </w:pPr>
    </w:p>
    <w:p w14:paraId="796DFD2E" w14:textId="77777777" w:rsidR="00180713" w:rsidRDefault="00180713">
      <w:pPr>
        <w:rPr>
          <w:rFonts w:hint="eastAsia"/>
        </w:rPr>
      </w:pPr>
    </w:p>
    <w:p w14:paraId="3052BF31" w14:textId="77777777" w:rsidR="00180713" w:rsidRDefault="00180713">
      <w:pPr>
        <w:rPr>
          <w:rFonts w:hint="eastAsia"/>
        </w:rPr>
      </w:pPr>
      <w:r>
        <w:rPr>
          <w:rFonts w:hint="eastAsia"/>
        </w:rPr>
        <w:t>“套装”的拼音</w:t>
      </w:r>
    </w:p>
    <w:p w14:paraId="7774A380" w14:textId="77777777" w:rsidR="00180713" w:rsidRDefault="00180713">
      <w:pPr>
        <w:rPr>
          <w:rFonts w:hint="eastAsia"/>
        </w:rPr>
      </w:pPr>
    </w:p>
    <w:p w14:paraId="41E72672" w14:textId="77777777" w:rsidR="00180713" w:rsidRDefault="00180713">
      <w:pPr>
        <w:rPr>
          <w:rFonts w:hint="eastAsia"/>
        </w:rPr>
      </w:pPr>
      <w:r>
        <w:rPr>
          <w:rFonts w:hint="eastAsia"/>
        </w:rPr>
        <w:t>“套装”的拼音是“tào zhuāng”。其中，“套”字的拼音是“tào”，它是一个去声字，发音时声带振动，气流从口腔中快速流出，形成清晰而有力的音节；“装”字的拼音是“zhuāng”，它是一个阴平声字，发音时声带振动，气流平稳地通过口腔，发出柔和而稳定的音节。将这两个字组合在一起，就构成了“套装”这个词汇的完整拼音。</w:t>
      </w:r>
    </w:p>
    <w:p w14:paraId="2388947B" w14:textId="77777777" w:rsidR="00180713" w:rsidRDefault="00180713">
      <w:pPr>
        <w:rPr>
          <w:rFonts w:hint="eastAsia"/>
        </w:rPr>
      </w:pPr>
    </w:p>
    <w:p w14:paraId="3E4469AB" w14:textId="77777777" w:rsidR="00180713" w:rsidRDefault="00180713">
      <w:pPr>
        <w:rPr>
          <w:rFonts w:hint="eastAsia"/>
        </w:rPr>
      </w:pPr>
    </w:p>
    <w:p w14:paraId="6851EC93" w14:textId="77777777" w:rsidR="00180713" w:rsidRDefault="00180713">
      <w:pPr>
        <w:rPr>
          <w:rFonts w:hint="eastAsia"/>
        </w:rPr>
      </w:pPr>
      <w:r>
        <w:rPr>
          <w:rFonts w:hint="eastAsia"/>
        </w:rPr>
        <w:t>套装的定义</w:t>
      </w:r>
    </w:p>
    <w:p w14:paraId="1ECF8181" w14:textId="77777777" w:rsidR="00180713" w:rsidRDefault="00180713">
      <w:pPr>
        <w:rPr>
          <w:rFonts w:hint="eastAsia"/>
        </w:rPr>
      </w:pPr>
    </w:p>
    <w:p w14:paraId="5B0A35C6" w14:textId="77777777" w:rsidR="00180713" w:rsidRDefault="00180713">
      <w:pPr>
        <w:rPr>
          <w:rFonts w:hint="eastAsia"/>
        </w:rPr>
      </w:pPr>
      <w:r>
        <w:rPr>
          <w:rFonts w:hint="eastAsia"/>
        </w:rPr>
        <w:t>套装，顾名思义，是指由多件相互关联、风格一致的服装或物品组成的整体。在服装领域，套装通常包括上衣、裤子（或裙子）等配套穿着的衣物，它们在设计风格、色彩搭配和材质选择上都保持高度的一致性，从而营造出一种和谐、统一的美感。除了服装外，套装还可以指其他领域的配套物品组合，如文具套装、茶具套装等。</w:t>
      </w:r>
    </w:p>
    <w:p w14:paraId="5A343194" w14:textId="77777777" w:rsidR="00180713" w:rsidRDefault="00180713">
      <w:pPr>
        <w:rPr>
          <w:rFonts w:hint="eastAsia"/>
        </w:rPr>
      </w:pPr>
    </w:p>
    <w:p w14:paraId="17DAA445" w14:textId="77777777" w:rsidR="00180713" w:rsidRDefault="00180713">
      <w:pPr>
        <w:rPr>
          <w:rFonts w:hint="eastAsia"/>
        </w:rPr>
      </w:pPr>
    </w:p>
    <w:p w14:paraId="63A35F29" w14:textId="77777777" w:rsidR="00180713" w:rsidRDefault="00180713">
      <w:pPr>
        <w:rPr>
          <w:rFonts w:hint="eastAsia"/>
        </w:rPr>
      </w:pPr>
      <w:r>
        <w:rPr>
          <w:rFonts w:hint="eastAsia"/>
        </w:rPr>
        <w:t>套装的分类</w:t>
      </w:r>
    </w:p>
    <w:p w14:paraId="7FA6F2E0" w14:textId="77777777" w:rsidR="00180713" w:rsidRDefault="00180713">
      <w:pPr>
        <w:rPr>
          <w:rFonts w:hint="eastAsia"/>
        </w:rPr>
      </w:pPr>
    </w:p>
    <w:p w14:paraId="059E8972" w14:textId="77777777" w:rsidR="00180713" w:rsidRDefault="00180713">
      <w:pPr>
        <w:rPr>
          <w:rFonts w:hint="eastAsia"/>
        </w:rPr>
      </w:pPr>
      <w:r>
        <w:rPr>
          <w:rFonts w:hint="eastAsia"/>
        </w:rPr>
        <w:t>套装可以根据不同的分类标准进行分类。按用途分类，套装可以分为商务套装、休闲套装、运动套装等；按性别分类，套装可以分为男装套装、女装套装和童装套装；按季节分类，套装可以分为夏季套装、秋季套装、冬季套装等。此外，还可以根据品牌、价格、风格等因素对套装进行进一步的细分。</w:t>
      </w:r>
    </w:p>
    <w:p w14:paraId="0C7D336F" w14:textId="77777777" w:rsidR="00180713" w:rsidRDefault="00180713">
      <w:pPr>
        <w:rPr>
          <w:rFonts w:hint="eastAsia"/>
        </w:rPr>
      </w:pPr>
    </w:p>
    <w:p w14:paraId="1AF2244D" w14:textId="77777777" w:rsidR="00180713" w:rsidRDefault="00180713">
      <w:pPr>
        <w:rPr>
          <w:rFonts w:hint="eastAsia"/>
        </w:rPr>
      </w:pPr>
    </w:p>
    <w:p w14:paraId="559DEF96" w14:textId="77777777" w:rsidR="00180713" w:rsidRDefault="00180713">
      <w:pPr>
        <w:rPr>
          <w:rFonts w:hint="eastAsia"/>
        </w:rPr>
      </w:pPr>
      <w:r>
        <w:rPr>
          <w:rFonts w:hint="eastAsia"/>
        </w:rPr>
        <w:t>套装的文化内涵</w:t>
      </w:r>
    </w:p>
    <w:p w14:paraId="58A6FBE1" w14:textId="77777777" w:rsidR="00180713" w:rsidRDefault="00180713">
      <w:pPr>
        <w:rPr>
          <w:rFonts w:hint="eastAsia"/>
        </w:rPr>
      </w:pPr>
    </w:p>
    <w:p w14:paraId="0B8AC49D" w14:textId="77777777" w:rsidR="00180713" w:rsidRDefault="00180713">
      <w:pPr>
        <w:rPr>
          <w:rFonts w:hint="eastAsia"/>
        </w:rPr>
      </w:pPr>
      <w:r>
        <w:rPr>
          <w:rFonts w:hint="eastAsia"/>
        </w:rPr>
        <w:t>套装不仅是一种穿着方式，更是一种文化现象。它反映了人们对美的追求和对生活品质的关注。在商务场合，一套得体的商务套装能够展现出穿着者的专业素养和严谨态度；在休闲时刻，一套轻松舒适的休闲套装则能带来愉悦和放松的穿着体验。此外，套装还承载着一定的社交意义，它能够帮助人们在不同的社交场合中更好地融入和展现自己。</w:t>
      </w:r>
    </w:p>
    <w:p w14:paraId="18311662" w14:textId="77777777" w:rsidR="00180713" w:rsidRDefault="00180713">
      <w:pPr>
        <w:rPr>
          <w:rFonts w:hint="eastAsia"/>
        </w:rPr>
      </w:pPr>
    </w:p>
    <w:p w14:paraId="2C3D79C4" w14:textId="77777777" w:rsidR="00180713" w:rsidRDefault="00180713">
      <w:pPr>
        <w:rPr>
          <w:rFonts w:hint="eastAsia"/>
        </w:rPr>
      </w:pPr>
    </w:p>
    <w:p w14:paraId="1F07A0A0" w14:textId="77777777" w:rsidR="00180713" w:rsidRDefault="00180713">
      <w:pPr>
        <w:rPr>
          <w:rFonts w:hint="eastAsia"/>
        </w:rPr>
      </w:pPr>
      <w:r>
        <w:rPr>
          <w:rFonts w:hint="eastAsia"/>
        </w:rPr>
        <w:t>结语</w:t>
      </w:r>
    </w:p>
    <w:p w14:paraId="490D49ED" w14:textId="77777777" w:rsidR="00180713" w:rsidRDefault="00180713">
      <w:pPr>
        <w:rPr>
          <w:rFonts w:hint="eastAsia"/>
        </w:rPr>
      </w:pPr>
    </w:p>
    <w:p w14:paraId="36E732C3" w14:textId="77777777" w:rsidR="00180713" w:rsidRDefault="00180713">
      <w:pPr>
        <w:rPr>
          <w:rFonts w:hint="eastAsia"/>
        </w:rPr>
      </w:pPr>
      <w:r>
        <w:rPr>
          <w:rFonts w:hint="eastAsia"/>
        </w:rPr>
        <w:t>通过了解“套装”的拼音、定义、分类和文化内涵，我们可以更加深入地认识这个词汇所蕴含的意义和价值。希望本文能够为读者提供一些有益的启示和帮助，让大家在选购和穿着套装时更加得心应手。</w:t>
      </w:r>
    </w:p>
    <w:p w14:paraId="4FF3833F" w14:textId="77777777" w:rsidR="00180713" w:rsidRDefault="00180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78B732" w14:textId="5E93320A" w:rsidR="005346B1" w:rsidRDefault="005346B1"/>
    <w:sectPr w:rsidR="0053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B1"/>
    <w:rsid w:val="00180713"/>
    <w:rsid w:val="005346B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BAC5-0247-461F-A4F2-07F57A25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