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3D1" w14:textId="77777777" w:rsidR="00525CC3" w:rsidRDefault="00525CC3">
      <w:pPr>
        <w:rPr>
          <w:rFonts w:hint="eastAsia"/>
        </w:rPr>
      </w:pPr>
    </w:p>
    <w:p w14:paraId="26D790B7" w14:textId="77777777" w:rsidR="00525CC3" w:rsidRDefault="00525CC3">
      <w:pPr>
        <w:rPr>
          <w:rFonts w:hint="eastAsia"/>
        </w:rPr>
      </w:pPr>
      <w:r>
        <w:rPr>
          <w:rFonts w:hint="eastAsia"/>
        </w:rPr>
        <w:t>奇迹的拼音全拼</w:t>
      </w:r>
    </w:p>
    <w:p w14:paraId="07809B89" w14:textId="77777777" w:rsidR="00525CC3" w:rsidRDefault="00525CC3">
      <w:pPr>
        <w:rPr>
          <w:rFonts w:hint="eastAsia"/>
        </w:rPr>
      </w:pPr>
      <w:r>
        <w:rPr>
          <w:rFonts w:hint="eastAsia"/>
        </w:rPr>
        <w:t>“奇迹”的拼音是qí jì。奇迹，这个词在汉语中的拼音全拼为“qi2 ji4”，代表着那些不可思议、出乎意料之外的美好事物或事件。无论是在日常生活中还是在历史长河中，奇迹总是以各种形式出现，它们不仅是人类智慧与勇气的象征，也是对未知世界探索的结果。</w:t>
      </w:r>
    </w:p>
    <w:p w14:paraId="5EA437F5" w14:textId="77777777" w:rsidR="00525CC3" w:rsidRDefault="00525CC3">
      <w:pPr>
        <w:rPr>
          <w:rFonts w:hint="eastAsia"/>
        </w:rPr>
      </w:pPr>
    </w:p>
    <w:p w14:paraId="6CAE286A" w14:textId="77777777" w:rsidR="00525CC3" w:rsidRDefault="00525CC3">
      <w:pPr>
        <w:rPr>
          <w:rFonts w:hint="eastAsia"/>
        </w:rPr>
      </w:pPr>
    </w:p>
    <w:p w14:paraId="7B08016F" w14:textId="77777777" w:rsidR="00525CC3" w:rsidRDefault="00525CC3">
      <w:pPr>
        <w:rPr>
          <w:rFonts w:hint="eastAsia"/>
        </w:rPr>
      </w:pPr>
      <w:r>
        <w:rPr>
          <w:rFonts w:hint="eastAsia"/>
        </w:rPr>
        <w:t>奇迹的本质</w:t>
      </w:r>
    </w:p>
    <w:p w14:paraId="5BCFD269" w14:textId="77777777" w:rsidR="00525CC3" w:rsidRDefault="00525CC3">
      <w:pPr>
        <w:rPr>
          <w:rFonts w:hint="eastAsia"/>
        </w:rPr>
      </w:pPr>
      <w:r>
        <w:rPr>
          <w:rFonts w:hint="eastAsia"/>
        </w:rPr>
        <w:t>从本质上讲，“qi2 ji4”所代表的奇迹，是一种超越常规认知的存在。它可能来自于自然界的鬼斧神工，比如彩虹的形成，那七彩斑斓的光带仿佛是大自然绘制的一幅画作；也可能源于人类的努力和创新，例如金字塔的建造，这些古老的建筑至今仍让人叹为观止。奇迹往往激发人们的好奇心和探索欲，促使我们去寻找背后的真相。</w:t>
      </w:r>
    </w:p>
    <w:p w14:paraId="64D4791F" w14:textId="77777777" w:rsidR="00525CC3" w:rsidRDefault="00525CC3">
      <w:pPr>
        <w:rPr>
          <w:rFonts w:hint="eastAsia"/>
        </w:rPr>
      </w:pPr>
    </w:p>
    <w:p w14:paraId="5CAF4A1A" w14:textId="77777777" w:rsidR="00525CC3" w:rsidRDefault="00525CC3">
      <w:pPr>
        <w:rPr>
          <w:rFonts w:hint="eastAsia"/>
        </w:rPr>
      </w:pPr>
    </w:p>
    <w:p w14:paraId="535F8CF5" w14:textId="77777777" w:rsidR="00525CC3" w:rsidRDefault="00525CC3">
      <w:pPr>
        <w:rPr>
          <w:rFonts w:hint="eastAsia"/>
        </w:rPr>
      </w:pPr>
      <w:r>
        <w:rPr>
          <w:rFonts w:hint="eastAsia"/>
        </w:rPr>
        <w:t>奇迹在文化中的体现</w:t>
      </w:r>
    </w:p>
    <w:p w14:paraId="4B06969E" w14:textId="77777777" w:rsidR="00525CC3" w:rsidRDefault="00525CC3">
      <w:pPr>
        <w:rPr>
          <w:rFonts w:hint="eastAsia"/>
        </w:rPr>
      </w:pPr>
      <w:r>
        <w:rPr>
          <w:rFonts w:hint="eastAsia"/>
        </w:rPr>
        <w:t>在不同的文化背景下，“qi2 ji4”被赋予了多样的意义和表现形式。在中国古代传说中，有嫦娥奔月的故事，这个故事不仅反映了古人对宇宙的向往，也体现了他们丰富的想象力。而在西方文化中，关于亚瑟王和他的圆桌骑士的传说，则是另一种形式的奇迹展现，强调了荣誉、勇敢和正义的重要性。通过这些故事，我们可以看到不同文化对于奇迹的理解和追求。</w:t>
      </w:r>
    </w:p>
    <w:p w14:paraId="1085BB66" w14:textId="77777777" w:rsidR="00525CC3" w:rsidRDefault="00525CC3">
      <w:pPr>
        <w:rPr>
          <w:rFonts w:hint="eastAsia"/>
        </w:rPr>
      </w:pPr>
    </w:p>
    <w:p w14:paraId="55272D8D" w14:textId="77777777" w:rsidR="00525CC3" w:rsidRDefault="00525CC3">
      <w:pPr>
        <w:rPr>
          <w:rFonts w:hint="eastAsia"/>
        </w:rPr>
      </w:pPr>
    </w:p>
    <w:p w14:paraId="5DF7EC39" w14:textId="77777777" w:rsidR="00525CC3" w:rsidRDefault="00525CC3">
      <w:pPr>
        <w:rPr>
          <w:rFonts w:hint="eastAsia"/>
        </w:rPr>
      </w:pPr>
      <w:r>
        <w:rPr>
          <w:rFonts w:hint="eastAsia"/>
        </w:rPr>
        <w:t>现代社会中的奇迹</w:t>
      </w:r>
    </w:p>
    <w:p w14:paraId="1B89A54E" w14:textId="77777777" w:rsidR="00525CC3" w:rsidRDefault="00525CC3">
      <w:pPr>
        <w:rPr>
          <w:rFonts w:hint="eastAsia"/>
        </w:rPr>
      </w:pPr>
      <w:r>
        <w:rPr>
          <w:rFonts w:hint="eastAsia"/>
        </w:rPr>
        <w:t>进入现代社会，科技的发展让“qi2 ji4”的概念得到了新的诠释。互联网的诞生和发展就是一个典型的例子，它极大地改变了人们的交流方式和生活方式，使得信息传播的速度和范围达到了前所未有的水平。医学领域的进步，如器官移植技术的成功应用，也为无数患者带来了重生的希望，这些都是现代版的“qi2 ji4”。这些成就背后，是科学家们不懈的努力和探索精神。</w:t>
      </w:r>
    </w:p>
    <w:p w14:paraId="6C1BD008" w14:textId="77777777" w:rsidR="00525CC3" w:rsidRDefault="00525CC3">
      <w:pPr>
        <w:rPr>
          <w:rFonts w:hint="eastAsia"/>
        </w:rPr>
      </w:pPr>
    </w:p>
    <w:p w14:paraId="237A0EC8" w14:textId="77777777" w:rsidR="00525CC3" w:rsidRDefault="00525CC3">
      <w:pPr>
        <w:rPr>
          <w:rFonts w:hint="eastAsia"/>
        </w:rPr>
      </w:pPr>
    </w:p>
    <w:p w14:paraId="3CCBE6E9" w14:textId="77777777" w:rsidR="00525CC3" w:rsidRDefault="00525CC3">
      <w:pPr>
        <w:rPr>
          <w:rFonts w:hint="eastAsia"/>
        </w:rPr>
      </w:pPr>
      <w:r>
        <w:rPr>
          <w:rFonts w:hint="eastAsia"/>
        </w:rPr>
        <w:t>创造个人的奇迹</w:t>
      </w:r>
    </w:p>
    <w:p w14:paraId="20AAB290" w14:textId="77777777" w:rsidR="00525CC3" w:rsidRDefault="00525CC3">
      <w:pPr>
        <w:rPr>
          <w:rFonts w:hint="eastAsia"/>
        </w:rPr>
      </w:pPr>
      <w:r>
        <w:rPr>
          <w:rFonts w:hint="eastAsia"/>
        </w:rPr>
        <w:t>每个人的生命旅程中都可能遇到属于自己的“qi2 ji4”。这可能是克服重重困难后取得的成功，或是实现了看似遥不可及的梦想。重要的是保持一颗充满好奇和渴望的心，勇于尝试新事物，不断挑战自我。只有这样，才能在生活中发现更多美好，创造属于自己的奇迹。</w:t>
      </w:r>
    </w:p>
    <w:p w14:paraId="08B50BBF" w14:textId="77777777" w:rsidR="00525CC3" w:rsidRDefault="00525CC3">
      <w:pPr>
        <w:rPr>
          <w:rFonts w:hint="eastAsia"/>
        </w:rPr>
      </w:pPr>
    </w:p>
    <w:p w14:paraId="4E70AAAA" w14:textId="77777777" w:rsidR="00525CC3" w:rsidRDefault="00525C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476C" w14:textId="77777777" w:rsidR="00525CC3" w:rsidRDefault="00525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E30CC" w14:textId="535023FB" w:rsidR="00DD5015" w:rsidRDefault="00DD5015"/>
    <w:sectPr w:rsidR="00DD5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15"/>
    <w:rsid w:val="00525CC3"/>
    <w:rsid w:val="005E26B1"/>
    <w:rsid w:val="00D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7F59-EB21-4AED-B124-0FEBDAD7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