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A2C4D" w14:textId="77777777" w:rsidR="00B45086" w:rsidRDefault="00B45086">
      <w:pPr>
        <w:rPr>
          <w:rFonts w:hint="eastAsia"/>
        </w:rPr>
      </w:pPr>
    </w:p>
    <w:p w14:paraId="21CBBD56" w14:textId="77777777" w:rsidR="00B45086" w:rsidRDefault="00B45086">
      <w:pPr>
        <w:rPr>
          <w:rFonts w:hint="eastAsia"/>
        </w:rPr>
      </w:pPr>
      <w:r>
        <w:rPr>
          <w:rFonts w:hint="eastAsia"/>
        </w:rPr>
        <w:t>奇迹少女的拼音</w:t>
      </w:r>
    </w:p>
    <w:p w14:paraId="37211D0B" w14:textId="77777777" w:rsidR="00B45086" w:rsidRDefault="00B45086">
      <w:pPr>
        <w:rPr>
          <w:rFonts w:hint="eastAsia"/>
        </w:rPr>
      </w:pPr>
      <w:r>
        <w:rPr>
          <w:rFonts w:hint="eastAsia"/>
        </w:rPr>
        <w:t>“奇迹少女”的拼音是“Qi Ji Shao Nü”。这四个汉字分别对应着“Qi”（奇），意为不寻常或特别；“Ji”（迹），表示痕迹或者成就；“Shao”（少），指的是年轻或者少数；而“Nü”（女）则代表女性。组合在一起，“奇迹少女”可以理解为那些创造非凡成就的年轻女孩，或是那些拥有特殊才能和经历的少女。</w:t>
      </w:r>
    </w:p>
    <w:p w14:paraId="709A9A9E" w14:textId="77777777" w:rsidR="00B45086" w:rsidRDefault="00B45086">
      <w:pPr>
        <w:rPr>
          <w:rFonts w:hint="eastAsia"/>
        </w:rPr>
      </w:pPr>
    </w:p>
    <w:p w14:paraId="579C3DC5" w14:textId="77777777" w:rsidR="00B45086" w:rsidRDefault="00B45086">
      <w:pPr>
        <w:rPr>
          <w:rFonts w:hint="eastAsia"/>
        </w:rPr>
      </w:pPr>
    </w:p>
    <w:p w14:paraId="6A1EC624" w14:textId="77777777" w:rsidR="00B45086" w:rsidRDefault="00B45086">
      <w:pPr>
        <w:rPr>
          <w:rFonts w:hint="eastAsia"/>
        </w:rPr>
      </w:pPr>
      <w:r>
        <w:rPr>
          <w:rFonts w:hint="eastAsia"/>
        </w:rPr>
        <w:t>关于奇迹少女的故事</w:t>
      </w:r>
    </w:p>
    <w:p w14:paraId="66FC162B" w14:textId="77777777" w:rsidR="00B45086" w:rsidRDefault="00B45086">
      <w:pPr>
        <w:rPr>
          <w:rFonts w:hint="eastAsia"/>
        </w:rPr>
      </w:pPr>
      <w:r>
        <w:rPr>
          <w:rFonts w:hint="eastAsia"/>
        </w:rPr>
        <w:t>在现实生活中，“奇迹少女”可能是指那些通过自身努力，在学术、艺术、体育等领域取得杰出成就的年轻女性。她们以自己的方式打破了常规，成为了各自领域的佼佼者。这些故事激励着更多的年轻人去追求梦想，勇敢面对挑战。</w:t>
      </w:r>
    </w:p>
    <w:p w14:paraId="35FFC565" w14:textId="77777777" w:rsidR="00B45086" w:rsidRDefault="00B45086">
      <w:pPr>
        <w:rPr>
          <w:rFonts w:hint="eastAsia"/>
        </w:rPr>
      </w:pPr>
    </w:p>
    <w:p w14:paraId="4F4CFF38" w14:textId="77777777" w:rsidR="00B45086" w:rsidRDefault="00B45086">
      <w:pPr>
        <w:rPr>
          <w:rFonts w:hint="eastAsia"/>
        </w:rPr>
      </w:pPr>
    </w:p>
    <w:p w14:paraId="750FE13E" w14:textId="77777777" w:rsidR="00B45086" w:rsidRDefault="00B45086">
      <w:pPr>
        <w:rPr>
          <w:rFonts w:hint="eastAsia"/>
        </w:rPr>
      </w:pPr>
      <w:r>
        <w:rPr>
          <w:rFonts w:hint="eastAsia"/>
        </w:rPr>
        <w:t>流行文化中的奇迹少女</w:t>
      </w:r>
    </w:p>
    <w:p w14:paraId="44142DD5" w14:textId="77777777" w:rsidR="00B45086" w:rsidRDefault="00B45086">
      <w:pPr>
        <w:rPr>
          <w:rFonts w:hint="eastAsia"/>
        </w:rPr>
      </w:pPr>
      <w:r>
        <w:rPr>
          <w:rFonts w:hint="eastAsia"/>
        </w:rPr>
        <w:t>除了现实生活中的榜样，流行文化中也有不少以“奇迹少女”为主题的作品。例如动画片、漫画、小说等，它们往往讲述了一位普通少女如何通过一系列冒险和挑战，最终成长为英雄的故事。这类作品通常包含了友情、勇气、爱与希望等元素，深受青少年读者的喜爱。</w:t>
      </w:r>
    </w:p>
    <w:p w14:paraId="0C7612B5" w14:textId="77777777" w:rsidR="00B45086" w:rsidRDefault="00B45086">
      <w:pPr>
        <w:rPr>
          <w:rFonts w:hint="eastAsia"/>
        </w:rPr>
      </w:pPr>
    </w:p>
    <w:p w14:paraId="4553214B" w14:textId="77777777" w:rsidR="00B45086" w:rsidRDefault="00B45086">
      <w:pPr>
        <w:rPr>
          <w:rFonts w:hint="eastAsia"/>
        </w:rPr>
      </w:pPr>
    </w:p>
    <w:p w14:paraId="72FEE01C" w14:textId="77777777" w:rsidR="00B45086" w:rsidRDefault="00B45086">
      <w:pPr>
        <w:rPr>
          <w:rFonts w:hint="eastAsia"/>
        </w:rPr>
      </w:pPr>
      <w:r>
        <w:rPr>
          <w:rFonts w:hint="eastAsia"/>
        </w:rPr>
        <w:t>培养下一代奇迹少女</w:t>
      </w:r>
    </w:p>
    <w:p w14:paraId="65C786F5" w14:textId="77777777" w:rsidR="00B45086" w:rsidRDefault="00B45086">
      <w:pPr>
        <w:rPr>
          <w:rFonts w:hint="eastAsia"/>
        </w:rPr>
      </w:pPr>
      <w:r>
        <w:rPr>
          <w:rFonts w:hint="eastAsia"/>
        </w:rPr>
        <w:t>为了鼓励更多女孩成为“奇迹少女”，社会各界都在采取行动。学校和家庭提供了一个支持性的环境，让孩子们能够自由探索自己的兴趣和潜能。还有各种各样的项目和活动旨在激发女孩们对科学、技术、工程和数学（STEM）领域的兴趣，帮助她们在未来的职业生涯中脱颖而出。</w:t>
      </w:r>
    </w:p>
    <w:p w14:paraId="09A33074" w14:textId="77777777" w:rsidR="00B45086" w:rsidRDefault="00B45086">
      <w:pPr>
        <w:rPr>
          <w:rFonts w:hint="eastAsia"/>
        </w:rPr>
      </w:pPr>
    </w:p>
    <w:p w14:paraId="4941FEBE" w14:textId="77777777" w:rsidR="00B45086" w:rsidRDefault="00B45086">
      <w:pPr>
        <w:rPr>
          <w:rFonts w:hint="eastAsia"/>
        </w:rPr>
      </w:pPr>
    </w:p>
    <w:p w14:paraId="585D42DB" w14:textId="77777777" w:rsidR="00B45086" w:rsidRDefault="00B45086">
      <w:pPr>
        <w:rPr>
          <w:rFonts w:hint="eastAsia"/>
        </w:rPr>
      </w:pPr>
      <w:r>
        <w:rPr>
          <w:rFonts w:hint="eastAsia"/>
        </w:rPr>
        <w:t>最后的总结</w:t>
      </w:r>
    </w:p>
    <w:p w14:paraId="3CF0B5BE" w14:textId="77777777" w:rsidR="00B45086" w:rsidRDefault="00B45086">
      <w:pPr>
        <w:rPr>
          <w:rFonts w:hint="eastAsia"/>
        </w:rPr>
      </w:pPr>
      <w:r>
        <w:rPr>
          <w:rFonts w:hint="eastAsia"/>
        </w:rPr>
        <w:t>无论是通过个人奋斗成为行业领袖，还是借助虚构角色传递正能量，“奇迹少女”都承载</w:t>
      </w:r>
      <w:r>
        <w:rPr>
          <w:rFonts w:hint="eastAsia"/>
        </w:rPr>
        <w:lastRenderedPageBreak/>
        <w:t>着无限的可能性和希望。它提醒我们每个人都有能力去改变世界，无论年龄大小。让我们一起庆祝每一位“奇迹少女”的成就，并鼓励更多的年轻女性去追寻属于自己的光芒。</w:t>
      </w:r>
    </w:p>
    <w:p w14:paraId="33696910" w14:textId="77777777" w:rsidR="00B45086" w:rsidRDefault="00B45086">
      <w:pPr>
        <w:rPr>
          <w:rFonts w:hint="eastAsia"/>
        </w:rPr>
      </w:pPr>
    </w:p>
    <w:p w14:paraId="3A802A45" w14:textId="77777777" w:rsidR="00B45086" w:rsidRDefault="00B450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16DD9" w14:textId="77777777" w:rsidR="00B45086" w:rsidRDefault="00B450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6FC96" w14:textId="61E27D65" w:rsidR="00A66332" w:rsidRDefault="00A66332"/>
    <w:sectPr w:rsidR="00A66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32"/>
    <w:rsid w:val="005E26B1"/>
    <w:rsid w:val="00A66332"/>
    <w:rsid w:val="00B4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D3647-F5CE-477C-850C-F8CC4EE3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