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4B70" w14:textId="77777777" w:rsidR="001F41AC" w:rsidRDefault="001F41AC">
      <w:pPr>
        <w:rPr>
          <w:rFonts w:hint="eastAsia"/>
        </w:rPr>
      </w:pPr>
    </w:p>
    <w:p w14:paraId="3B654F57" w14:textId="77777777" w:rsidR="001F41AC" w:rsidRDefault="001F41AC">
      <w:pPr>
        <w:rPr>
          <w:rFonts w:hint="eastAsia"/>
        </w:rPr>
      </w:pPr>
      <w:r>
        <w:rPr>
          <w:rFonts w:hint="eastAsia"/>
        </w:rPr>
        <w:t>奇观的拼音</w:t>
      </w:r>
    </w:p>
    <w:p w14:paraId="29746C54" w14:textId="77777777" w:rsidR="001F41AC" w:rsidRDefault="001F41AC">
      <w:pPr>
        <w:rPr>
          <w:rFonts w:hint="eastAsia"/>
        </w:rPr>
      </w:pPr>
      <w:r>
        <w:rPr>
          <w:rFonts w:hint="eastAsia"/>
        </w:rPr>
        <w:t>奇观，读作 qí guān，在汉语中指的是极为罕见、令人赞叹不已的景象或事物。这个词不仅承载着人们对美好事物的向往与追求，也是中华文化的瑰宝之一。无论是自然界的壮观景象还是人类智慧结晶的伟大建筑，都可以被称作奇观。</w:t>
      </w:r>
    </w:p>
    <w:p w14:paraId="4E22B079" w14:textId="77777777" w:rsidR="001F41AC" w:rsidRDefault="001F41AC">
      <w:pPr>
        <w:rPr>
          <w:rFonts w:hint="eastAsia"/>
        </w:rPr>
      </w:pPr>
    </w:p>
    <w:p w14:paraId="528D51C8" w14:textId="77777777" w:rsidR="001F41AC" w:rsidRDefault="001F41AC">
      <w:pPr>
        <w:rPr>
          <w:rFonts w:hint="eastAsia"/>
        </w:rPr>
      </w:pPr>
    </w:p>
    <w:p w14:paraId="6C30DF10" w14:textId="77777777" w:rsidR="001F41AC" w:rsidRDefault="001F41AC">
      <w:pPr>
        <w:rPr>
          <w:rFonts w:hint="eastAsia"/>
        </w:rPr>
      </w:pPr>
      <w:r>
        <w:rPr>
          <w:rFonts w:hint="eastAsia"/>
        </w:rPr>
        <w:t>自然奇观</w:t>
      </w:r>
    </w:p>
    <w:p w14:paraId="372F9D1F" w14:textId="77777777" w:rsidR="001F41AC" w:rsidRDefault="001F41AC">
      <w:pPr>
        <w:rPr>
          <w:rFonts w:hint="eastAsia"/>
        </w:rPr>
      </w:pPr>
      <w:r>
        <w:rPr>
          <w:rFonts w:hint="eastAsia"/>
        </w:rPr>
        <w:t>大自然以其无尽的魅力和力量创造了许多奇观。例如，位于中国云南省的石林，是由无数奇特形状的石灰岩柱组成的森林，它展示了地球演化的奇迹；还有巴西与阿根廷交界处的伊瓜苏瀑布，那汹涌澎湃的水势和巨大的落差让人叹为观止。这些自然奇观不仅是科学研究的重要对象，也是人们旅行探险的好去处。</w:t>
      </w:r>
    </w:p>
    <w:p w14:paraId="278B5F61" w14:textId="77777777" w:rsidR="001F41AC" w:rsidRDefault="001F41AC">
      <w:pPr>
        <w:rPr>
          <w:rFonts w:hint="eastAsia"/>
        </w:rPr>
      </w:pPr>
    </w:p>
    <w:p w14:paraId="52B093B4" w14:textId="77777777" w:rsidR="001F41AC" w:rsidRDefault="001F41AC">
      <w:pPr>
        <w:rPr>
          <w:rFonts w:hint="eastAsia"/>
        </w:rPr>
      </w:pPr>
    </w:p>
    <w:p w14:paraId="56FB8743" w14:textId="77777777" w:rsidR="001F41AC" w:rsidRDefault="001F41AC">
      <w:pPr>
        <w:rPr>
          <w:rFonts w:hint="eastAsia"/>
        </w:rPr>
      </w:pPr>
      <w:r>
        <w:rPr>
          <w:rFonts w:hint="eastAsia"/>
        </w:rPr>
        <w:t>人文奇观</w:t>
      </w:r>
    </w:p>
    <w:p w14:paraId="0FE303B2" w14:textId="77777777" w:rsidR="001F41AC" w:rsidRDefault="001F41AC">
      <w:pPr>
        <w:rPr>
          <w:rFonts w:hint="eastAsia"/>
        </w:rPr>
      </w:pPr>
      <w:r>
        <w:rPr>
          <w:rFonts w:hint="eastAsia"/>
        </w:rPr>
        <w:t>除了自然景观外，人类文明史上也留下了诸多不可磨灭的印记，如埃及金字塔、中国的万里长城等。这些建筑不仅体现了古代人民卓越的工程技术水平，更是文化交流和历史发展的见证。它们作为文化遗产，跨越时空，将古老的故事传递给现代的人们，激发我们对过去文明的敬仰之情。</w:t>
      </w:r>
    </w:p>
    <w:p w14:paraId="2195A06C" w14:textId="77777777" w:rsidR="001F41AC" w:rsidRDefault="001F41AC">
      <w:pPr>
        <w:rPr>
          <w:rFonts w:hint="eastAsia"/>
        </w:rPr>
      </w:pPr>
    </w:p>
    <w:p w14:paraId="7736AA79" w14:textId="77777777" w:rsidR="001F41AC" w:rsidRDefault="001F41AC">
      <w:pPr>
        <w:rPr>
          <w:rFonts w:hint="eastAsia"/>
        </w:rPr>
      </w:pPr>
    </w:p>
    <w:p w14:paraId="5C04B6DF" w14:textId="77777777" w:rsidR="001F41AC" w:rsidRDefault="001F41AC">
      <w:pPr>
        <w:rPr>
          <w:rFonts w:hint="eastAsia"/>
        </w:rPr>
      </w:pPr>
      <w:r>
        <w:rPr>
          <w:rFonts w:hint="eastAsia"/>
        </w:rPr>
        <w:t>探索奇观的意义</w:t>
      </w:r>
    </w:p>
    <w:p w14:paraId="33FDAB2E" w14:textId="77777777" w:rsidR="001F41AC" w:rsidRDefault="001F41AC">
      <w:pPr>
        <w:rPr>
          <w:rFonts w:hint="eastAsia"/>
        </w:rPr>
      </w:pPr>
      <w:r>
        <w:rPr>
          <w:rFonts w:hint="eastAsia"/>
        </w:rPr>
        <w:t>探索奇观不仅仅是为了满足好奇心，更重要的是通过观察和学习，我们可以获得更多的知识和灵感。每一个奇观背后都蕴含着丰富的科学原理和文化背景。通过对奇观的学习，我们能够更加深刻地理解自然界和人类社会的发展规律，同时也能从中汲取创造力，推动科技和社会的进步。</w:t>
      </w:r>
    </w:p>
    <w:p w14:paraId="098B2E56" w14:textId="77777777" w:rsidR="001F41AC" w:rsidRDefault="001F41AC">
      <w:pPr>
        <w:rPr>
          <w:rFonts w:hint="eastAsia"/>
        </w:rPr>
      </w:pPr>
    </w:p>
    <w:p w14:paraId="50488846" w14:textId="77777777" w:rsidR="001F41AC" w:rsidRDefault="001F41AC">
      <w:pPr>
        <w:rPr>
          <w:rFonts w:hint="eastAsia"/>
        </w:rPr>
      </w:pPr>
    </w:p>
    <w:p w14:paraId="7954AF06" w14:textId="77777777" w:rsidR="001F41AC" w:rsidRDefault="001F41AC">
      <w:pPr>
        <w:rPr>
          <w:rFonts w:hint="eastAsia"/>
        </w:rPr>
      </w:pPr>
      <w:r>
        <w:rPr>
          <w:rFonts w:hint="eastAsia"/>
        </w:rPr>
        <w:t>最后的总结</w:t>
      </w:r>
    </w:p>
    <w:p w14:paraId="59CB6D09" w14:textId="77777777" w:rsidR="001F41AC" w:rsidRDefault="001F41AC">
      <w:pPr>
        <w:rPr>
          <w:rFonts w:hint="eastAsia"/>
        </w:rPr>
      </w:pPr>
      <w:r>
        <w:rPr>
          <w:rFonts w:hint="eastAsia"/>
        </w:rPr>
        <w:t>奇观是大自然和人类智慧共同赋予我们的礼物，它们以独特的方式展现了世界的多样性和无限可能性。不论是亲身体验还是通过文字图片来了解，奇观总能给我们带来震撼与感动。希望每个人都能珍惜这份来自世界两端的馈赠，用心感受每一次发现的喜悦。</w:t>
      </w:r>
    </w:p>
    <w:p w14:paraId="107E2302" w14:textId="77777777" w:rsidR="001F41AC" w:rsidRDefault="001F41AC">
      <w:pPr>
        <w:rPr>
          <w:rFonts w:hint="eastAsia"/>
        </w:rPr>
      </w:pPr>
    </w:p>
    <w:p w14:paraId="0CE1D53D" w14:textId="77777777" w:rsidR="001F41AC" w:rsidRDefault="001F41AC">
      <w:pPr>
        <w:rPr>
          <w:rFonts w:hint="eastAsia"/>
        </w:rPr>
      </w:pPr>
    </w:p>
    <w:p w14:paraId="72E01343" w14:textId="77777777" w:rsidR="001F41AC" w:rsidRDefault="001F4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1F9FE" w14:textId="4EBE3ABC" w:rsidR="00F57349" w:rsidRDefault="00F57349"/>
    <w:sectPr w:rsidR="00F5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49"/>
    <w:rsid w:val="001F41AC"/>
    <w:rsid w:val="005E26B1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6237A-051E-47A7-BD2F-F1319A3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