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3765C" w14:textId="77777777" w:rsidR="000A2D5A" w:rsidRDefault="000A2D5A">
      <w:pPr>
        <w:rPr>
          <w:rFonts w:hint="eastAsia"/>
        </w:rPr>
      </w:pPr>
      <w:r>
        <w:rPr>
          <w:rFonts w:hint="eastAsia"/>
        </w:rPr>
        <w:t>奇观农历据说宽阔的拼音怎么写</w:t>
      </w:r>
    </w:p>
    <w:p w14:paraId="639AFC51" w14:textId="77777777" w:rsidR="000A2D5A" w:rsidRDefault="000A2D5A">
      <w:pPr>
        <w:rPr>
          <w:rFonts w:hint="eastAsia"/>
        </w:rPr>
      </w:pPr>
    </w:p>
    <w:p w14:paraId="4F43928E" w14:textId="77777777" w:rsidR="000A2D5A" w:rsidRDefault="000A2D5A">
      <w:pPr>
        <w:rPr>
          <w:rFonts w:hint="eastAsia"/>
        </w:rPr>
      </w:pPr>
      <w:r>
        <w:rPr>
          <w:rFonts w:hint="eastAsia"/>
        </w:rPr>
        <w:t>在探索一系列词汇的拼音写法时，我们不禁会被这些词汇背后所蕴含的文化和历史所吸引。本文将围绕“奇观”、“农历”、“据说”和“宽阔”这四个词汇的拼音写法，逐一进行介绍，并探讨它们各自的含义与应用。</w:t>
      </w:r>
    </w:p>
    <w:p w14:paraId="127D7A94" w14:textId="77777777" w:rsidR="000A2D5A" w:rsidRDefault="000A2D5A">
      <w:pPr>
        <w:rPr>
          <w:rFonts w:hint="eastAsia"/>
        </w:rPr>
      </w:pPr>
    </w:p>
    <w:p w14:paraId="50E9ECC4" w14:textId="77777777" w:rsidR="000A2D5A" w:rsidRDefault="000A2D5A">
      <w:pPr>
        <w:rPr>
          <w:rFonts w:hint="eastAsia"/>
        </w:rPr>
      </w:pPr>
    </w:p>
    <w:p w14:paraId="0C657CCF" w14:textId="77777777" w:rsidR="000A2D5A" w:rsidRDefault="000A2D5A">
      <w:pPr>
        <w:rPr>
          <w:rFonts w:hint="eastAsia"/>
        </w:rPr>
      </w:pPr>
      <w:r>
        <w:rPr>
          <w:rFonts w:hint="eastAsia"/>
        </w:rPr>
        <w:t>“奇观”的拼音怎么写</w:t>
      </w:r>
    </w:p>
    <w:p w14:paraId="26059654" w14:textId="77777777" w:rsidR="000A2D5A" w:rsidRDefault="000A2D5A">
      <w:pPr>
        <w:rPr>
          <w:rFonts w:hint="eastAsia"/>
        </w:rPr>
      </w:pPr>
    </w:p>
    <w:p w14:paraId="1BA0872F" w14:textId="77777777" w:rsidR="000A2D5A" w:rsidRDefault="000A2D5A">
      <w:pPr>
        <w:rPr>
          <w:rFonts w:hint="eastAsia"/>
        </w:rPr>
      </w:pPr>
      <w:r>
        <w:rPr>
          <w:rFonts w:hint="eastAsia"/>
        </w:rPr>
        <w:t>“奇观”的拼音为“qí guān”。这个词汇通常用来形容那些罕见而壮丽的景象或事物，给人以强烈的视觉冲击和心灵震撼。无论是自然界的鬼斧神工，还是人类文明的辉煌成就，都可能被冠以“奇观”之名。</w:t>
      </w:r>
    </w:p>
    <w:p w14:paraId="50C90EC5" w14:textId="77777777" w:rsidR="000A2D5A" w:rsidRDefault="000A2D5A">
      <w:pPr>
        <w:rPr>
          <w:rFonts w:hint="eastAsia"/>
        </w:rPr>
      </w:pPr>
    </w:p>
    <w:p w14:paraId="11CFF3D6" w14:textId="77777777" w:rsidR="000A2D5A" w:rsidRDefault="000A2D5A">
      <w:pPr>
        <w:rPr>
          <w:rFonts w:hint="eastAsia"/>
        </w:rPr>
      </w:pPr>
    </w:p>
    <w:p w14:paraId="71CD34C9" w14:textId="77777777" w:rsidR="000A2D5A" w:rsidRDefault="000A2D5A">
      <w:pPr>
        <w:rPr>
          <w:rFonts w:hint="eastAsia"/>
        </w:rPr>
      </w:pPr>
      <w:r>
        <w:rPr>
          <w:rFonts w:hint="eastAsia"/>
        </w:rPr>
        <w:t>“农历”的拼音怎么写</w:t>
      </w:r>
    </w:p>
    <w:p w14:paraId="04320699" w14:textId="77777777" w:rsidR="000A2D5A" w:rsidRDefault="000A2D5A">
      <w:pPr>
        <w:rPr>
          <w:rFonts w:hint="eastAsia"/>
        </w:rPr>
      </w:pPr>
    </w:p>
    <w:p w14:paraId="1731ACD4" w14:textId="77777777" w:rsidR="000A2D5A" w:rsidRDefault="000A2D5A">
      <w:pPr>
        <w:rPr>
          <w:rFonts w:hint="eastAsia"/>
        </w:rPr>
      </w:pPr>
      <w:r>
        <w:rPr>
          <w:rFonts w:hint="eastAsia"/>
        </w:rPr>
        <w:t>“农历”的拼音为“nóng lì”。作为中国传统历法之一，农历以月相的变化周期为基础，同时参考太阳的运动规律来制定。它不仅是中国古代农耕文化的重要组成部分，也是中华传统文化的重要载体之一。在现代社会，尽管公历已成为国际通用的历法，但农历仍在中国及许多东亚国家和地区广泛使用。</w:t>
      </w:r>
    </w:p>
    <w:p w14:paraId="4A4CD4DC" w14:textId="77777777" w:rsidR="000A2D5A" w:rsidRDefault="000A2D5A">
      <w:pPr>
        <w:rPr>
          <w:rFonts w:hint="eastAsia"/>
        </w:rPr>
      </w:pPr>
    </w:p>
    <w:p w14:paraId="01BFB61F" w14:textId="77777777" w:rsidR="000A2D5A" w:rsidRDefault="000A2D5A">
      <w:pPr>
        <w:rPr>
          <w:rFonts w:hint="eastAsia"/>
        </w:rPr>
      </w:pPr>
    </w:p>
    <w:p w14:paraId="353F1B48" w14:textId="77777777" w:rsidR="000A2D5A" w:rsidRDefault="000A2D5A">
      <w:pPr>
        <w:rPr>
          <w:rFonts w:hint="eastAsia"/>
        </w:rPr>
      </w:pPr>
      <w:r>
        <w:rPr>
          <w:rFonts w:hint="eastAsia"/>
        </w:rPr>
        <w:t>“据说”的拼音怎么写</w:t>
      </w:r>
    </w:p>
    <w:p w14:paraId="7F21A61F" w14:textId="77777777" w:rsidR="000A2D5A" w:rsidRDefault="000A2D5A">
      <w:pPr>
        <w:rPr>
          <w:rFonts w:hint="eastAsia"/>
        </w:rPr>
      </w:pPr>
    </w:p>
    <w:p w14:paraId="1007E48A" w14:textId="77777777" w:rsidR="000A2D5A" w:rsidRDefault="000A2D5A">
      <w:pPr>
        <w:rPr>
          <w:rFonts w:hint="eastAsia"/>
        </w:rPr>
      </w:pPr>
      <w:r>
        <w:rPr>
          <w:rFonts w:hint="eastAsia"/>
        </w:rPr>
        <w:t>“据说”的拼音为“jù shuō”。这个词汇常用于表述一种传闻或未经证实的消息，带有一定的不确定性和推测性。在口语和书面语中，“据说”常用来引出某种说法或观点，同时暗示其来源可能并非直接可靠。</w:t>
      </w:r>
    </w:p>
    <w:p w14:paraId="6EF72170" w14:textId="77777777" w:rsidR="000A2D5A" w:rsidRDefault="000A2D5A">
      <w:pPr>
        <w:rPr>
          <w:rFonts w:hint="eastAsia"/>
        </w:rPr>
      </w:pPr>
    </w:p>
    <w:p w14:paraId="1159018C" w14:textId="77777777" w:rsidR="000A2D5A" w:rsidRDefault="000A2D5A">
      <w:pPr>
        <w:rPr>
          <w:rFonts w:hint="eastAsia"/>
        </w:rPr>
      </w:pPr>
    </w:p>
    <w:p w14:paraId="0D74A9A1" w14:textId="77777777" w:rsidR="000A2D5A" w:rsidRDefault="000A2D5A">
      <w:pPr>
        <w:rPr>
          <w:rFonts w:hint="eastAsia"/>
        </w:rPr>
      </w:pPr>
      <w:r>
        <w:rPr>
          <w:rFonts w:hint="eastAsia"/>
        </w:rPr>
        <w:t>“宽阔”的拼音怎么写</w:t>
      </w:r>
    </w:p>
    <w:p w14:paraId="36761696" w14:textId="77777777" w:rsidR="000A2D5A" w:rsidRDefault="000A2D5A">
      <w:pPr>
        <w:rPr>
          <w:rFonts w:hint="eastAsia"/>
        </w:rPr>
      </w:pPr>
    </w:p>
    <w:p w14:paraId="658E7639" w14:textId="77777777" w:rsidR="000A2D5A" w:rsidRDefault="000A2D5A">
      <w:pPr>
        <w:rPr>
          <w:rFonts w:hint="eastAsia"/>
        </w:rPr>
      </w:pPr>
      <w:r>
        <w:rPr>
          <w:rFonts w:hint="eastAsia"/>
        </w:rPr>
        <w:t>“宽阔”的拼音为“kuān kuò”。这个词汇用来形容空间或视野的广大和开阔。无论是广袤的草原、浩瀚的大海，还是宽敞明亮的房间，都可以用“宽阔”来形容。此外，“宽阔”还可以引申为心胸开阔、思想豁达等抽象意义。</w:t>
      </w:r>
    </w:p>
    <w:p w14:paraId="1835674B" w14:textId="77777777" w:rsidR="000A2D5A" w:rsidRDefault="000A2D5A">
      <w:pPr>
        <w:rPr>
          <w:rFonts w:hint="eastAsia"/>
        </w:rPr>
      </w:pPr>
    </w:p>
    <w:p w14:paraId="4B171B7D" w14:textId="77777777" w:rsidR="000A2D5A" w:rsidRDefault="000A2D5A">
      <w:pPr>
        <w:rPr>
          <w:rFonts w:hint="eastAsia"/>
        </w:rPr>
      </w:pPr>
    </w:p>
    <w:p w14:paraId="4D482DDD" w14:textId="77777777" w:rsidR="000A2D5A" w:rsidRDefault="000A2D5A">
      <w:pPr>
        <w:rPr>
          <w:rFonts w:hint="eastAsia"/>
        </w:rPr>
      </w:pPr>
      <w:r>
        <w:rPr>
          <w:rFonts w:hint="eastAsia"/>
        </w:rPr>
        <w:t>词汇背后的文化与历史</w:t>
      </w:r>
    </w:p>
    <w:p w14:paraId="57D22649" w14:textId="77777777" w:rsidR="000A2D5A" w:rsidRDefault="000A2D5A">
      <w:pPr>
        <w:rPr>
          <w:rFonts w:hint="eastAsia"/>
        </w:rPr>
      </w:pPr>
    </w:p>
    <w:p w14:paraId="54087E43" w14:textId="77777777" w:rsidR="000A2D5A" w:rsidRDefault="000A2D5A">
      <w:pPr>
        <w:rPr>
          <w:rFonts w:hint="eastAsia"/>
        </w:rPr>
      </w:pPr>
      <w:r>
        <w:rPr>
          <w:rFonts w:hint="eastAsia"/>
        </w:rPr>
        <w:t>这些词汇不仅具有明确的拼音写法，还承载着丰富的文化和历史内涵。例如，“奇观”让我们联想到自然界的神秘与壮丽，以及人类对未知世界的探索与向往；“农历”则让我们感受到中国传统文化的深厚底蕴和农耕文明的独特魅力；“据说”则反映了人类对于信息传播的依赖和对未知的好奇；“宽阔”则启示我们要有开阔的视野和包容的心态，以更好地面对生活中的挑战与机遇。</w:t>
      </w:r>
    </w:p>
    <w:p w14:paraId="19E1F8E7" w14:textId="77777777" w:rsidR="000A2D5A" w:rsidRDefault="000A2D5A">
      <w:pPr>
        <w:rPr>
          <w:rFonts w:hint="eastAsia"/>
        </w:rPr>
      </w:pPr>
    </w:p>
    <w:p w14:paraId="323D3DB0" w14:textId="77777777" w:rsidR="000A2D5A" w:rsidRDefault="000A2D5A">
      <w:pPr>
        <w:rPr>
          <w:rFonts w:hint="eastAsia"/>
        </w:rPr>
      </w:pPr>
    </w:p>
    <w:p w14:paraId="75FE3DF6" w14:textId="77777777" w:rsidR="000A2D5A" w:rsidRDefault="000A2D5A">
      <w:pPr>
        <w:rPr>
          <w:rFonts w:hint="eastAsia"/>
        </w:rPr>
      </w:pPr>
      <w:r>
        <w:rPr>
          <w:rFonts w:hint="eastAsia"/>
        </w:rPr>
        <w:t>结语</w:t>
      </w:r>
    </w:p>
    <w:p w14:paraId="3DA9614E" w14:textId="77777777" w:rsidR="000A2D5A" w:rsidRDefault="000A2D5A">
      <w:pPr>
        <w:rPr>
          <w:rFonts w:hint="eastAsia"/>
        </w:rPr>
      </w:pPr>
    </w:p>
    <w:p w14:paraId="6AC69587" w14:textId="77777777" w:rsidR="000A2D5A" w:rsidRDefault="000A2D5A">
      <w:pPr>
        <w:rPr>
          <w:rFonts w:hint="eastAsia"/>
        </w:rPr>
      </w:pPr>
      <w:r>
        <w:rPr>
          <w:rFonts w:hint="eastAsia"/>
        </w:rPr>
        <w:t>通过了解这些词汇的拼音写法及其背后的文化与历史，我们不仅能够更好地掌握汉语的基础知识，还能更加深入地理解中华文化的博大精深。希望本文能为读者提供一些有益的启示和帮助。</w:t>
      </w:r>
    </w:p>
    <w:p w14:paraId="01E50DEB" w14:textId="77777777" w:rsidR="000A2D5A" w:rsidRDefault="000A2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F84F66" w14:textId="5F635C9E" w:rsidR="008076A1" w:rsidRDefault="008076A1"/>
    <w:sectPr w:rsidR="00807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A1"/>
    <w:rsid w:val="000A2D5A"/>
    <w:rsid w:val="005E26B1"/>
    <w:rsid w:val="0080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D13BD-F7A0-4CF0-8971-D3FD817B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