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C10B3" w14:textId="77777777" w:rsidR="001D1F3A" w:rsidRDefault="001D1F3A">
      <w:pPr>
        <w:rPr>
          <w:rFonts w:hint="eastAsia"/>
        </w:rPr>
      </w:pPr>
    </w:p>
    <w:p w14:paraId="2B721C1D" w14:textId="77777777" w:rsidR="001D1F3A" w:rsidRDefault="001D1F3A">
      <w:pPr>
        <w:rPr>
          <w:rFonts w:hint="eastAsia"/>
        </w:rPr>
      </w:pPr>
      <w:r>
        <w:rPr>
          <w:rFonts w:hint="eastAsia"/>
        </w:rPr>
        <w:t>奇字的拼音和详细释义</w:t>
      </w:r>
    </w:p>
    <w:p w14:paraId="3C1325AB" w14:textId="77777777" w:rsidR="001D1F3A" w:rsidRDefault="001D1F3A">
      <w:pPr>
        <w:rPr>
          <w:rFonts w:hint="eastAsia"/>
        </w:rPr>
      </w:pPr>
      <w:r>
        <w:rPr>
          <w:rFonts w:hint="eastAsia"/>
        </w:rPr>
        <w:t>奇字，作为汉字中的一员，拥有独特的形态与丰富的文化内涵。在汉语中，“奇”字的拼音为“qí”，同时它也存在另一个读音“jī”。这两个读音分别对应着不同的含义和使用场景，体现了汉字多音多义的特点。</w:t>
      </w:r>
    </w:p>
    <w:p w14:paraId="17C8220A" w14:textId="77777777" w:rsidR="001D1F3A" w:rsidRDefault="001D1F3A">
      <w:pPr>
        <w:rPr>
          <w:rFonts w:hint="eastAsia"/>
        </w:rPr>
      </w:pPr>
    </w:p>
    <w:p w14:paraId="591059ED" w14:textId="77777777" w:rsidR="001D1F3A" w:rsidRDefault="001D1F3A">
      <w:pPr>
        <w:rPr>
          <w:rFonts w:hint="eastAsia"/>
        </w:rPr>
      </w:pPr>
    </w:p>
    <w:p w14:paraId="100473E6" w14:textId="77777777" w:rsidR="001D1F3A" w:rsidRDefault="001D1F3A">
      <w:pPr>
        <w:rPr>
          <w:rFonts w:hint="eastAsia"/>
        </w:rPr>
      </w:pPr>
      <w:r>
        <w:rPr>
          <w:rFonts w:hint="eastAsia"/>
        </w:rPr>
        <w:t>一、基本含义及用法</w:t>
      </w:r>
    </w:p>
    <w:p w14:paraId="2417B8AB" w14:textId="77777777" w:rsidR="001D1F3A" w:rsidRDefault="001D1F3A">
      <w:pPr>
        <w:rPr>
          <w:rFonts w:hint="eastAsia"/>
        </w:rPr>
      </w:pPr>
      <w:r>
        <w:rPr>
          <w:rFonts w:hint="eastAsia"/>
        </w:rPr>
        <w:t>“奇（qí）”通常用来形容不常见或与众不同的事物，如“奇异”、“奇特”等词语中的用法。这种意义下的“奇”，强调的是独特性、非同寻常，是对常态的一种突破或者超越。“奇（jī）”则更多地出现在特定的词汇中，例如“奇数”，指的是不能被2整除的数字，这类用法较为固定且具体。</w:t>
      </w:r>
    </w:p>
    <w:p w14:paraId="4BF5C5F1" w14:textId="77777777" w:rsidR="001D1F3A" w:rsidRDefault="001D1F3A">
      <w:pPr>
        <w:rPr>
          <w:rFonts w:hint="eastAsia"/>
        </w:rPr>
      </w:pPr>
    </w:p>
    <w:p w14:paraId="50C783B5" w14:textId="77777777" w:rsidR="001D1F3A" w:rsidRDefault="001D1F3A">
      <w:pPr>
        <w:rPr>
          <w:rFonts w:hint="eastAsia"/>
        </w:rPr>
      </w:pPr>
    </w:p>
    <w:p w14:paraId="5F23D00F" w14:textId="77777777" w:rsidR="001D1F3A" w:rsidRDefault="001D1F3A">
      <w:pPr>
        <w:rPr>
          <w:rFonts w:hint="eastAsia"/>
        </w:rPr>
      </w:pPr>
      <w:r>
        <w:rPr>
          <w:rFonts w:hint="eastAsia"/>
        </w:rPr>
        <w:t>二、文化背景与历史渊源</w:t>
      </w:r>
    </w:p>
    <w:p w14:paraId="030EF581" w14:textId="77777777" w:rsidR="001D1F3A" w:rsidRDefault="001D1F3A">
      <w:pPr>
        <w:rPr>
          <w:rFonts w:hint="eastAsia"/>
        </w:rPr>
      </w:pPr>
      <w:r>
        <w:rPr>
          <w:rFonts w:hint="eastAsia"/>
        </w:rPr>
        <w:t>在中国传统文化中，“奇”字承载了深厚的文化底蕴。古代文献中，“奇”不仅指物质世界的奇妙现象，还象征着精神领域的非凡追求。比如，在《易经》中就有对“奇”的深入探讨，认为“奇”代表着变化与创新的力量。历史上，许多文人墨客都钟情于“奇”字所蕴含的独特魅力，并通过诗词歌赋等形式表达出来，使得这一汉字成为中华文化宝库中的璀璨明珠。</w:t>
      </w:r>
    </w:p>
    <w:p w14:paraId="73979FC2" w14:textId="77777777" w:rsidR="001D1F3A" w:rsidRDefault="001D1F3A">
      <w:pPr>
        <w:rPr>
          <w:rFonts w:hint="eastAsia"/>
        </w:rPr>
      </w:pPr>
    </w:p>
    <w:p w14:paraId="0C75FB5B" w14:textId="77777777" w:rsidR="001D1F3A" w:rsidRDefault="001D1F3A">
      <w:pPr>
        <w:rPr>
          <w:rFonts w:hint="eastAsia"/>
        </w:rPr>
      </w:pPr>
    </w:p>
    <w:p w14:paraId="067B7285" w14:textId="77777777" w:rsidR="001D1F3A" w:rsidRDefault="001D1F3A">
      <w:pPr>
        <w:rPr>
          <w:rFonts w:hint="eastAsia"/>
        </w:rPr>
      </w:pPr>
      <w:r>
        <w:rPr>
          <w:rFonts w:hint="eastAsia"/>
        </w:rPr>
        <w:t>三、现代应用与实例分析</w:t>
      </w:r>
    </w:p>
    <w:p w14:paraId="590F15CF" w14:textId="77777777" w:rsidR="001D1F3A" w:rsidRDefault="001D1F3A">
      <w:pPr>
        <w:rPr>
          <w:rFonts w:hint="eastAsia"/>
        </w:rPr>
      </w:pPr>
      <w:r>
        <w:rPr>
          <w:rFonts w:hint="eastAsia"/>
        </w:rPr>
        <w:t>现代社会中，“奇”字的应用范围更加广泛。无论是科技领域的新发现，还是艺术创作中的新尝试，都可以看到“奇”字的身影。例如，在科技创新方面，科学家们不断探索未知领域，创造出前所未有的科技成果，这些成果往往被称为“奇迹”。而在艺术领域，艺术家们以自己独特的视角和手法，创造出一件件充满创意的作品，这些作品也被誉为“奇作”。这充分展示了“奇”字在当代社会中的活力与影响力。</w:t>
      </w:r>
    </w:p>
    <w:p w14:paraId="39033F33" w14:textId="77777777" w:rsidR="001D1F3A" w:rsidRDefault="001D1F3A">
      <w:pPr>
        <w:rPr>
          <w:rFonts w:hint="eastAsia"/>
        </w:rPr>
      </w:pPr>
    </w:p>
    <w:p w14:paraId="2605682F" w14:textId="77777777" w:rsidR="001D1F3A" w:rsidRDefault="001D1F3A">
      <w:pPr>
        <w:rPr>
          <w:rFonts w:hint="eastAsia"/>
        </w:rPr>
      </w:pPr>
    </w:p>
    <w:p w14:paraId="54066D2A" w14:textId="77777777" w:rsidR="001D1F3A" w:rsidRDefault="001D1F3A">
      <w:pPr>
        <w:rPr>
          <w:rFonts w:hint="eastAsia"/>
        </w:rPr>
      </w:pPr>
      <w:r>
        <w:rPr>
          <w:rFonts w:hint="eastAsia"/>
        </w:rPr>
        <w:t>四、最后的总结与展望</w:t>
      </w:r>
    </w:p>
    <w:p w14:paraId="33EF6669" w14:textId="77777777" w:rsidR="001D1F3A" w:rsidRDefault="001D1F3A">
      <w:pPr>
        <w:rPr>
          <w:rFonts w:hint="eastAsia"/>
        </w:rPr>
      </w:pPr>
      <w:r>
        <w:rPr>
          <w:rFonts w:hint="eastAsia"/>
        </w:rPr>
        <w:t>“奇”字不仅是语言交流中的一个重要组成部分，更是连接古今文化的一座桥梁。通过对“奇”字的研究，我们不仅能更深刻地理解汉语的魅力，还能从中汲取智慧和力量，激发无限的创造力。未来，随着社会的发展和文化的交融，“奇”字将继续发挥其独特的作用，为人类文明的进步贡献自己的力量。</w:t>
      </w:r>
    </w:p>
    <w:p w14:paraId="50C9F9CC" w14:textId="77777777" w:rsidR="001D1F3A" w:rsidRDefault="001D1F3A">
      <w:pPr>
        <w:rPr>
          <w:rFonts w:hint="eastAsia"/>
        </w:rPr>
      </w:pPr>
    </w:p>
    <w:p w14:paraId="3FCC813C" w14:textId="77777777" w:rsidR="001D1F3A" w:rsidRDefault="001D1F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6204E" w14:textId="77777777" w:rsidR="001D1F3A" w:rsidRDefault="001D1F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9B627D" w14:textId="2386B623" w:rsidR="00F402D2" w:rsidRDefault="00F402D2"/>
    <w:sectPr w:rsidR="00F40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D2"/>
    <w:rsid w:val="001D1F3A"/>
    <w:rsid w:val="005E26B1"/>
    <w:rsid w:val="00F4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531E5-1D16-4D85-96EE-C6C9407A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