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3C1E" w14:textId="77777777" w:rsidR="00817020" w:rsidRDefault="00817020">
      <w:pPr>
        <w:rPr>
          <w:rFonts w:hint="eastAsia"/>
        </w:rPr>
      </w:pPr>
      <w:r>
        <w:rPr>
          <w:rFonts w:hint="eastAsia"/>
        </w:rPr>
        <w:t>奇多音字组词和的拼音</w:t>
      </w:r>
    </w:p>
    <w:p w14:paraId="0F3B7034" w14:textId="77777777" w:rsidR="00817020" w:rsidRDefault="00817020">
      <w:pPr>
        <w:rPr>
          <w:rFonts w:hint="eastAsia"/>
        </w:rPr>
      </w:pPr>
    </w:p>
    <w:p w14:paraId="65E043B2" w14:textId="77777777" w:rsidR="00817020" w:rsidRDefault="00817020">
      <w:pPr>
        <w:rPr>
          <w:rFonts w:hint="eastAsia"/>
        </w:rPr>
      </w:pPr>
      <w:r>
        <w:rPr>
          <w:rFonts w:hint="eastAsia"/>
        </w:rPr>
        <w:t>在汉字的世界里，存在着一类特殊的字——多音字。它们因在不同的语境和词汇中发音不同而显得尤为独特。“奇”便是这样一个多音字，它根据不同的组合和语境，能够展现出不同的读音和含义。本文将详细探讨“奇”这个多音字的组词及其对应的拼音。</w:t>
      </w:r>
    </w:p>
    <w:p w14:paraId="6394DC65" w14:textId="77777777" w:rsidR="00817020" w:rsidRDefault="00817020">
      <w:pPr>
        <w:rPr>
          <w:rFonts w:hint="eastAsia"/>
        </w:rPr>
      </w:pPr>
    </w:p>
    <w:p w14:paraId="5684B521" w14:textId="77777777" w:rsidR="00817020" w:rsidRDefault="00817020">
      <w:pPr>
        <w:rPr>
          <w:rFonts w:hint="eastAsia"/>
        </w:rPr>
      </w:pPr>
    </w:p>
    <w:p w14:paraId="07DD6F96" w14:textId="77777777" w:rsidR="00817020" w:rsidRDefault="00817020">
      <w:pPr>
        <w:rPr>
          <w:rFonts w:hint="eastAsia"/>
        </w:rPr>
      </w:pPr>
      <w:r>
        <w:rPr>
          <w:rFonts w:hint="eastAsia"/>
        </w:rPr>
        <w:t>“奇”字的基本含义及读音</w:t>
      </w:r>
    </w:p>
    <w:p w14:paraId="2AD2209C" w14:textId="77777777" w:rsidR="00817020" w:rsidRDefault="00817020">
      <w:pPr>
        <w:rPr>
          <w:rFonts w:hint="eastAsia"/>
        </w:rPr>
      </w:pPr>
    </w:p>
    <w:p w14:paraId="75394B06" w14:textId="77777777" w:rsidR="00817020" w:rsidRDefault="00817020">
      <w:pPr>
        <w:rPr>
          <w:rFonts w:hint="eastAsia"/>
        </w:rPr>
      </w:pPr>
      <w:r>
        <w:rPr>
          <w:rFonts w:hint="eastAsia"/>
        </w:rPr>
        <w:t>“奇”字在汉语中主要有两个基本读音：qí和jī。当读作qí时，它通常表示“特别的、不寻常的”等意思，如“奇怪”、“奇特”等；而当读作jī时，它则多指单数、余数等数学概念，如“奇数”。</w:t>
      </w:r>
    </w:p>
    <w:p w14:paraId="46F25D07" w14:textId="77777777" w:rsidR="00817020" w:rsidRDefault="00817020">
      <w:pPr>
        <w:rPr>
          <w:rFonts w:hint="eastAsia"/>
        </w:rPr>
      </w:pPr>
    </w:p>
    <w:p w14:paraId="030F8D7F" w14:textId="77777777" w:rsidR="00817020" w:rsidRDefault="00817020">
      <w:pPr>
        <w:rPr>
          <w:rFonts w:hint="eastAsia"/>
        </w:rPr>
      </w:pPr>
    </w:p>
    <w:p w14:paraId="405D20FA" w14:textId="77777777" w:rsidR="00817020" w:rsidRDefault="00817020">
      <w:pPr>
        <w:rPr>
          <w:rFonts w:hint="eastAsia"/>
        </w:rPr>
      </w:pPr>
      <w:r>
        <w:rPr>
          <w:rFonts w:hint="eastAsia"/>
        </w:rPr>
        <w:t>“奇”字读作qí时的组词及拼音</w:t>
      </w:r>
    </w:p>
    <w:p w14:paraId="1ECE7043" w14:textId="77777777" w:rsidR="00817020" w:rsidRDefault="00817020">
      <w:pPr>
        <w:rPr>
          <w:rFonts w:hint="eastAsia"/>
        </w:rPr>
      </w:pPr>
    </w:p>
    <w:p w14:paraId="7EDB43C3" w14:textId="77777777" w:rsidR="00817020" w:rsidRDefault="00817020">
      <w:pPr>
        <w:rPr>
          <w:rFonts w:hint="eastAsia"/>
        </w:rPr>
      </w:pPr>
      <w:r>
        <w:rPr>
          <w:rFonts w:hint="eastAsia"/>
        </w:rPr>
        <w:t>1. **奇怪**（qí guài）：表示出乎意料、不合常理的。</w:t>
      </w:r>
    </w:p>
    <w:p w14:paraId="3493D217" w14:textId="77777777" w:rsidR="00817020" w:rsidRDefault="00817020">
      <w:pPr>
        <w:rPr>
          <w:rFonts w:hint="eastAsia"/>
        </w:rPr>
      </w:pPr>
    </w:p>
    <w:p w14:paraId="7205FD7B" w14:textId="77777777" w:rsidR="00817020" w:rsidRDefault="00817020">
      <w:pPr>
        <w:rPr>
          <w:rFonts w:hint="eastAsia"/>
        </w:rPr>
      </w:pPr>
      <w:r>
        <w:rPr>
          <w:rFonts w:hint="eastAsia"/>
        </w:rPr>
        <w:t>2. **奇特**（qí tè）：形容事物不平常、不寻常。</w:t>
      </w:r>
    </w:p>
    <w:p w14:paraId="5556520A" w14:textId="77777777" w:rsidR="00817020" w:rsidRDefault="00817020">
      <w:pPr>
        <w:rPr>
          <w:rFonts w:hint="eastAsia"/>
        </w:rPr>
      </w:pPr>
    </w:p>
    <w:p w14:paraId="7E1FF97B" w14:textId="77777777" w:rsidR="00817020" w:rsidRDefault="00817020">
      <w:pPr>
        <w:rPr>
          <w:rFonts w:hint="eastAsia"/>
        </w:rPr>
      </w:pPr>
      <w:r>
        <w:rPr>
          <w:rFonts w:hint="eastAsia"/>
        </w:rPr>
        <w:t>3. **奇观**（qí guān）：指奇特而美丽的景象或事物。</w:t>
      </w:r>
    </w:p>
    <w:p w14:paraId="09DA41D6" w14:textId="77777777" w:rsidR="00817020" w:rsidRDefault="00817020">
      <w:pPr>
        <w:rPr>
          <w:rFonts w:hint="eastAsia"/>
        </w:rPr>
      </w:pPr>
    </w:p>
    <w:p w14:paraId="7B5002C4" w14:textId="77777777" w:rsidR="00817020" w:rsidRDefault="00817020">
      <w:pPr>
        <w:rPr>
          <w:rFonts w:hint="eastAsia"/>
        </w:rPr>
      </w:pPr>
      <w:r>
        <w:rPr>
          <w:rFonts w:hint="eastAsia"/>
        </w:rPr>
        <w:t>4. **奇妙**（qí miào）：形容事物美好、神奇而令人着迷。</w:t>
      </w:r>
    </w:p>
    <w:p w14:paraId="2265794B" w14:textId="77777777" w:rsidR="00817020" w:rsidRDefault="00817020">
      <w:pPr>
        <w:rPr>
          <w:rFonts w:hint="eastAsia"/>
        </w:rPr>
      </w:pPr>
    </w:p>
    <w:p w14:paraId="38E81D6A" w14:textId="77777777" w:rsidR="00817020" w:rsidRDefault="00817020">
      <w:pPr>
        <w:rPr>
          <w:rFonts w:hint="eastAsia"/>
        </w:rPr>
      </w:pPr>
      <w:r>
        <w:rPr>
          <w:rFonts w:hint="eastAsia"/>
        </w:rPr>
        <w:t>5. **奇巧**（qí qiǎo）：指精巧、新奇巧妙。</w:t>
      </w:r>
    </w:p>
    <w:p w14:paraId="67B29226" w14:textId="77777777" w:rsidR="00817020" w:rsidRDefault="00817020">
      <w:pPr>
        <w:rPr>
          <w:rFonts w:hint="eastAsia"/>
        </w:rPr>
      </w:pPr>
    </w:p>
    <w:p w14:paraId="6234B915" w14:textId="77777777" w:rsidR="00817020" w:rsidRDefault="00817020">
      <w:pPr>
        <w:rPr>
          <w:rFonts w:hint="eastAsia"/>
        </w:rPr>
      </w:pPr>
    </w:p>
    <w:p w14:paraId="632C5E70" w14:textId="77777777" w:rsidR="00817020" w:rsidRDefault="00817020">
      <w:pPr>
        <w:rPr>
          <w:rFonts w:hint="eastAsia"/>
        </w:rPr>
      </w:pPr>
      <w:r>
        <w:rPr>
          <w:rFonts w:hint="eastAsia"/>
        </w:rPr>
        <w:t>“奇”字读作jī时的组词及拼音</w:t>
      </w:r>
    </w:p>
    <w:p w14:paraId="209C21A2" w14:textId="77777777" w:rsidR="00817020" w:rsidRDefault="00817020">
      <w:pPr>
        <w:rPr>
          <w:rFonts w:hint="eastAsia"/>
        </w:rPr>
      </w:pPr>
    </w:p>
    <w:p w14:paraId="75CA5E54" w14:textId="77777777" w:rsidR="00817020" w:rsidRDefault="00817020">
      <w:pPr>
        <w:rPr>
          <w:rFonts w:hint="eastAsia"/>
        </w:rPr>
      </w:pPr>
      <w:r>
        <w:rPr>
          <w:rFonts w:hint="eastAsia"/>
        </w:rPr>
        <w:t>1. **奇数**（jī shù）：数学上，不能被2整除的整数。</w:t>
      </w:r>
    </w:p>
    <w:p w14:paraId="4166FA2E" w14:textId="77777777" w:rsidR="00817020" w:rsidRDefault="00817020">
      <w:pPr>
        <w:rPr>
          <w:rFonts w:hint="eastAsia"/>
        </w:rPr>
      </w:pPr>
    </w:p>
    <w:p w14:paraId="44FCCDC2" w14:textId="77777777" w:rsidR="00817020" w:rsidRDefault="00817020">
      <w:pPr>
        <w:rPr>
          <w:rFonts w:hint="eastAsia"/>
        </w:rPr>
      </w:pPr>
      <w:r>
        <w:rPr>
          <w:rFonts w:hint="eastAsia"/>
        </w:rPr>
        <w:t>2. **奇偶**（jī ǒu）：数学上，用来描述一个整数是奇数还是偶数。</w:t>
      </w:r>
    </w:p>
    <w:p w14:paraId="7342E552" w14:textId="77777777" w:rsidR="00817020" w:rsidRDefault="00817020">
      <w:pPr>
        <w:rPr>
          <w:rFonts w:hint="eastAsia"/>
        </w:rPr>
      </w:pPr>
    </w:p>
    <w:p w14:paraId="78A088E9" w14:textId="77777777" w:rsidR="00817020" w:rsidRDefault="00817020">
      <w:pPr>
        <w:rPr>
          <w:rFonts w:hint="eastAsia"/>
        </w:rPr>
      </w:pPr>
      <w:r>
        <w:rPr>
          <w:rFonts w:hint="eastAsia"/>
        </w:rPr>
        <w:t>3. **奇次幂**（jī cì mì）：在数学中，指底数在指数中的幂运算，且指数为奇数。</w:t>
      </w:r>
    </w:p>
    <w:p w14:paraId="46D04E1A" w14:textId="77777777" w:rsidR="00817020" w:rsidRDefault="00817020">
      <w:pPr>
        <w:rPr>
          <w:rFonts w:hint="eastAsia"/>
        </w:rPr>
      </w:pPr>
    </w:p>
    <w:p w14:paraId="0190845C" w14:textId="77777777" w:rsidR="00817020" w:rsidRDefault="00817020">
      <w:pPr>
        <w:rPr>
          <w:rFonts w:hint="eastAsia"/>
        </w:rPr>
      </w:pPr>
    </w:p>
    <w:p w14:paraId="49DFDC34" w14:textId="77777777" w:rsidR="00817020" w:rsidRDefault="00817020">
      <w:pPr>
        <w:rPr>
          <w:rFonts w:hint="eastAsia"/>
        </w:rPr>
      </w:pPr>
      <w:r>
        <w:rPr>
          <w:rFonts w:hint="eastAsia"/>
        </w:rPr>
        <w:t>“奇”字多音现象的文化内涵</w:t>
      </w:r>
    </w:p>
    <w:p w14:paraId="6ACD278A" w14:textId="77777777" w:rsidR="00817020" w:rsidRDefault="00817020">
      <w:pPr>
        <w:rPr>
          <w:rFonts w:hint="eastAsia"/>
        </w:rPr>
      </w:pPr>
    </w:p>
    <w:p w14:paraId="5B3A4157" w14:textId="77777777" w:rsidR="00817020" w:rsidRDefault="00817020">
      <w:pPr>
        <w:rPr>
          <w:rFonts w:hint="eastAsia"/>
        </w:rPr>
      </w:pPr>
      <w:r>
        <w:rPr>
          <w:rFonts w:hint="eastAsia"/>
        </w:rPr>
        <w:t>汉字的多音现象，不仅丰富了语言的表达，也体现了汉语深厚的文化底蕴。“奇”字的多音，不仅反映了汉语在发音上的灵活性，还展示了汉语在不同语境下表达精确含义的能力。从“奇怪”到“奇数”，从形容词到名词，同一个字在不同的组合中，能够传递出截然不同的信息和情感。</w:t>
      </w:r>
    </w:p>
    <w:p w14:paraId="6DC8FD62" w14:textId="77777777" w:rsidR="00817020" w:rsidRDefault="00817020">
      <w:pPr>
        <w:rPr>
          <w:rFonts w:hint="eastAsia"/>
        </w:rPr>
      </w:pPr>
    </w:p>
    <w:p w14:paraId="68674D08" w14:textId="77777777" w:rsidR="00817020" w:rsidRDefault="00817020">
      <w:pPr>
        <w:rPr>
          <w:rFonts w:hint="eastAsia"/>
        </w:rPr>
      </w:pPr>
    </w:p>
    <w:p w14:paraId="394D3087" w14:textId="77777777" w:rsidR="00817020" w:rsidRDefault="00817020">
      <w:pPr>
        <w:rPr>
          <w:rFonts w:hint="eastAsia"/>
        </w:rPr>
      </w:pPr>
      <w:r>
        <w:rPr>
          <w:rFonts w:hint="eastAsia"/>
        </w:rPr>
        <w:t>结语</w:t>
      </w:r>
    </w:p>
    <w:p w14:paraId="28528DFE" w14:textId="77777777" w:rsidR="00817020" w:rsidRDefault="00817020">
      <w:pPr>
        <w:rPr>
          <w:rFonts w:hint="eastAsia"/>
        </w:rPr>
      </w:pPr>
    </w:p>
    <w:p w14:paraId="2310430F" w14:textId="77777777" w:rsidR="00817020" w:rsidRDefault="00817020">
      <w:pPr>
        <w:rPr>
          <w:rFonts w:hint="eastAsia"/>
        </w:rPr>
      </w:pPr>
      <w:r>
        <w:rPr>
          <w:rFonts w:hint="eastAsia"/>
        </w:rPr>
        <w:t>综上所述，“奇”作为一个多音字，在汉语中展现出了丰富的组词能力和文化内涵。通过对其不同读音和组词的探讨，我们不仅可以更好地理解这个字的含义和用法，还能进一步领略汉语的魅力。在日常生活中，准确运用多音字的读音和含义，不仅能够提升我们的语言表达能力，还能增进我们对汉语文化的理解和认同。</w:t>
      </w:r>
    </w:p>
    <w:p w14:paraId="319FCE69" w14:textId="77777777" w:rsidR="00817020" w:rsidRDefault="00817020">
      <w:pPr>
        <w:rPr>
          <w:rFonts w:hint="eastAsia"/>
        </w:rPr>
      </w:pPr>
    </w:p>
    <w:p w14:paraId="57134AC7" w14:textId="77777777" w:rsidR="00817020" w:rsidRDefault="00817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9229C" w14:textId="5ABE7174" w:rsidR="005D7CD6" w:rsidRDefault="005D7CD6"/>
    <w:sectPr w:rsidR="005D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D6"/>
    <w:rsid w:val="005D7CD6"/>
    <w:rsid w:val="005E26B1"/>
    <w:rsid w:val="0081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EE576-7770-4B1C-86D4-D89C481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