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103E" w14:textId="77777777" w:rsidR="009E74CF" w:rsidRDefault="009E74CF">
      <w:pPr>
        <w:rPr>
          <w:rFonts w:hint="eastAsia"/>
        </w:rPr>
      </w:pPr>
    </w:p>
    <w:p w14:paraId="6888D56B" w14:textId="77777777" w:rsidR="009E74CF" w:rsidRDefault="009E74CF">
      <w:pPr>
        <w:rPr>
          <w:rFonts w:hint="eastAsia"/>
        </w:rPr>
      </w:pPr>
      <w:r>
        <w:rPr>
          <w:rFonts w:hint="eastAsia"/>
        </w:rPr>
        <w:t>头孢羟氨苄咀嚼片的拼音</w:t>
      </w:r>
    </w:p>
    <w:p w14:paraId="45B9828F" w14:textId="77777777" w:rsidR="009E74CF" w:rsidRDefault="009E74CF">
      <w:pPr>
        <w:rPr>
          <w:rFonts w:hint="eastAsia"/>
        </w:rPr>
      </w:pPr>
      <w:r>
        <w:rPr>
          <w:rFonts w:hint="eastAsia"/>
        </w:rPr>
        <w:t>Toubao Qiang'anbian Jujuepian</w:t>
      </w:r>
    </w:p>
    <w:p w14:paraId="4039E380" w14:textId="77777777" w:rsidR="009E74CF" w:rsidRDefault="009E74CF">
      <w:pPr>
        <w:rPr>
          <w:rFonts w:hint="eastAsia"/>
        </w:rPr>
      </w:pPr>
    </w:p>
    <w:p w14:paraId="3F5B6E3E" w14:textId="77777777" w:rsidR="009E74CF" w:rsidRDefault="009E74CF">
      <w:pPr>
        <w:rPr>
          <w:rFonts w:hint="eastAsia"/>
        </w:rPr>
      </w:pPr>
    </w:p>
    <w:p w14:paraId="0A948972" w14:textId="77777777" w:rsidR="009E74CF" w:rsidRDefault="009E74CF">
      <w:pPr>
        <w:rPr>
          <w:rFonts w:hint="eastAsia"/>
        </w:rPr>
      </w:pPr>
      <w:r>
        <w:rPr>
          <w:rFonts w:hint="eastAsia"/>
        </w:rPr>
        <w:t>什么是头孢羟氨苄咀嚼片？</w:t>
      </w:r>
    </w:p>
    <w:p w14:paraId="10E524F3" w14:textId="77777777" w:rsidR="009E74CF" w:rsidRDefault="009E74CF">
      <w:pPr>
        <w:rPr>
          <w:rFonts w:hint="eastAsia"/>
        </w:rPr>
      </w:pPr>
      <w:r>
        <w:rPr>
          <w:rFonts w:hint="eastAsia"/>
        </w:rPr>
        <w:t>头孢羟氨苄咀嚼片是一种抗生素，主要用于治疗由敏感细菌引起的感染。其主要成分是头孢羟氨苄，这是一种半合成的第一代头孢菌素类抗生素。该药物通过抑制细菌细胞壁合成来发挥其抗菌作用，从而导致细菌死亡。由于其咀嚼片的形式，使得它比普通片剂更容易服用，尤其适合儿童和吞咽困难的人群。</w:t>
      </w:r>
    </w:p>
    <w:p w14:paraId="1330FAC0" w14:textId="77777777" w:rsidR="009E74CF" w:rsidRDefault="009E74CF">
      <w:pPr>
        <w:rPr>
          <w:rFonts w:hint="eastAsia"/>
        </w:rPr>
      </w:pPr>
    </w:p>
    <w:p w14:paraId="64F9D583" w14:textId="77777777" w:rsidR="009E74CF" w:rsidRDefault="009E74CF">
      <w:pPr>
        <w:rPr>
          <w:rFonts w:hint="eastAsia"/>
        </w:rPr>
      </w:pPr>
    </w:p>
    <w:p w14:paraId="6F052914" w14:textId="77777777" w:rsidR="009E74CF" w:rsidRDefault="009E74CF">
      <w:pPr>
        <w:rPr>
          <w:rFonts w:hint="eastAsia"/>
        </w:rPr>
      </w:pPr>
      <w:r>
        <w:rPr>
          <w:rFonts w:hint="eastAsia"/>
        </w:rPr>
        <w:t>适应症</w:t>
      </w:r>
    </w:p>
    <w:p w14:paraId="5667159B" w14:textId="77777777" w:rsidR="009E74CF" w:rsidRDefault="009E74CF">
      <w:pPr>
        <w:rPr>
          <w:rFonts w:hint="eastAsia"/>
        </w:rPr>
      </w:pPr>
      <w:r>
        <w:rPr>
          <w:rFonts w:hint="eastAsia"/>
        </w:rPr>
        <w:t>头孢羟氨苄咀嚼片适用于治疗多种轻度至中度感染，包括但不限于呼吸道感染（如咽喉炎、扁桃体炎）、泌尿道感染以及皮肤及软组织感染。在使用时，应根据医生的建议和指导进行，确保安全有效。</w:t>
      </w:r>
    </w:p>
    <w:p w14:paraId="6D5452F5" w14:textId="77777777" w:rsidR="009E74CF" w:rsidRDefault="009E74CF">
      <w:pPr>
        <w:rPr>
          <w:rFonts w:hint="eastAsia"/>
        </w:rPr>
      </w:pPr>
    </w:p>
    <w:p w14:paraId="23295EB6" w14:textId="77777777" w:rsidR="009E74CF" w:rsidRDefault="009E74CF">
      <w:pPr>
        <w:rPr>
          <w:rFonts w:hint="eastAsia"/>
        </w:rPr>
      </w:pPr>
    </w:p>
    <w:p w14:paraId="300CB58E" w14:textId="77777777" w:rsidR="009E74CF" w:rsidRDefault="009E74CF">
      <w:pPr>
        <w:rPr>
          <w:rFonts w:hint="eastAsia"/>
        </w:rPr>
      </w:pPr>
      <w:r>
        <w:rPr>
          <w:rFonts w:hint="eastAsia"/>
        </w:rPr>
        <w:t>用法用量</w:t>
      </w:r>
    </w:p>
    <w:p w14:paraId="2C6EF382" w14:textId="77777777" w:rsidR="009E74CF" w:rsidRDefault="009E74CF">
      <w:pPr>
        <w:rPr>
          <w:rFonts w:hint="eastAsia"/>
        </w:rPr>
      </w:pPr>
      <w:r>
        <w:rPr>
          <w:rFonts w:hint="eastAsia"/>
        </w:rPr>
        <w:t>具体的用法用量需要遵循医嘱或严格按照药品说明书进行。成人和12岁以上儿童每次服用500毫克，每日两次；对于严重感染，剂量可能会有所增加。而对于儿童，则依据体重调整剂量。咀嚼片应在饭前或饭后用水送服，并且应当充分咀嚼后再吞咽，以利于吸收。</w:t>
      </w:r>
    </w:p>
    <w:p w14:paraId="56F98302" w14:textId="77777777" w:rsidR="009E74CF" w:rsidRDefault="009E74CF">
      <w:pPr>
        <w:rPr>
          <w:rFonts w:hint="eastAsia"/>
        </w:rPr>
      </w:pPr>
    </w:p>
    <w:p w14:paraId="21DE1650" w14:textId="77777777" w:rsidR="009E74CF" w:rsidRDefault="009E74CF">
      <w:pPr>
        <w:rPr>
          <w:rFonts w:hint="eastAsia"/>
        </w:rPr>
      </w:pPr>
    </w:p>
    <w:p w14:paraId="16076819" w14:textId="77777777" w:rsidR="009E74CF" w:rsidRDefault="009E74CF">
      <w:pPr>
        <w:rPr>
          <w:rFonts w:hint="eastAsia"/>
        </w:rPr>
      </w:pPr>
      <w:r>
        <w:rPr>
          <w:rFonts w:hint="eastAsia"/>
        </w:rPr>
        <w:t>注意事项</w:t>
      </w:r>
    </w:p>
    <w:p w14:paraId="1A1F807A" w14:textId="77777777" w:rsidR="009E74CF" w:rsidRDefault="009E74CF">
      <w:pPr>
        <w:rPr>
          <w:rFonts w:hint="eastAsia"/>
        </w:rPr>
      </w:pPr>
      <w:r>
        <w:rPr>
          <w:rFonts w:hint="eastAsia"/>
        </w:rPr>
        <w:t>尽管头孢羟氨苄咀嚼片是一种有效的治疗工具，但使用时也需注意一些事项。对头孢菌素或其他β-内酰胺类抗生素过敏者禁用。在治疗过程中可能出现不良反应，如皮疹、肠胃不适等，若出现严重的过敏反应，应立即停药并就医。长期或过度使用抗生素可能导致耐药性问题，因此务必按照医生的处方用药。</w:t>
      </w:r>
    </w:p>
    <w:p w14:paraId="56F7C418" w14:textId="77777777" w:rsidR="009E74CF" w:rsidRDefault="009E74CF">
      <w:pPr>
        <w:rPr>
          <w:rFonts w:hint="eastAsia"/>
        </w:rPr>
      </w:pPr>
    </w:p>
    <w:p w14:paraId="52781FC8" w14:textId="77777777" w:rsidR="009E74CF" w:rsidRDefault="009E74CF">
      <w:pPr>
        <w:rPr>
          <w:rFonts w:hint="eastAsia"/>
        </w:rPr>
      </w:pPr>
    </w:p>
    <w:p w14:paraId="67E799F5" w14:textId="77777777" w:rsidR="009E74CF" w:rsidRDefault="009E74CF">
      <w:pPr>
        <w:rPr>
          <w:rFonts w:hint="eastAsia"/>
        </w:rPr>
      </w:pPr>
      <w:r>
        <w:rPr>
          <w:rFonts w:hint="eastAsia"/>
        </w:rPr>
        <w:t>最后的总结</w:t>
      </w:r>
    </w:p>
    <w:p w14:paraId="13657296" w14:textId="77777777" w:rsidR="009E74CF" w:rsidRDefault="009E74CF">
      <w:pPr>
        <w:rPr>
          <w:rFonts w:hint="eastAsia"/>
        </w:rPr>
      </w:pPr>
      <w:r>
        <w:rPr>
          <w:rFonts w:hint="eastAsia"/>
        </w:rPr>
        <w:t>头孢羟氨苄咀嚼片作为一种方便服用的抗生素，为许多患者提供了便利，特别是那些难以吞咽传统片剂的病人。然而，正确的使用方法和遵守医疗指导至关重要，这不仅能保证疗效，还能避免不必要的副作用和抗药性的风险。在享受这种药物带来的便利的同时，我们也应该对其潜在的风险保持警惕。</w:t>
      </w:r>
    </w:p>
    <w:p w14:paraId="5F4981D0" w14:textId="77777777" w:rsidR="009E74CF" w:rsidRDefault="009E74CF">
      <w:pPr>
        <w:rPr>
          <w:rFonts w:hint="eastAsia"/>
        </w:rPr>
      </w:pPr>
    </w:p>
    <w:p w14:paraId="5A29B44A" w14:textId="77777777" w:rsidR="009E74CF" w:rsidRDefault="009E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E1C71" w14:textId="77777777" w:rsidR="009E74CF" w:rsidRDefault="009E7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114F" w14:textId="0CF671F3" w:rsidR="00AC762C" w:rsidRDefault="00AC762C"/>
    <w:sectPr w:rsidR="00AC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2C"/>
    <w:rsid w:val="005E26B1"/>
    <w:rsid w:val="009E74CF"/>
    <w:rsid w:val="00A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4DE1-6883-42D5-8497-9FFBF79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