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32D0" w14:textId="77777777" w:rsidR="00BA14B2" w:rsidRDefault="00BA14B2">
      <w:pPr>
        <w:rPr>
          <w:rFonts w:hint="eastAsia"/>
        </w:rPr>
      </w:pPr>
    </w:p>
    <w:p w14:paraId="29E5D596" w14:textId="77777777" w:rsidR="00BA14B2" w:rsidRDefault="00BA14B2">
      <w:pPr>
        <w:rPr>
          <w:rFonts w:hint="eastAsia"/>
        </w:rPr>
      </w:pPr>
      <w:r>
        <w:rPr>
          <w:rFonts w:hint="eastAsia"/>
        </w:rPr>
        <w:t>头发的拼音的声调怎么标</w:t>
      </w:r>
    </w:p>
    <w:p w14:paraId="33057C19" w14:textId="77777777" w:rsidR="00BA14B2" w:rsidRDefault="00BA14B2">
      <w:pPr>
        <w:rPr>
          <w:rFonts w:hint="eastAsia"/>
        </w:rPr>
      </w:pPr>
      <w:r>
        <w:rPr>
          <w:rFonts w:hint="eastAsia"/>
        </w:rPr>
        <w:t>在汉语中，正确地标记拼音声调是学习和使用普通话的重要组成部分。对于“头发”这个词，“头”的拼音是“tóu”，而“发”的拼音根据其含义有两种不同的标注方式。当“发”指的是头发时，它的拼音是“fà”，而不是指发展或发送等意思时使用的“fā”。因此，完整的“头发”的拼音应写作“tóu fà”。理解如何为汉字标记正确的声调，有助于更准确地表达意义，并提高听说能力。</w:t>
      </w:r>
    </w:p>
    <w:p w14:paraId="033DAA77" w14:textId="77777777" w:rsidR="00BA14B2" w:rsidRDefault="00BA14B2">
      <w:pPr>
        <w:rPr>
          <w:rFonts w:hint="eastAsia"/>
        </w:rPr>
      </w:pPr>
    </w:p>
    <w:p w14:paraId="67D436F9" w14:textId="77777777" w:rsidR="00BA14B2" w:rsidRDefault="00BA14B2">
      <w:pPr>
        <w:rPr>
          <w:rFonts w:hint="eastAsia"/>
        </w:rPr>
      </w:pPr>
    </w:p>
    <w:p w14:paraId="6F8A5DE9" w14:textId="77777777" w:rsidR="00BA14B2" w:rsidRDefault="00BA14B2">
      <w:pPr>
        <w:rPr>
          <w:rFonts w:hint="eastAsia"/>
        </w:rPr>
      </w:pPr>
      <w:r>
        <w:rPr>
          <w:rFonts w:hint="eastAsia"/>
        </w:rPr>
        <w:t>为什么需要区分发音</w:t>
      </w:r>
    </w:p>
    <w:p w14:paraId="6DCA836C" w14:textId="77777777" w:rsidR="00BA14B2" w:rsidRDefault="00BA14B2">
      <w:pPr>
        <w:rPr>
          <w:rFonts w:hint="eastAsia"/>
        </w:rPr>
      </w:pPr>
      <w:r>
        <w:rPr>
          <w:rFonts w:hint="eastAsia"/>
        </w:rPr>
        <w:t>汉语是一种声调语言，不同声调可以改变一个词的意义。例如，“头发”的“发”如果读作第一声“fā”，则表示发展、发送等含义；而当它读作第四声“fà”时，则特指头发。这种细微的差异对于汉语学习者来说可能会造成困惑，但同时也是汉语魅力的一部分。掌握这些细节能够帮助更好地理解和使用这门语言。</w:t>
      </w:r>
    </w:p>
    <w:p w14:paraId="39A973A1" w14:textId="77777777" w:rsidR="00BA14B2" w:rsidRDefault="00BA14B2">
      <w:pPr>
        <w:rPr>
          <w:rFonts w:hint="eastAsia"/>
        </w:rPr>
      </w:pPr>
    </w:p>
    <w:p w14:paraId="21DE61F5" w14:textId="77777777" w:rsidR="00BA14B2" w:rsidRDefault="00BA14B2">
      <w:pPr>
        <w:rPr>
          <w:rFonts w:hint="eastAsia"/>
        </w:rPr>
      </w:pPr>
    </w:p>
    <w:p w14:paraId="77C3774F" w14:textId="77777777" w:rsidR="00BA14B2" w:rsidRDefault="00BA14B2">
      <w:pPr>
        <w:rPr>
          <w:rFonts w:hint="eastAsia"/>
        </w:rPr>
      </w:pPr>
      <w:r>
        <w:rPr>
          <w:rFonts w:hint="eastAsia"/>
        </w:rPr>
        <w:t>学习方法与技巧</w:t>
      </w:r>
    </w:p>
    <w:p w14:paraId="542B3712" w14:textId="77777777" w:rsidR="00BA14B2" w:rsidRDefault="00BA14B2">
      <w:pPr>
        <w:rPr>
          <w:rFonts w:hint="eastAsia"/>
        </w:rPr>
      </w:pPr>
      <w:r>
        <w:rPr>
          <w:rFonts w:hint="eastAsia"/>
        </w:rPr>
        <w:t>为了更好地学习和记忆汉语拼音及其声调，有一些方法和技巧可以采用。通过听力练习来熟悉每个字的正确发音是非常重要的。听母语者说话，模仿他们的发音，可以帮助你更快地适应和记住正确的声调。使用视觉辅助工具，如声调图表，可以帮助你直观地理解不同声调的变化模式。实践也是不可或缺的。尝试用汉语进行日常对话，将所学知识应用到实际交流中去，这样不仅能加深记忆，还能提高你的口语水平。</w:t>
      </w:r>
    </w:p>
    <w:p w14:paraId="46BBD2C5" w14:textId="77777777" w:rsidR="00BA14B2" w:rsidRDefault="00BA14B2">
      <w:pPr>
        <w:rPr>
          <w:rFonts w:hint="eastAsia"/>
        </w:rPr>
      </w:pPr>
    </w:p>
    <w:p w14:paraId="25A10682" w14:textId="77777777" w:rsidR="00BA14B2" w:rsidRDefault="00BA14B2">
      <w:pPr>
        <w:rPr>
          <w:rFonts w:hint="eastAsia"/>
        </w:rPr>
      </w:pPr>
    </w:p>
    <w:p w14:paraId="23CD33F6" w14:textId="77777777" w:rsidR="00BA14B2" w:rsidRDefault="00BA14B2">
      <w:pPr>
        <w:rPr>
          <w:rFonts w:hint="eastAsia"/>
        </w:rPr>
      </w:pPr>
      <w:r>
        <w:rPr>
          <w:rFonts w:hint="eastAsia"/>
        </w:rPr>
        <w:t>最后的总结</w:t>
      </w:r>
    </w:p>
    <w:p w14:paraId="01AE2FFC" w14:textId="77777777" w:rsidR="00BA14B2" w:rsidRDefault="00BA14B2">
      <w:pPr>
        <w:rPr>
          <w:rFonts w:hint="eastAsia"/>
        </w:rPr>
      </w:pPr>
      <w:r>
        <w:rPr>
          <w:rFonts w:hint="eastAsia"/>
        </w:rPr>
        <w:t>“头发”的拼音应该标记为“tóu fà”，其中“头”是第二声，“发”（指头发）是第四声。了解并正确使用汉语中的声调，对于任何想要精通普通话的人来说都是至关重要的。虽然一开始可能会觉得有些困难，但随着时间和练习的积累，识别和发出正确的声调会变得越来越自然。希望本文能为你提供有价值的指导，帮助你在汉语学习之旅中迈出坚实的一步。</w:t>
      </w:r>
    </w:p>
    <w:p w14:paraId="77FB3D66" w14:textId="77777777" w:rsidR="00BA14B2" w:rsidRDefault="00BA14B2">
      <w:pPr>
        <w:rPr>
          <w:rFonts w:hint="eastAsia"/>
        </w:rPr>
      </w:pPr>
    </w:p>
    <w:p w14:paraId="5A3D029F" w14:textId="77777777" w:rsidR="00BA14B2" w:rsidRDefault="00BA14B2">
      <w:pPr>
        <w:rPr>
          <w:rFonts w:hint="eastAsia"/>
        </w:rPr>
      </w:pPr>
    </w:p>
    <w:p w14:paraId="4E2BB219" w14:textId="77777777" w:rsidR="00BA14B2" w:rsidRDefault="00BA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31B4D" w14:textId="719A7948" w:rsidR="00DD45E3" w:rsidRDefault="00DD45E3"/>
    <w:sectPr w:rsidR="00DD4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E3"/>
    <w:rsid w:val="005E26B1"/>
    <w:rsid w:val="00BA14B2"/>
    <w:rsid w:val="00D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773C0-7B73-4956-9B8D-0DBE7603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