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9F53" w14:textId="77777777" w:rsidR="004D0B11" w:rsidRDefault="004D0B11">
      <w:pPr>
        <w:rPr>
          <w:rFonts w:hint="eastAsia"/>
        </w:rPr>
      </w:pPr>
    </w:p>
    <w:p w14:paraId="5368D358" w14:textId="77777777" w:rsidR="004D0B11" w:rsidRDefault="004D0B11">
      <w:pPr>
        <w:rPr>
          <w:rFonts w:hint="eastAsia"/>
        </w:rPr>
      </w:pPr>
      <w:r>
        <w:rPr>
          <w:rFonts w:hint="eastAsia"/>
        </w:rPr>
        <w:t>失的拼音字母</w:t>
      </w:r>
    </w:p>
    <w:p w14:paraId="1D70B95E" w14:textId="77777777" w:rsidR="004D0B11" w:rsidRDefault="004D0B11">
      <w:pPr>
        <w:rPr>
          <w:rFonts w:hint="eastAsia"/>
        </w:rPr>
      </w:pPr>
      <w:r>
        <w:rPr>
          <w:rFonts w:hint="eastAsia"/>
        </w:rPr>
        <w:t>“失”这个汉字在汉语中有着丰富的含义和广泛的应用。它的拼音是“shī”，由声母“sh”和韵母“i”组成，属于开口呼音节。在这个章节里，我们将深入探讨“失”的拼音构成、发音技巧以及它在语言学习中的重要性。</w:t>
      </w:r>
    </w:p>
    <w:p w14:paraId="4CD17A85" w14:textId="77777777" w:rsidR="004D0B11" w:rsidRDefault="004D0B11">
      <w:pPr>
        <w:rPr>
          <w:rFonts w:hint="eastAsia"/>
        </w:rPr>
      </w:pPr>
    </w:p>
    <w:p w14:paraId="4F369939" w14:textId="77777777" w:rsidR="004D0B11" w:rsidRDefault="004D0B11">
      <w:pPr>
        <w:rPr>
          <w:rFonts w:hint="eastAsia"/>
        </w:rPr>
      </w:pPr>
    </w:p>
    <w:p w14:paraId="47333A4A" w14:textId="77777777" w:rsidR="004D0B11" w:rsidRDefault="004D0B11">
      <w:pPr>
        <w:rPr>
          <w:rFonts w:hint="eastAsia"/>
        </w:rPr>
      </w:pPr>
      <w:r>
        <w:rPr>
          <w:rFonts w:hint="eastAsia"/>
        </w:rPr>
        <w:t>拼音结构解析</w:t>
      </w:r>
    </w:p>
    <w:p w14:paraId="0B634E71" w14:textId="77777777" w:rsidR="004D0B11" w:rsidRDefault="004D0B11">
      <w:pPr>
        <w:rPr>
          <w:rFonts w:hint="eastAsia"/>
        </w:rPr>
      </w:pPr>
      <w:r>
        <w:rPr>
          <w:rFonts w:hint="eastAsia"/>
        </w:rPr>
        <w:t>从拼音的角度来看，“失”的构成简单却关键。“sh”是一个典型的翘舌音，发音时舌尖需要上翘触碰硬腭前部，气流通过舌尖两侧流出，同时声带振动产生声音。而“i”则要求发音清晰，口型几乎闭合，声音由喉咙发出后经由窄小的口腔通道传出，形成独特的音色。这种组合使得“失”的发音既独特又具有辨识度。</w:t>
      </w:r>
    </w:p>
    <w:p w14:paraId="51D7BE2D" w14:textId="77777777" w:rsidR="004D0B11" w:rsidRDefault="004D0B11">
      <w:pPr>
        <w:rPr>
          <w:rFonts w:hint="eastAsia"/>
        </w:rPr>
      </w:pPr>
    </w:p>
    <w:p w14:paraId="2549EAAA" w14:textId="77777777" w:rsidR="004D0B11" w:rsidRDefault="004D0B11">
      <w:pPr>
        <w:rPr>
          <w:rFonts w:hint="eastAsia"/>
        </w:rPr>
      </w:pPr>
    </w:p>
    <w:p w14:paraId="1305101C" w14:textId="77777777" w:rsidR="004D0B11" w:rsidRDefault="004D0B11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0C898491" w14:textId="77777777" w:rsidR="004D0B11" w:rsidRDefault="004D0B11">
      <w:pPr>
        <w:rPr>
          <w:rFonts w:hint="eastAsia"/>
        </w:rPr>
      </w:pPr>
      <w:r>
        <w:rPr>
          <w:rFonts w:hint="eastAsia"/>
        </w:rPr>
        <w:t>为了准确地发出“失”的音，初学者需要注意几个要点。正确掌握翘舌音的发声位置至关重要。可以通过镜子自我观察或请教老师来确保舌尖的位置准确无误。练习时可以先慢速发音，逐渐加快速度并力求自然流畅。反复朗读含有“shī”的词语和句子也是提高发音准确性的好方法。</w:t>
      </w:r>
    </w:p>
    <w:p w14:paraId="70C4DC43" w14:textId="77777777" w:rsidR="004D0B11" w:rsidRDefault="004D0B11">
      <w:pPr>
        <w:rPr>
          <w:rFonts w:hint="eastAsia"/>
        </w:rPr>
      </w:pPr>
    </w:p>
    <w:p w14:paraId="63A57C7B" w14:textId="77777777" w:rsidR="004D0B11" w:rsidRDefault="004D0B11">
      <w:pPr>
        <w:rPr>
          <w:rFonts w:hint="eastAsia"/>
        </w:rPr>
      </w:pPr>
    </w:p>
    <w:p w14:paraId="0BD2DA60" w14:textId="77777777" w:rsidR="004D0B11" w:rsidRDefault="004D0B11">
      <w:pPr>
        <w:rPr>
          <w:rFonts w:hint="eastAsia"/>
        </w:rPr>
      </w:pPr>
      <w:r>
        <w:rPr>
          <w:rFonts w:hint="eastAsia"/>
        </w:rPr>
        <w:t>文化背景与应用</w:t>
      </w:r>
    </w:p>
    <w:p w14:paraId="692857FE" w14:textId="77777777" w:rsidR="004D0B11" w:rsidRDefault="004D0B11">
      <w:pPr>
        <w:rPr>
          <w:rFonts w:hint="eastAsia"/>
        </w:rPr>
      </w:pPr>
      <w:r>
        <w:rPr>
          <w:rFonts w:hint="eastAsia"/>
        </w:rPr>
        <w:t>在中华文化里，“失”不仅仅是一个简单的词汇，它还蕴含了深厚的文化内涵。例如，“失去”意味着某样东西不再拥有；“失败”则指未能达到预期的目标。这些词组不仅在日常交流中频繁使用，在文学作品、电影台词乃至新闻报道中也随处可见。了解“失”的多种用法及其背后的文化意义，有助于加深对中国文化的理解。</w:t>
      </w:r>
    </w:p>
    <w:p w14:paraId="4F55A2A2" w14:textId="77777777" w:rsidR="004D0B11" w:rsidRDefault="004D0B11">
      <w:pPr>
        <w:rPr>
          <w:rFonts w:hint="eastAsia"/>
        </w:rPr>
      </w:pPr>
    </w:p>
    <w:p w14:paraId="5E8D03B1" w14:textId="77777777" w:rsidR="004D0B11" w:rsidRDefault="004D0B11">
      <w:pPr>
        <w:rPr>
          <w:rFonts w:hint="eastAsia"/>
        </w:rPr>
      </w:pPr>
    </w:p>
    <w:p w14:paraId="66A82513" w14:textId="77777777" w:rsidR="004D0B11" w:rsidRDefault="004D0B11">
      <w:pPr>
        <w:rPr>
          <w:rFonts w:hint="eastAsia"/>
        </w:rPr>
      </w:pPr>
      <w:r>
        <w:rPr>
          <w:rFonts w:hint="eastAsia"/>
        </w:rPr>
        <w:t>教育价值与发展</w:t>
      </w:r>
    </w:p>
    <w:p w14:paraId="1F45632D" w14:textId="77777777" w:rsidR="004D0B11" w:rsidRDefault="004D0B11">
      <w:pPr>
        <w:rPr>
          <w:rFonts w:hint="eastAsia"/>
        </w:rPr>
      </w:pPr>
      <w:r>
        <w:rPr>
          <w:rFonts w:hint="eastAsia"/>
        </w:rPr>
        <w:t>对于汉语学习者而言，掌握“失”的拼音及用法是基础阶段的重要任务之一。这不仅有助于提升口语表达能力，还能增强对汉字结构和意义的理解。随着全球化的发展，越来越多的人开始学习汉语，而准确掌握每个字的发音则是迈向流利交流的第一步。因此，“失”的拼音教学在对外汉语教育中占有不可忽视的地位。</w:t>
      </w:r>
    </w:p>
    <w:p w14:paraId="7C3D4E29" w14:textId="77777777" w:rsidR="004D0B11" w:rsidRDefault="004D0B11">
      <w:pPr>
        <w:rPr>
          <w:rFonts w:hint="eastAsia"/>
        </w:rPr>
      </w:pPr>
    </w:p>
    <w:p w14:paraId="490D41E6" w14:textId="77777777" w:rsidR="004D0B11" w:rsidRDefault="004D0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391BD" w14:textId="77777777" w:rsidR="004D0B11" w:rsidRDefault="004D0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725B4" w14:textId="1CA5EA20" w:rsidR="00CE4BBB" w:rsidRDefault="00CE4BBB"/>
    <w:sectPr w:rsidR="00CE4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BB"/>
    <w:rsid w:val="004D0B11"/>
    <w:rsid w:val="005E26B1"/>
    <w:rsid w:val="00C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F77B0-E6D3-4308-9252-42E84ABA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