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EC10E" w14:textId="77777777" w:rsidR="00BD0451" w:rsidRDefault="00BD0451">
      <w:pPr>
        <w:rPr>
          <w:rFonts w:hint="eastAsia"/>
        </w:rPr>
      </w:pPr>
    </w:p>
    <w:p w14:paraId="01130938" w14:textId="77777777" w:rsidR="00BD0451" w:rsidRDefault="00BD0451">
      <w:pPr>
        <w:rPr>
          <w:rFonts w:hint="eastAsia"/>
        </w:rPr>
      </w:pPr>
      <w:r>
        <w:rPr>
          <w:rFonts w:hint="eastAsia"/>
        </w:rPr>
        <w:t>央的拼音怎么写?</w:t>
      </w:r>
    </w:p>
    <w:p w14:paraId="31AB40E2" w14:textId="77777777" w:rsidR="00BD0451" w:rsidRDefault="00BD0451">
      <w:pPr>
        <w:rPr>
          <w:rFonts w:hint="eastAsia"/>
        </w:rPr>
      </w:pPr>
      <w:r>
        <w:rPr>
          <w:rFonts w:hint="eastAsia"/>
        </w:rPr>
        <w:t>在汉语拼音系统中，“央”字的拼音写作“yāng”。这个字属于汉语的一级常用汉字，主要用于表示中央、中心的意思。学习汉语拼音是掌握汉语发音规则的重要一步，对于正确读出和书写汉字具有重要意义。</w:t>
      </w:r>
    </w:p>
    <w:p w14:paraId="16C0F8F8" w14:textId="77777777" w:rsidR="00BD0451" w:rsidRDefault="00BD0451">
      <w:pPr>
        <w:rPr>
          <w:rFonts w:hint="eastAsia"/>
        </w:rPr>
      </w:pPr>
    </w:p>
    <w:p w14:paraId="4101A431" w14:textId="77777777" w:rsidR="00BD0451" w:rsidRDefault="00BD0451">
      <w:pPr>
        <w:rPr>
          <w:rFonts w:hint="eastAsia"/>
        </w:rPr>
      </w:pPr>
    </w:p>
    <w:p w14:paraId="0DAEAFC9" w14:textId="77777777" w:rsidR="00BD0451" w:rsidRDefault="00BD045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EC0E1F2" w14:textId="77777777" w:rsidR="00BD0451" w:rsidRDefault="00BD0451">
      <w:pPr>
        <w:rPr>
          <w:rFonts w:hint="eastAsia"/>
        </w:rPr>
      </w:pPr>
      <w:r>
        <w:rPr>
          <w:rFonts w:hint="eastAsia"/>
        </w:rPr>
        <w:t>汉语拼音是一种使用拉丁字母为汉字注音的标音系统。1958年2月11日，第一届全国人民代表大会第五次会议批准《汉语拼音方案》作为正式的汉语拼音标准。汉语拼音不仅帮助人们学习如何准确地发出汉字的读音，而且在推广普通话、提高国民文化素质等方面发挥了重要作用。</w:t>
      </w:r>
    </w:p>
    <w:p w14:paraId="2B5C7AA8" w14:textId="77777777" w:rsidR="00BD0451" w:rsidRDefault="00BD0451">
      <w:pPr>
        <w:rPr>
          <w:rFonts w:hint="eastAsia"/>
        </w:rPr>
      </w:pPr>
    </w:p>
    <w:p w14:paraId="7498D44B" w14:textId="77777777" w:rsidR="00BD0451" w:rsidRDefault="00BD0451">
      <w:pPr>
        <w:rPr>
          <w:rFonts w:hint="eastAsia"/>
        </w:rPr>
      </w:pPr>
    </w:p>
    <w:p w14:paraId="589B1BDD" w14:textId="77777777" w:rsidR="00BD0451" w:rsidRDefault="00BD0451">
      <w:pPr>
        <w:rPr>
          <w:rFonts w:hint="eastAsia"/>
        </w:rPr>
      </w:pPr>
      <w:r>
        <w:rPr>
          <w:rFonts w:hint="eastAsia"/>
        </w:rPr>
        <w:t>“央”字的意义与用法</w:t>
      </w:r>
    </w:p>
    <w:p w14:paraId="0774267D" w14:textId="77777777" w:rsidR="00BD0451" w:rsidRDefault="00BD0451">
      <w:pPr>
        <w:rPr>
          <w:rFonts w:hint="eastAsia"/>
        </w:rPr>
      </w:pPr>
      <w:r>
        <w:rPr>
          <w:rFonts w:hint="eastAsia"/>
        </w:rPr>
        <w:t>“央”字最早出现在甲骨文中，其本义是指祈求、请求。随着时间的发展，“央”的含义逐渐演变为中间、中心的意思。例如，在现代汉语中，“中央”一词用来指代某个区域或物体的正中心位置。“央”也可以作为一个独立的姓氏存在。</w:t>
      </w:r>
    </w:p>
    <w:p w14:paraId="16F68211" w14:textId="77777777" w:rsidR="00BD0451" w:rsidRDefault="00BD0451">
      <w:pPr>
        <w:rPr>
          <w:rFonts w:hint="eastAsia"/>
        </w:rPr>
      </w:pPr>
    </w:p>
    <w:p w14:paraId="388F7652" w14:textId="77777777" w:rsidR="00BD0451" w:rsidRDefault="00BD0451">
      <w:pPr>
        <w:rPr>
          <w:rFonts w:hint="eastAsia"/>
        </w:rPr>
      </w:pPr>
    </w:p>
    <w:p w14:paraId="0A76D7F5" w14:textId="77777777" w:rsidR="00BD0451" w:rsidRDefault="00BD045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8D7DB3" w14:textId="77777777" w:rsidR="00BD0451" w:rsidRDefault="00BD0451">
      <w:pPr>
        <w:rPr>
          <w:rFonts w:hint="eastAsia"/>
        </w:rPr>
      </w:pPr>
      <w:r>
        <w:rPr>
          <w:rFonts w:hint="eastAsia"/>
        </w:rPr>
        <w:t>对于非母语者来说，汉语拼音是进入汉语世界的一把钥匙。通过学习汉语拼音，可以更轻松地掌握汉语的发音规则，为进一步学习汉字奠定坚实的基础。汉语拼音在日常生活中也随处可见，比如在输入法中，我们经常使用拼音来输入汉字。</w:t>
      </w:r>
    </w:p>
    <w:p w14:paraId="318B8DD3" w14:textId="77777777" w:rsidR="00BD0451" w:rsidRDefault="00BD0451">
      <w:pPr>
        <w:rPr>
          <w:rFonts w:hint="eastAsia"/>
        </w:rPr>
      </w:pPr>
    </w:p>
    <w:p w14:paraId="32EA95A8" w14:textId="77777777" w:rsidR="00BD0451" w:rsidRDefault="00BD0451">
      <w:pPr>
        <w:rPr>
          <w:rFonts w:hint="eastAsia"/>
        </w:rPr>
      </w:pPr>
    </w:p>
    <w:p w14:paraId="6FCDC1CE" w14:textId="77777777" w:rsidR="00BD0451" w:rsidRDefault="00BD0451">
      <w:pPr>
        <w:rPr>
          <w:rFonts w:hint="eastAsia"/>
        </w:rPr>
      </w:pPr>
      <w:r>
        <w:rPr>
          <w:rFonts w:hint="eastAsia"/>
        </w:rPr>
        <w:t>最后的总结</w:t>
      </w:r>
    </w:p>
    <w:p w14:paraId="3E348417" w14:textId="77777777" w:rsidR="00BD0451" w:rsidRDefault="00BD0451">
      <w:pPr>
        <w:rPr>
          <w:rFonts w:hint="eastAsia"/>
        </w:rPr>
      </w:pPr>
      <w:r>
        <w:rPr>
          <w:rFonts w:hint="eastAsia"/>
        </w:rPr>
        <w:t>了解“央”字的拼音及其背后的丰富文化内涵，不仅可以帮助我们更好地掌握汉语，还能增进对中国传统文化的理解。无论是汉语初学者还是对中国文化感兴趣的朋友们，探索汉字背后的故事都是一段充满乐趣的旅程。</w:t>
      </w:r>
    </w:p>
    <w:p w14:paraId="741FCE06" w14:textId="77777777" w:rsidR="00BD0451" w:rsidRDefault="00BD0451">
      <w:pPr>
        <w:rPr>
          <w:rFonts w:hint="eastAsia"/>
        </w:rPr>
      </w:pPr>
    </w:p>
    <w:p w14:paraId="5663EF7D" w14:textId="77777777" w:rsidR="00BD0451" w:rsidRDefault="00BD04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244E1" w14:textId="77777777" w:rsidR="00BD0451" w:rsidRDefault="00BD04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14EF2" w14:textId="52E77C8E" w:rsidR="00C7683D" w:rsidRDefault="00C7683D"/>
    <w:sectPr w:rsidR="00C76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3D"/>
    <w:rsid w:val="005E26B1"/>
    <w:rsid w:val="00BD0451"/>
    <w:rsid w:val="00C7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77D6-D636-4F1B-A3EC-65493115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