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8E8C" w14:textId="77777777" w:rsidR="00F81FF4" w:rsidRDefault="00F81FF4">
      <w:pPr>
        <w:rPr>
          <w:rFonts w:hint="eastAsia"/>
        </w:rPr>
      </w:pPr>
    </w:p>
    <w:p w14:paraId="10735245" w14:textId="77777777" w:rsidR="00F81FF4" w:rsidRDefault="00F81FF4">
      <w:pPr>
        <w:rPr>
          <w:rFonts w:hint="eastAsia"/>
        </w:rPr>
      </w:pPr>
      <w:r>
        <w:rPr>
          <w:rFonts w:hint="eastAsia"/>
        </w:rPr>
        <w:t>央求的拼音全拼</w:t>
      </w:r>
    </w:p>
    <w:p w14:paraId="1A28A923" w14:textId="77777777" w:rsidR="00F81FF4" w:rsidRDefault="00F81FF4">
      <w:pPr>
        <w:rPr>
          <w:rFonts w:hint="eastAsia"/>
        </w:rPr>
      </w:pPr>
      <w:r>
        <w:rPr>
          <w:rFonts w:hint="eastAsia"/>
        </w:rPr>
        <w:t>央求，这个在日常交流中频繁出现的词汇，其拼音全拼为“yāng qiú”。它不仅仅是一个简单的汉语词汇，更是人们表达内心愿望、请求他人帮助的一种方式。央求这个词蕴含了丰富的文化内涵和情感色彩，是理解中国社会人际关系的一个窗口。</w:t>
      </w:r>
    </w:p>
    <w:p w14:paraId="40F47BF0" w14:textId="77777777" w:rsidR="00F81FF4" w:rsidRDefault="00F81FF4">
      <w:pPr>
        <w:rPr>
          <w:rFonts w:hint="eastAsia"/>
        </w:rPr>
      </w:pPr>
    </w:p>
    <w:p w14:paraId="7DFDE4F0" w14:textId="77777777" w:rsidR="00F81FF4" w:rsidRDefault="00F81FF4">
      <w:pPr>
        <w:rPr>
          <w:rFonts w:hint="eastAsia"/>
        </w:rPr>
      </w:pPr>
    </w:p>
    <w:p w14:paraId="37CEA903" w14:textId="77777777" w:rsidR="00F81FF4" w:rsidRDefault="00F81FF4">
      <w:pPr>
        <w:rPr>
          <w:rFonts w:hint="eastAsia"/>
        </w:rPr>
      </w:pPr>
      <w:r>
        <w:rPr>
          <w:rFonts w:hint="eastAsia"/>
        </w:rPr>
        <w:t>词义解析</w:t>
      </w:r>
    </w:p>
    <w:p w14:paraId="006A2FD8" w14:textId="77777777" w:rsidR="00F81FF4" w:rsidRDefault="00F81FF4">
      <w:pPr>
        <w:rPr>
          <w:rFonts w:hint="eastAsia"/>
        </w:rPr>
      </w:pPr>
      <w:r>
        <w:rPr>
          <w:rFonts w:hint="eastAsia"/>
        </w:rPr>
        <w:t>从字面意义上来看，“央”意味着中间或中央，但在“央求”一词中，它更接近于“恳求”的意思；“求”则是请求、寻求之意。因此，“央求”可以被理解为一种带有强烈愿望的请求，通常包含了说话者对被请求者的尊敬和期待得到帮助的心情。这种请求往往是出于某种需要或困境，希望通过他人的帮助来解决问题。</w:t>
      </w:r>
    </w:p>
    <w:p w14:paraId="71A4468E" w14:textId="77777777" w:rsidR="00F81FF4" w:rsidRDefault="00F81FF4">
      <w:pPr>
        <w:rPr>
          <w:rFonts w:hint="eastAsia"/>
        </w:rPr>
      </w:pPr>
    </w:p>
    <w:p w14:paraId="4515E529" w14:textId="77777777" w:rsidR="00F81FF4" w:rsidRDefault="00F81FF4">
      <w:pPr>
        <w:rPr>
          <w:rFonts w:hint="eastAsia"/>
        </w:rPr>
      </w:pPr>
    </w:p>
    <w:p w14:paraId="089D1319" w14:textId="77777777" w:rsidR="00F81FF4" w:rsidRDefault="00F81FF4">
      <w:pPr>
        <w:rPr>
          <w:rFonts w:hint="eastAsia"/>
        </w:rPr>
      </w:pPr>
      <w:r>
        <w:rPr>
          <w:rFonts w:hint="eastAsia"/>
        </w:rPr>
        <w:t>使用场景</w:t>
      </w:r>
    </w:p>
    <w:p w14:paraId="496548FB" w14:textId="77777777" w:rsidR="00F81FF4" w:rsidRDefault="00F81FF4">
      <w:pPr>
        <w:rPr>
          <w:rFonts w:hint="eastAsia"/>
        </w:rPr>
      </w:pPr>
      <w:r>
        <w:rPr>
          <w:rFonts w:hint="eastAsia"/>
        </w:rPr>
        <w:t>在实际生活中，“央求”适用于多种情境。例如，在家庭环境中，孩子可能会因为想要一件玩具而向父母央求；在学校里，学生可能为了参加某个活动而向老师央求允许；在职场上，员工也可能因项目需求向同事或上级提出央求。这些情景都体现了“央求”作为一种沟通手段的重要性，它能帮助个体更好地与周围的人建立联系，实现个人目标。</w:t>
      </w:r>
    </w:p>
    <w:p w14:paraId="1A91E5A5" w14:textId="77777777" w:rsidR="00F81FF4" w:rsidRDefault="00F81FF4">
      <w:pPr>
        <w:rPr>
          <w:rFonts w:hint="eastAsia"/>
        </w:rPr>
      </w:pPr>
    </w:p>
    <w:p w14:paraId="75A367F8" w14:textId="77777777" w:rsidR="00F81FF4" w:rsidRDefault="00F81FF4">
      <w:pPr>
        <w:rPr>
          <w:rFonts w:hint="eastAsia"/>
        </w:rPr>
      </w:pPr>
    </w:p>
    <w:p w14:paraId="4577724A" w14:textId="77777777" w:rsidR="00F81FF4" w:rsidRDefault="00F81FF4">
      <w:pPr>
        <w:rPr>
          <w:rFonts w:hint="eastAsia"/>
        </w:rPr>
      </w:pPr>
      <w:r>
        <w:rPr>
          <w:rFonts w:hint="eastAsia"/>
        </w:rPr>
        <w:t>文化和心理层面的意义</w:t>
      </w:r>
    </w:p>
    <w:p w14:paraId="684E5E3E" w14:textId="77777777" w:rsidR="00F81FF4" w:rsidRDefault="00F81FF4">
      <w:pPr>
        <w:rPr>
          <w:rFonts w:hint="eastAsia"/>
        </w:rPr>
      </w:pPr>
      <w:r>
        <w:rPr>
          <w:rFonts w:hint="eastAsia"/>
        </w:rPr>
        <w:t>从文化角度来看，“央求”反映了中国文化中重视关系和人际交往的特点。在中国传统价值观里，和谐的人际关系被视为社会稳定和个人幸福的基础之一。因此，通过“央求”这种方式来表达自己的需求，不仅是一种获取帮助的有效途径，也是维护和增强人际关系的重要方法。同时，在心理学上，央求行为也揭示了人类对于社交支持的基本需求，以及在面对困难时倾向于寻求外部资源的心理倾向。</w:t>
      </w:r>
    </w:p>
    <w:p w14:paraId="21A77E37" w14:textId="77777777" w:rsidR="00F81FF4" w:rsidRDefault="00F81FF4">
      <w:pPr>
        <w:rPr>
          <w:rFonts w:hint="eastAsia"/>
        </w:rPr>
      </w:pPr>
    </w:p>
    <w:p w14:paraId="245291D1" w14:textId="77777777" w:rsidR="00F81FF4" w:rsidRDefault="00F81FF4">
      <w:pPr>
        <w:rPr>
          <w:rFonts w:hint="eastAsia"/>
        </w:rPr>
      </w:pPr>
    </w:p>
    <w:p w14:paraId="2CD85E29" w14:textId="77777777" w:rsidR="00F81FF4" w:rsidRDefault="00F81FF4">
      <w:pPr>
        <w:rPr>
          <w:rFonts w:hint="eastAsia"/>
        </w:rPr>
      </w:pPr>
      <w:r>
        <w:rPr>
          <w:rFonts w:hint="eastAsia"/>
        </w:rPr>
        <w:t>如何有效地进行央求</w:t>
      </w:r>
    </w:p>
    <w:p w14:paraId="759186AF" w14:textId="77777777" w:rsidR="00F81FF4" w:rsidRDefault="00F81FF4">
      <w:pPr>
        <w:rPr>
          <w:rFonts w:hint="eastAsia"/>
        </w:rPr>
      </w:pPr>
      <w:r>
        <w:rPr>
          <w:rFonts w:hint="eastAsia"/>
        </w:rPr>
        <w:t>虽然央求是一种普遍存在的沟通方式，但并不是所有的央求都能达到预期效果。有效的央求往往基于真诚的态度、清晰的表达以及合理的理由。要诚实地表达自己的需求和感受，让对方感受到你的诚意。明确地说明你所希望的帮助是什么，并尽可能提供一些具体的细节。给出一个合理且令人信服的理由，为什么你需要这份帮助。这样做不仅能增加成功的机会，还能促进双方之间的理解和信任。</w:t>
      </w:r>
    </w:p>
    <w:p w14:paraId="03A633E7" w14:textId="77777777" w:rsidR="00F81FF4" w:rsidRDefault="00F81FF4">
      <w:pPr>
        <w:rPr>
          <w:rFonts w:hint="eastAsia"/>
        </w:rPr>
      </w:pPr>
    </w:p>
    <w:p w14:paraId="215A56A4" w14:textId="77777777" w:rsidR="00F81FF4" w:rsidRDefault="00F81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8FFA4" w14:textId="77777777" w:rsidR="00F81FF4" w:rsidRDefault="00F81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32396" w14:textId="21BA82CF" w:rsidR="00E16027" w:rsidRDefault="00E16027"/>
    <w:sectPr w:rsidR="00E16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27"/>
    <w:rsid w:val="005E26B1"/>
    <w:rsid w:val="00E16027"/>
    <w:rsid w:val="00F8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0066B-115F-4929-AF4E-9319B89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