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BA23" w14:textId="77777777" w:rsidR="004C69B2" w:rsidRDefault="004C69B2">
      <w:pPr>
        <w:rPr>
          <w:rFonts w:hint="eastAsia"/>
        </w:rPr>
      </w:pPr>
      <w:r>
        <w:rPr>
          <w:rFonts w:hint="eastAsia"/>
        </w:rPr>
        <w:t>央多音字组词和的拼音：探索语言的魅力</w:t>
      </w:r>
    </w:p>
    <w:p w14:paraId="38C6B1B4" w14:textId="77777777" w:rsidR="004C69B2" w:rsidRDefault="004C69B2">
      <w:pPr>
        <w:rPr>
          <w:rFonts w:hint="eastAsia"/>
        </w:rPr>
      </w:pPr>
    </w:p>
    <w:p w14:paraId="36C69B03" w14:textId="77777777" w:rsidR="004C69B2" w:rsidRDefault="004C69B2">
      <w:pPr>
        <w:rPr>
          <w:rFonts w:hint="eastAsia"/>
        </w:rPr>
      </w:pPr>
      <w:r>
        <w:rPr>
          <w:rFonts w:hint="eastAsia"/>
        </w:rPr>
        <w:t>在汉语的浩瀚海洋中，多音字如同一颗颗璀璨的明珠，闪耀着独特的光芒。其中，“央”作为多音字之一，不仅承载了丰富的文化内涵，还以其灵活的发音和多样的组词形式展现了汉语的独特魅力。本文将以“央多音字组词和的拼音”为题，从多个角度探讨这一语言现象。</w:t>
      </w:r>
    </w:p>
    <w:p w14:paraId="2B871ADB" w14:textId="77777777" w:rsidR="004C69B2" w:rsidRDefault="004C69B2">
      <w:pPr>
        <w:rPr>
          <w:rFonts w:hint="eastAsia"/>
        </w:rPr>
      </w:pPr>
    </w:p>
    <w:p w14:paraId="11387C4D" w14:textId="77777777" w:rsidR="004C69B2" w:rsidRDefault="004C69B2">
      <w:pPr>
        <w:rPr>
          <w:rFonts w:hint="eastAsia"/>
        </w:rPr>
      </w:pPr>
    </w:p>
    <w:p w14:paraId="4B29F811" w14:textId="77777777" w:rsidR="004C69B2" w:rsidRDefault="004C69B2">
      <w:pPr>
        <w:rPr>
          <w:rFonts w:hint="eastAsia"/>
        </w:rPr>
      </w:pPr>
      <w:r>
        <w:rPr>
          <w:rFonts w:hint="eastAsia"/>
        </w:rPr>
        <w:t>央的基本含义与多音特性</w:t>
      </w:r>
    </w:p>
    <w:p w14:paraId="41426C36" w14:textId="77777777" w:rsidR="004C69B2" w:rsidRDefault="004C69B2">
      <w:pPr>
        <w:rPr>
          <w:rFonts w:hint="eastAsia"/>
        </w:rPr>
      </w:pPr>
    </w:p>
    <w:p w14:paraId="004CC3FD" w14:textId="77777777" w:rsidR="004C69B2" w:rsidRDefault="004C69B2">
      <w:pPr>
        <w:rPr>
          <w:rFonts w:hint="eastAsia"/>
        </w:rPr>
      </w:pPr>
      <w:r>
        <w:rPr>
          <w:rFonts w:hint="eastAsia"/>
        </w:rPr>
        <w:t>“央”是一个常见的汉字，其基本意义包括请求、中间等。然而，它并非单一发音的字，而是具有多音特性。根据不同的语境和词义，“央”可以读作yāng或yáng。例如，在“央求”一词中，“央”读作yāng，表达恳切请求的意思；而在一些地方方言或古文中，“央”可能读作yáng，用于特定词汇或场景中。</w:t>
      </w:r>
    </w:p>
    <w:p w14:paraId="66591C81" w14:textId="77777777" w:rsidR="004C69B2" w:rsidRDefault="004C69B2">
      <w:pPr>
        <w:rPr>
          <w:rFonts w:hint="eastAsia"/>
        </w:rPr>
      </w:pPr>
    </w:p>
    <w:p w14:paraId="4AE1686D" w14:textId="77777777" w:rsidR="004C69B2" w:rsidRDefault="004C69B2">
      <w:pPr>
        <w:rPr>
          <w:rFonts w:hint="eastAsia"/>
        </w:rPr>
      </w:pPr>
    </w:p>
    <w:p w14:paraId="17FE23A5" w14:textId="77777777" w:rsidR="004C69B2" w:rsidRDefault="004C69B2">
      <w:pPr>
        <w:rPr>
          <w:rFonts w:hint="eastAsia"/>
        </w:rPr>
      </w:pPr>
      <w:r>
        <w:rPr>
          <w:rFonts w:hint="eastAsia"/>
        </w:rPr>
        <w:t>央的常见组词及其拼音</w:t>
      </w:r>
    </w:p>
    <w:p w14:paraId="1AD37C92" w14:textId="77777777" w:rsidR="004C69B2" w:rsidRDefault="004C69B2">
      <w:pPr>
        <w:rPr>
          <w:rFonts w:hint="eastAsia"/>
        </w:rPr>
      </w:pPr>
    </w:p>
    <w:p w14:paraId="4F9415E0" w14:textId="77777777" w:rsidR="004C69B2" w:rsidRDefault="004C69B2">
      <w:pPr>
        <w:rPr>
          <w:rFonts w:hint="eastAsia"/>
        </w:rPr>
      </w:pPr>
      <w:r>
        <w:rPr>
          <w:rFonts w:hint="eastAsia"/>
        </w:rPr>
        <w:t>在日常生活中，“央”字常与其他汉字组合成各种词语，丰富了汉语的表达方式。以下是一些常见的组词及其拼音：</w:t>
      </w:r>
    </w:p>
    <w:p w14:paraId="57DE940F" w14:textId="77777777" w:rsidR="004C69B2" w:rsidRDefault="004C69B2">
      <w:pPr>
        <w:rPr>
          <w:rFonts w:hint="eastAsia"/>
        </w:rPr>
      </w:pPr>
    </w:p>
    <w:p w14:paraId="6A27F35D" w14:textId="77777777" w:rsidR="004C69B2" w:rsidRDefault="004C69B2">
      <w:pPr>
        <w:rPr>
          <w:rFonts w:hint="eastAsia"/>
        </w:rPr>
      </w:pPr>
      <w:r>
        <w:rPr>
          <w:rFonts w:hint="eastAsia"/>
        </w:rPr>
        <w:t>1. 央求（yāng qiú）：表示恳切地请求某人做某事。</w:t>
      </w:r>
    </w:p>
    <w:p w14:paraId="154EFB36" w14:textId="77777777" w:rsidR="004C69B2" w:rsidRDefault="004C69B2">
      <w:pPr>
        <w:rPr>
          <w:rFonts w:hint="eastAsia"/>
        </w:rPr>
      </w:pPr>
    </w:p>
    <w:p w14:paraId="569981D2" w14:textId="77777777" w:rsidR="004C69B2" w:rsidRDefault="004C69B2">
      <w:pPr>
        <w:rPr>
          <w:rFonts w:hint="eastAsia"/>
        </w:rPr>
      </w:pPr>
      <w:r>
        <w:rPr>
          <w:rFonts w:hint="eastAsia"/>
        </w:rPr>
        <w:t>2. 中央（zhōng yāng）：指事物的中心部位，如“党中央”或“中央电视台”。</w:t>
      </w:r>
    </w:p>
    <w:p w14:paraId="22FAB58E" w14:textId="77777777" w:rsidR="004C69B2" w:rsidRDefault="004C69B2">
      <w:pPr>
        <w:rPr>
          <w:rFonts w:hint="eastAsia"/>
        </w:rPr>
      </w:pPr>
    </w:p>
    <w:p w14:paraId="1DF12328" w14:textId="77777777" w:rsidR="004C69B2" w:rsidRDefault="004C69B2">
      <w:pPr>
        <w:rPr>
          <w:rFonts w:hint="eastAsia"/>
        </w:rPr>
      </w:pPr>
      <w:r>
        <w:rPr>
          <w:rFonts w:hint="eastAsia"/>
        </w:rPr>
        <w:t>3. 央浼（yāng měi）：古文中常用词，意为恳请或托付。</w:t>
      </w:r>
    </w:p>
    <w:p w14:paraId="5E32BA9A" w14:textId="77777777" w:rsidR="004C69B2" w:rsidRDefault="004C69B2">
      <w:pPr>
        <w:rPr>
          <w:rFonts w:hint="eastAsia"/>
        </w:rPr>
      </w:pPr>
    </w:p>
    <w:p w14:paraId="7F7A266C" w14:textId="77777777" w:rsidR="004C69B2" w:rsidRDefault="004C69B2">
      <w:pPr>
        <w:rPr>
          <w:rFonts w:hint="eastAsia"/>
        </w:rPr>
      </w:pPr>
      <w:r>
        <w:rPr>
          <w:rFonts w:hint="eastAsia"/>
        </w:rPr>
        <w:t>4. 央告（yāng gào）：类似于央求，强调通过言语打动对方。</w:t>
      </w:r>
    </w:p>
    <w:p w14:paraId="6AE66991" w14:textId="77777777" w:rsidR="004C69B2" w:rsidRDefault="004C69B2">
      <w:pPr>
        <w:rPr>
          <w:rFonts w:hint="eastAsia"/>
        </w:rPr>
      </w:pPr>
    </w:p>
    <w:p w14:paraId="7E06C161" w14:textId="77777777" w:rsidR="004C69B2" w:rsidRDefault="004C69B2">
      <w:pPr>
        <w:rPr>
          <w:rFonts w:hint="eastAsia"/>
        </w:rPr>
      </w:pPr>
      <w:r>
        <w:rPr>
          <w:rFonts w:hint="eastAsia"/>
        </w:rPr>
        <w:t>这些词语不仅体现了“央”的多音特性，也反映了汉语词汇的多样性。</w:t>
      </w:r>
    </w:p>
    <w:p w14:paraId="7736C647" w14:textId="77777777" w:rsidR="004C69B2" w:rsidRDefault="004C69B2">
      <w:pPr>
        <w:rPr>
          <w:rFonts w:hint="eastAsia"/>
        </w:rPr>
      </w:pPr>
    </w:p>
    <w:p w14:paraId="37FCE30A" w14:textId="77777777" w:rsidR="004C69B2" w:rsidRDefault="004C69B2">
      <w:pPr>
        <w:rPr>
          <w:rFonts w:hint="eastAsia"/>
        </w:rPr>
      </w:pPr>
    </w:p>
    <w:p w14:paraId="14913C13" w14:textId="77777777" w:rsidR="004C69B2" w:rsidRDefault="004C69B2">
      <w:pPr>
        <w:rPr>
          <w:rFonts w:hint="eastAsia"/>
        </w:rPr>
      </w:pPr>
      <w:r>
        <w:rPr>
          <w:rFonts w:hint="eastAsia"/>
        </w:rPr>
        <w:t>央在方言中的特殊用法</w:t>
      </w:r>
    </w:p>
    <w:p w14:paraId="638C7F82" w14:textId="77777777" w:rsidR="004C69B2" w:rsidRDefault="004C69B2">
      <w:pPr>
        <w:rPr>
          <w:rFonts w:hint="eastAsia"/>
        </w:rPr>
      </w:pPr>
    </w:p>
    <w:p w14:paraId="6B86BBE8" w14:textId="77777777" w:rsidR="004C69B2" w:rsidRDefault="004C69B2">
      <w:pPr>
        <w:rPr>
          <w:rFonts w:hint="eastAsia"/>
        </w:rPr>
      </w:pPr>
      <w:r>
        <w:rPr>
          <w:rFonts w:hint="eastAsia"/>
        </w:rPr>
        <w:t>除了普通话中的标准发音外，“央”在不同地区的方言中也有独特的表现形式。例如，在某些南方方言中，“央”可能读作yáng，并用于表达“宽广”或“空旷”的意思。这种用法虽然较少见于现代书面语，但在古代文献和民间口语中却屡见不鲜。方言的存在不仅丰富了“央”的使用范围，也为研究汉语的历史演变提供了宝贵的资料。</w:t>
      </w:r>
    </w:p>
    <w:p w14:paraId="7BA036D8" w14:textId="77777777" w:rsidR="004C69B2" w:rsidRDefault="004C69B2">
      <w:pPr>
        <w:rPr>
          <w:rFonts w:hint="eastAsia"/>
        </w:rPr>
      </w:pPr>
    </w:p>
    <w:p w14:paraId="577518B8" w14:textId="77777777" w:rsidR="004C69B2" w:rsidRDefault="004C69B2">
      <w:pPr>
        <w:rPr>
          <w:rFonts w:hint="eastAsia"/>
        </w:rPr>
      </w:pPr>
    </w:p>
    <w:p w14:paraId="7EEABAB7" w14:textId="77777777" w:rsidR="004C69B2" w:rsidRDefault="004C69B2">
      <w:pPr>
        <w:rPr>
          <w:rFonts w:hint="eastAsia"/>
        </w:rPr>
      </w:pPr>
      <w:r>
        <w:rPr>
          <w:rFonts w:hint="eastAsia"/>
        </w:rPr>
        <w:t>央的拼音规则与学习技巧</w:t>
      </w:r>
    </w:p>
    <w:p w14:paraId="31CCA21E" w14:textId="77777777" w:rsidR="004C69B2" w:rsidRDefault="004C69B2">
      <w:pPr>
        <w:rPr>
          <w:rFonts w:hint="eastAsia"/>
        </w:rPr>
      </w:pPr>
    </w:p>
    <w:p w14:paraId="38D812BE" w14:textId="77777777" w:rsidR="004C69B2" w:rsidRDefault="004C69B2">
      <w:pPr>
        <w:rPr>
          <w:rFonts w:hint="eastAsia"/>
        </w:rPr>
      </w:pPr>
      <w:r>
        <w:rPr>
          <w:rFonts w:hint="eastAsia"/>
        </w:rPr>
        <w:t>对于初学者来说，掌握“央”的多音特性可能会感到困惑。为了更好地学习和记忆，我们可以采用以下方法：</w:t>
      </w:r>
    </w:p>
    <w:p w14:paraId="2F21E969" w14:textId="77777777" w:rsidR="004C69B2" w:rsidRDefault="004C69B2">
      <w:pPr>
        <w:rPr>
          <w:rFonts w:hint="eastAsia"/>
        </w:rPr>
      </w:pPr>
    </w:p>
    <w:p w14:paraId="0F839ED5" w14:textId="77777777" w:rsidR="004C69B2" w:rsidRDefault="004C69B2">
      <w:pPr>
        <w:rPr>
          <w:rFonts w:hint="eastAsia"/>
        </w:rPr>
      </w:pPr>
      <w:r>
        <w:rPr>
          <w:rFonts w:hint="eastAsia"/>
        </w:rPr>
        <w:t>1. 通过具体语境判断发音：结合词语的意义和使用场合，确定“央”的正确读音。</w:t>
      </w:r>
    </w:p>
    <w:p w14:paraId="56DC8B55" w14:textId="77777777" w:rsidR="004C69B2" w:rsidRDefault="004C69B2">
      <w:pPr>
        <w:rPr>
          <w:rFonts w:hint="eastAsia"/>
        </w:rPr>
      </w:pPr>
    </w:p>
    <w:p w14:paraId="7B1B3E87" w14:textId="77777777" w:rsidR="004C69B2" w:rsidRDefault="004C69B2">
      <w:pPr>
        <w:rPr>
          <w:rFonts w:hint="eastAsia"/>
        </w:rPr>
      </w:pPr>
      <w:r>
        <w:rPr>
          <w:rFonts w:hint="eastAsia"/>
        </w:rPr>
        <w:t>2. 制作卡片练习：将常见的“央”字组词及其拼音写在卡片上，进行反复记忆。</w:t>
      </w:r>
    </w:p>
    <w:p w14:paraId="6D285337" w14:textId="77777777" w:rsidR="004C69B2" w:rsidRDefault="004C69B2">
      <w:pPr>
        <w:rPr>
          <w:rFonts w:hint="eastAsia"/>
        </w:rPr>
      </w:pPr>
    </w:p>
    <w:p w14:paraId="7F1DB755" w14:textId="77777777" w:rsidR="004C69B2" w:rsidRDefault="004C69B2">
      <w:pPr>
        <w:rPr>
          <w:rFonts w:hint="eastAsia"/>
        </w:rPr>
      </w:pPr>
      <w:r>
        <w:rPr>
          <w:rFonts w:hint="eastAsia"/>
        </w:rPr>
        <w:t>3. 阅读经典文本：通过阅读文学作品或新闻报道，熟悉“央”在实际语境中的应用。</w:t>
      </w:r>
    </w:p>
    <w:p w14:paraId="0E03E2A7" w14:textId="77777777" w:rsidR="004C69B2" w:rsidRDefault="004C69B2">
      <w:pPr>
        <w:rPr>
          <w:rFonts w:hint="eastAsia"/>
        </w:rPr>
      </w:pPr>
    </w:p>
    <w:p w14:paraId="0CA893DE" w14:textId="77777777" w:rsidR="004C69B2" w:rsidRDefault="004C69B2">
      <w:pPr>
        <w:rPr>
          <w:rFonts w:hint="eastAsia"/>
        </w:rPr>
      </w:pPr>
      <w:r>
        <w:rPr>
          <w:rFonts w:hint="eastAsia"/>
        </w:rPr>
        <w:t>通过这些方法，不仅可以提高对“央”的理解能力，还能增强整体的语言素养。</w:t>
      </w:r>
    </w:p>
    <w:p w14:paraId="62B5DAEB" w14:textId="77777777" w:rsidR="004C69B2" w:rsidRDefault="004C69B2">
      <w:pPr>
        <w:rPr>
          <w:rFonts w:hint="eastAsia"/>
        </w:rPr>
      </w:pPr>
    </w:p>
    <w:p w14:paraId="0C37A1D4" w14:textId="77777777" w:rsidR="004C69B2" w:rsidRDefault="004C69B2">
      <w:pPr>
        <w:rPr>
          <w:rFonts w:hint="eastAsia"/>
        </w:rPr>
      </w:pPr>
    </w:p>
    <w:p w14:paraId="5D3CED76" w14:textId="77777777" w:rsidR="004C69B2" w:rsidRDefault="004C69B2">
      <w:pPr>
        <w:rPr>
          <w:rFonts w:hint="eastAsia"/>
        </w:rPr>
      </w:pPr>
      <w:r>
        <w:rPr>
          <w:rFonts w:hint="eastAsia"/>
        </w:rPr>
        <w:t>最后的总结：语言文化的传承与创新</w:t>
      </w:r>
    </w:p>
    <w:p w14:paraId="01526204" w14:textId="77777777" w:rsidR="004C69B2" w:rsidRDefault="004C69B2">
      <w:pPr>
        <w:rPr>
          <w:rFonts w:hint="eastAsia"/>
        </w:rPr>
      </w:pPr>
    </w:p>
    <w:p w14:paraId="1826F55C" w14:textId="77777777" w:rsidR="004C69B2" w:rsidRDefault="004C69B2">
      <w:pPr>
        <w:rPr>
          <w:rFonts w:hint="eastAsia"/>
        </w:rPr>
      </w:pPr>
      <w:r>
        <w:rPr>
          <w:rFonts w:hint="eastAsia"/>
        </w:rPr>
        <w:t>“央”作为一个多音字，不仅是汉语的重要组成部分，更是中华文化深厚底蕴的体现。通过对“央”的深入研究，我们不仅能更好地掌握这门语言，还能感受到语言背后的文化魅力。在未来的学习和交流中，让我们继续探索汉语的奥秘，为传承和弘扬中华优秀传统文化贡献自己的力量。</w:t>
      </w:r>
    </w:p>
    <w:p w14:paraId="65EA3B05" w14:textId="77777777" w:rsidR="004C69B2" w:rsidRDefault="004C69B2">
      <w:pPr>
        <w:rPr>
          <w:rFonts w:hint="eastAsia"/>
        </w:rPr>
      </w:pPr>
    </w:p>
    <w:p w14:paraId="6CF3134D" w14:textId="77777777" w:rsidR="004C69B2" w:rsidRDefault="004C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7F270" w14:textId="65E713E5" w:rsidR="00794197" w:rsidRDefault="00794197"/>
    <w:sectPr w:rsidR="0079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7"/>
    <w:rsid w:val="004C69B2"/>
    <w:rsid w:val="005E26B1"/>
    <w:rsid w:val="007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CD41B-781C-4790-A5A9-7A6AFDBF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