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F2C7" w14:textId="77777777" w:rsidR="00253482" w:rsidRDefault="00253482">
      <w:pPr>
        <w:rPr>
          <w:rFonts w:hint="eastAsia"/>
        </w:rPr>
      </w:pPr>
    </w:p>
    <w:p w14:paraId="6F8DC217" w14:textId="77777777" w:rsidR="00253482" w:rsidRDefault="00253482">
      <w:pPr>
        <w:rPr>
          <w:rFonts w:hint="eastAsia"/>
        </w:rPr>
      </w:pPr>
      <w:r>
        <w:rPr>
          <w:rFonts w:hint="eastAsia"/>
        </w:rPr>
        <w:t>太的拼音怎么拼</w:t>
      </w:r>
    </w:p>
    <w:p w14:paraId="59140F39" w14:textId="77777777" w:rsidR="00253482" w:rsidRDefault="00253482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在学习汉语的过程中，掌握汉字的正确发音是十分重要的。今天我们就来探讨一下“太”字的拼音是怎么拼写的。</w:t>
      </w:r>
    </w:p>
    <w:p w14:paraId="0EB4917E" w14:textId="77777777" w:rsidR="00253482" w:rsidRDefault="00253482">
      <w:pPr>
        <w:rPr>
          <w:rFonts w:hint="eastAsia"/>
        </w:rPr>
      </w:pPr>
    </w:p>
    <w:p w14:paraId="31019198" w14:textId="77777777" w:rsidR="00253482" w:rsidRDefault="00253482">
      <w:pPr>
        <w:rPr>
          <w:rFonts w:hint="eastAsia"/>
        </w:rPr>
      </w:pPr>
    </w:p>
    <w:p w14:paraId="0FD88206" w14:textId="77777777" w:rsidR="00253482" w:rsidRDefault="00253482">
      <w:pPr>
        <w:rPr>
          <w:rFonts w:hint="eastAsia"/>
        </w:rPr>
      </w:pPr>
      <w:r>
        <w:rPr>
          <w:rFonts w:hint="eastAsia"/>
        </w:rPr>
        <w:t>基本拼音规则</w:t>
      </w:r>
    </w:p>
    <w:p w14:paraId="3CAD4FB8" w14:textId="77777777" w:rsidR="00253482" w:rsidRDefault="00253482">
      <w:pPr>
        <w:rPr>
          <w:rFonts w:hint="eastAsia"/>
        </w:rPr>
      </w:pPr>
      <w:r>
        <w:rPr>
          <w:rFonts w:hint="eastAsia"/>
        </w:rPr>
        <w:t>“太”这个字按照汉语拼音的规则，其拼音是“tài”。这里需要注意到的是声调的使用，因为在汉语中，声调对于区分词义有着至关重要的作用。“太”的拼音属于第四声，即从高到低降调，这样的声调标记方式有助于准确表达词汇的意义。</w:t>
      </w:r>
    </w:p>
    <w:p w14:paraId="7FB1EE23" w14:textId="77777777" w:rsidR="00253482" w:rsidRDefault="00253482">
      <w:pPr>
        <w:rPr>
          <w:rFonts w:hint="eastAsia"/>
        </w:rPr>
      </w:pPr>
    </w:p>
    <w:p w14:paraId="5443D196" w14:textId="77777777" w:rsidR="00253482" w:rsidRDefault="00253482">
      <w:pPr>
        <w:rPr>
          <w:rFonts w:hint="eastAsia"/>
        </w:rPr>
      </w:pPr>
    </w:p>
    <w:p w14:paraId="619C6CE6" w14:textId="77777777" w:rsidR="00253482" w:rsidRDefault="00253482">
      <w:pPr>
        <w:rPr>
          <w:rFonts w:hint="eastAsia"/>
        </w:rPr>
      </w:pPr>
      <w:r>
        <w:rPr>
          <w:rFonts w:hint="eastAsia"/>
        </w:rPr>
        <w:t>发音技巧与练习</w:t>
      </w:r>
    </w:p>
    <w:p w14:paraId="2D663A8C" w14:textId="77777777" w:rsidR="00253482" w:rsidRDefault="00253482">
      <w:pPr>
        <w:rPr>
          <w:rFonts w:hint="eastAsia"/>
        </w:rPr>
      </w:pPr>
      <w:r>
        <w:rPr>
          <w:rFonts w:hint="eastAsia"/>
        </w:rPr>
        <w:t>关于“太”字的发音技巧，初学者需要注意的是，发声时要让舌尖轻轻触碰上前齿，形成阻塞，然后快速释放气息，同时发出声音。由于它是第四声，所以在发音时要有意识地降低音高，给人一种声音下沉的感觉。为了更好地掌握这一发音，可以通过重复朗读含有“太”字的词语或句子来进行练习，如“太阳”、“太空”等。</w:t>
      </w:r>
    </w:p>
    <w:p w14:paraId="5C395E27" w14:textId="77777777" w:rsidR="00253482" w:rsidRDefault="00253482">
      <w:pPr>
        <w:rPr>
          <w:rFonts w:hint="eastAsia"/>
        </w:rPr>
      </w:pPr>
    </w:p>
    <w:p w14:paraId="1D2D50F8" w14:textId="77777777" w:rsidR="00253482" w:rsidRDefault="00253482">
      <w:pPr>
        <w:rPr>
          <w:rFonts w:hint="eastAsia"/>
        </w:rPr>
      </w:pPr>
    </w:p>
    <w:p w14:paraId="726F2C27" w14:textId="77777777" w:rsidR="00253482" w:rsidRDefault="00253482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7C8720BD" w14:textId="77777777" w:rsidR="00253482" w:rsidRDefault="00253482">
      <w:pPr>
        <w:rPr>
          <w:rFonts w:hint="eastAsia"/>
        </w:rPr>
      </w:pPr>
      <w:r>
        <w:rPr>
          <w:rFonts w:hint="eastAsia"/>
        </w:rPr>
        <w:t>在日常交流和书面表达中，正确书写和发音“太”字非常重要。它不仅能够帮助我们更准确地传达信息，还能体现一个人对汉语的掌握程度。值得注意的是，在一些方言中，“太”字的发音可能会有所不同，但这并不影响我们在普通话中的标准发音学习。</w:t>
      </w:r>
    </w:p>
    <w:p w14:paraId="053CECCA" w14:textId="77777777" w:rsidR="00253482" w:rsidRDefault="00253482">
      <w:pPr>
        <w:rPr>
          <w:rFonts w:hint="eastAsia"/>
        </w:rPr>
      </w:pPr>
    </w:p>
    <w:p w14:paraId="0751BA96" w14:textId="77777777" w:rsidR="00253482" w:rsidRDefault="00253482">
      <w:pPr>
        <w:rPr>
          <w:rFonts w:hint="eastAsia"/>
        </w:rPr>
      </w:pPr>
    </w:p>
    <w:p w14:paraId="0C46B1B5" w14:textId="77777777" w:rsidR="00253482" w:rsidRDefault="00253482">
      <w:pPr>
        <w:rPr>
          <w:rFonts w:hint="eastAsia"/>
        </w:rPr>
      </w:pPr>
      <w:r>
        <w:rPr>
          <w:rFonts w:hint="eastAsia"/>
        </w:rPr>
        <w:t>文化和历史背景</w:t>
      </w:r>
    </w:p>
    <w:p w14:paraId="3F41C86F" w14:textId="77777777" w:rsidR="00253482" w:rsidRDefault="00253482">
      <w:pPr>
        <w:rPr>
          <w:rFonts w:hint="eastAsia"/>
        </w:rPr>
      </w:pPr>
      <w:r>
        <w:rPr>
          <w:rFonts w:hint="eastAsia"/>
        </w:rPr>
        <w:t>了解一个汉字不仅仅是学习它的发音，还包括探索其背后的文化和历史背景。以“太”为例，它在中国文化中常常被用来表示极大的意思，比如“太极”，代表着宇宙间最大的力量和最根本的原则。通过深入了解这些含义，我们可以更好地理解汉字的魅力所在。</w:t>
      </w:r>
    </w:p>
    <w:p w14:paraId="4ABE1710" w14:textId="77777777" w:rsidR="00253482" w:rsidRDefault="00253482">
      <w:pPr>
        <w:rPr>
          <w:rFonts w:hint="eastAsia"/>
        </w:rPr>
      </w:pPr>
    </w:p>
    <w:p w14:paraId="652A68F9" w14:textId="77777777" w:rsidR="00253482" w:rsidRDefault="00253482">
      <w:pPr>
        <w:rPr>
          <w:rFonts w:hint="eastAsia"/>
        </w:rPr>
      </w:pPr>
    </w:p>
    <w:p w14:paraId="45338D2D" w14:textId="77777777" w:rsidR="00253482" w:rsidRDefault="00253482">
      <w:pPr>
        <w:rPr>
          <w:rFonts w:hint="eastAsia"/>
        </w:rPr>
      </w:pPr>
      <w:r>
        <w:rPr>
          <w:rFonts w:hint="eastAsia"/>
        </w:rPr>
        <w:t>最后的总结</w:t>
      </w:r>
    </w:p>
    <w:p w14:paraId="710A3378" w14:textId="77777777" w:rsidR="00253482" w:rsidRDefault="00253482">
      <w:pPr>
        <w:rPr>
          <w:rFonts w:hint="eastAsia"/>
        </w:rPr>
      </w:pPr>
      <w:r>
        <w:rPr>
          <w:rFonts w:hint="eastAsia"/>
        </w:rPr>
        <w:t>“太”的拼音为“tài”，属于第四声。无论是从发音技巧还是从文化背景的角度来看，掌握这个字的正确读法都具有重要意义。希望以上介绍能帮助大家更好地学习汉语，提高语言能力。</w:t>
      </w:r>
    </w:p>
    <w:p w14:paraId="6315AC57" w14:textId="77777777" w:rsidR="00253482" w:rsidRDefault="00253482">
      <w:pPr>
        <w:rPr>
          <w:rFonts w:hint="eastAsia"/>
        </w:rPr>
      </w:pPr>
    </w:p>
    <w:p w14:paraId="6C5F7CC3" w14:textId="77777777" w:rsidR="00253482" w:rsidRDefault="00253482">
      <w:pPr>
        <w:rPr>
          <w:rFonts w:hint="eastAsia"/>
        </w:rPr>
      </w:pPr>
    </w:p>
    <w:p w14:paraId="56EF6DB6" w14:textId="77777777" w:rsidR="00253482" w:rsidRDefault="002534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CEE10" w14:textId="2642421F" w:rsidR="00342719" w:rsidRDefault="00342719"/>
    <w:sectPr w:rsidR="00342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19"/>
    <w:rsid w:val="00253482"/>
    <w:rsid w:val="0034271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6416B-AFD9-476D-A51A-C56014F5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