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BA85" w14:textId="77777777" w:rsidR="00A5246C" w:rsidRDefault="00A5246C">
      <w:pPr>
        <w:rPr>
          <w:rFonts w:hint="eastAsia"/>
        </w:rPr>
      </w:pPr>
    </w:p>
    <w:p w14:paraId="519E3EBA" w14:textId="77777777" w:rsidR="00A5246C" w:rsidRDefault="00A5246C">
      <w:pPr>
        <w:rPr>
          <w:rFonts w:hint="eastAsia"/>
        </w:rPr>
      </w:pPr>
      <w:r>
        <w:rPr>
          <w:rFonts w:hint="eastAsia"/>
        </w:rPr>
        <w:t>天青宗林风的拼音</w:t>
      </w:r>
    </w:p>
    <w:p w14:paraId="329B6BB3" w14:textId="77777777" w:rsidR="00A5246C" w:rsidRDefault="00A5246C">
      <w:pPr>
        <w:rPr>
          <w:rFonts w:hint="eastAsia"/>
        </w:rPr>
      </w:pPr>
      <w:r>
        <w:rPr>
          <w:rFonts w:hint="eastAsia"/>
        </w:rPr>
        <w:t>天青宗林风，这个名字的拼音是“Tiānqīng Zōng Lín Fēng”。在汉语中，每一个字都有其独特的意义和发音，而这些字组合在一起，则描绘出了一幅充满诗意的画面。天（Tiān），意味着天空；青（qīng），象征着蓝色或绿色的颜色，常常用来描述清澈、纯净的色彩；宗（Zōng）则有宗族、祖先的意思，这里可能指代某种传承或者根源；林（Lín）即树林，暗示自然与生机；风（Fēng）不仅是指自然界中的风，还隐喻着自由和变化。</w:t>
      </w:r>
    </w:p>
    <w:p w14:paraId="2C0E6AD9" w14:textId="77777777" w:rsidR="00A5246C" w:rsidRDefault="00A5246C">
      <w:pPr>
        <w:rPr>
          <w:rFonts w:hint="eastAsia"/>
        </w:rPr>
      </w:pPr>
    </w:p>
    <w:p w14:paraId="040FC75D" w14:textId="77777777" w:rsidR="00A5246C" w:rsidRDefault="00A5246C">
      <w:pPr>
        <w:rPr>
          <w:rFonts w:hint="eastAsia"/>
        </w:rPr>
      </w:pPr>
    </w:p>
    <w:p w14:paraId="3866A4F3" w14:textId="77777777" w:rsidR="00A5246C" w:rsidRDefault="00A5246C">
      <w:pPr>
        <w:rPr>
          <w:rFonts w:hint="eastAsia"/>
        </w:rPr>
      </w:pPr>
      <w:r>
        <w:rPr>
          <w:rFonts w:hint="eastAsia"/>
        </w:rPr>
        <w:t>名字背后的意境</w:t>
      </w:r>
    </w:p>
    <w:p w14:paraId="711E2A8E" w14:textId="77777777" w:rsidR="00A5246C" w:rsidRDefault="00A5246C">
      <w:pPr>
        <w:rPr>
          <w:rFonts w:hint="eastAsia"/>
        </w:rPr>
      </w:pPr>
      <w:r>
        <w:rPr>
          <w:rFonts w:hint="eastAsia"/>
        </w:rPr>
        <w:t>当我们把这几个字放在一起，“天青宗林风”不仅仅是一个名字，它更像是一首诗，一幅画。它让人联想到蓝天白云下，一片郁郁葱葱的森林随风摇曳的美景。这样的名字充满了对自然的热爱以及对生活美好的向往。在中国文化中，青色常常被赋予了特殊的含义，比如代表东方、春天等积极向上的意象。将“天青”与“宗林风”结合，似乎表达了对大自然和谐共生的美好愿景。</w:t>
      </w:r>
    </w:p>
    <w:p w14:paraId="756763C1" w14:textId="77777777" w:rsidR="00A5246C" w:rsidRDefault="00A5246C">
      <w:pPr>
        <w:rPr>
          <w:rFonts w:hint="eastAsia"/>
        </w:rPr>
      </w:pPr>
    </w:p>
    <w:p w14:paraId="116E8E73" w14:textId="77777777" w:rsidR="00A5246C" w:rsidRDefault="00A5246C">
      <w:pPr>
        <w:rPr>
          <w:rFonts w:hint="eastAsia"/>
        </w:rPr>
      </w:pPr>
    </w:p>
    <w:p w14:paraId="28197485" w14:textId="77777777" w:rsidR="00A5246C" w:rsidRDefault="00A5246C">
      <w:pPr>
        <w:rPr>
          <w:rFonts w:hint="eastAsia"/>
        </w:rPr>
      </w:pPr>
      <w:r>
        <w:rPr>
          <w:rFonts w:hint="eastAsia"/>
        </w:rPr>
        <w:t>文化和哲学意义</w:t>
      </w:r>
    </w:p>
    <w:p w14:paraId="2275CE6B" w14:textId="77777777" w:rsidR="00A5246C" w:rsidRDefault="00A5246C">
      <w:pPr>
        <w:rPr>
          <w:rFonts w:hint="eastAsia"/>
        </w:rPr>
      </w:pPr>
      <w:r>
        <w:rPr>
          <w:rFonts w:hint="eastAsia"/>
        </w:rPr>
        <w:t>从文化和哲学的角度来看，“天青宗林 jadx”蕴含了深厚的东方智慧。例如，道家思想中追求人与自然的和谐统一，在这个名称中得到了体现。通过将天空、森林和风这三种元素结合，传达了一个关于平衡、和谐以及不断变化的世界观。同时，这个名字也反映出一种开放包容的态度，鼓励人们去探索自然、了解世界，并从中找到内心的平静与安宁。</w:t>
      </w:r>
    </w:p>
    <w:p w14:paraId="77739389" w14:textId="77777777" w:rsidR="00A5246C" w:rsidRDefault="00A5246C">
      <w:pPr>
        <w:rPr>
          <w:rFonts w:hint="eastAsia"/>
        </w:rPr>
      </w:pPr>
    </w:p>
    <w:p w14:paraId="3B47F146" w14:textId="77777777" w:rsidR="00A5246C" w:rsidRDefault="00A5246C">
      <w:pPr>
        <w:rPr>
          <w:rFonts w:hint="eastAsia"/>
        </w:rPr>
      </w:pPr>
    </w:p>
    <w:p w14:paraId="62970935" w14:textId="77777777" w:rsidR="00A5246C" w:rsidRDefault="00A5246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64E791" w14:textId="77777777" w:rsidR="00A5246C" w:rsidRDefault="00A5246C">
      <w:pPr>
        <w:rPr>
          <w:rFonts w:hint="eastAsia"/>
        </w:rPr>
      </w:pPr>
      <w:r>
        <w:rPr>
          <w:rFonts w:hint="eastAsia"/>
        </w:rPr>
        <w:t>在现代社会，“天青宗林风”可以作为一个品牌名、艺名或是网名使用，尤其是在文化创意产业领域。它的独特性和深厚的文化底蕴能够吸引那些寻求个性化表达的人们。无论是作为一家专注于环保产品的公司名称，还是一个致力于传播中国传统文化的艺术团体的名字，“天青宗林风”都能够传递出一种清新脱俗、追求自然之美的理念。</w:t>
      </w:r>
    </w:p>
    <w:p w14:paraId="131C6BC2" w14:textId="77777777" w:rsidR="00A5246C" w:rsidRDefault="00A5246C">
      <w:pPr>
        <w:rPr>
          <w:rFonts w:hint="eastAsia"/>
        </w:rPr>
      </w:pPr>
    </w:p>
    <w:p w14:paraId="011E3175" w14:textId="77777777" w:rsidR="00A5246C" w:rsidRDefault="00A5246C">
      <w:pPr>
        <w:rPr>
          <w:rFonts w:hint="eastAsia"/>
        </w:rPr>
      </w:pPr>
    </w:p>
    <w:p w14:paraId="2DF65E28" w14:textId="77777777" w:rsidR="00A5246C" w:rsidRDefault="00A5246C">
      <w:pPr>
        <w:rPr>
          <w:rFonts w:hint="eastAsia"/>
        </w:rPr>
      </w:pPr>
      <w:r>
        <w:rPr>
          <w:rFonts w:hint="eastAsia"/>
        </w:rPr>
        <w:t>最后的总结</w:t>
      </w:r>
    </w:p>
    <w:p w14:paraId="2C976D26" w14:textId="77777777" w:rsidR="00A5246C" w:rsidRDefault="00A5246C">
      <w:pPr>
        <w:rPr>
          <w:rFonts w:hint="eastAsia"/>
        </w:rPr>
      </w:pPr>
      <w:r>
        <w:rPr>
          <w:rFonts w:hint="eastAsia"/>
        </w:rPr>
        <w:t>“天青宗林风”的拼音不仅是几个汉字的简单拼接，它背后所承载的文化价值、美学观念以及哲学思考使其成为一个富有魅力的名字。无论是在日常交流还是在更广泛的社交网络上，这样一个富有诗意和深意的名字都能够给人留下深刻的印象，并激发人们对美好生活的向往和追求。</w:t>
      </w:r>
    </w:p>
    <w:p w14:paraId="50609C74" w14:textId="77777777" w:rsidR="00A5246C" w:rsidRDefault="00A5246C">
      <w:pPr>
        <w:rPr>
          <w:rFonts w:hint="eastAsia"/>
        </w:rPr>
      </w:pPr>
    </w:p>
    <w:p w14:paraId="44A2FD9B" w14:textId="77777777" w:rsidR="00A5246C" w:rsidRDefault="00A524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FC59F" w14:textId="77777777" w:rsidR="00A5246C" w:rsidRDefault="00A52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64F8E" w14:textId="3BE8011F" w:rsidR="00293DAC" w:rsidRDefault="00293DAC"/>
    <w:sectPr w:rsidR="00293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AC"/>
    <w:rsid w:val="00293DAC"/>
    <w:rsid w:val="005E26B1"/>
    <w:rsid w:val="00A5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1BB58-776A-41B8-B3AC-7DB58080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