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F4DED" w14:textId="77777777" w:rsidR="0061444F" w:rsidRDefault="0061444F">
      <w:pPr>
        <w:rPr>
          <w:rFonts w:hint="eastAsia"/>
        </w:rPr>
      </w:pPr>
    </w:p>
    <w:p w14:paraId="4E2B4F82" w14:textId="77777777" w:rsidR="0061444F" w:rsidRDefault="0061444F">
      <w:pPr>
        <w:rPr>
          <w:rFonts w:hint="eastAsia"/>
        </w:rPr>
      </w:pPr>
      <w:r>
        <w:rPr>
          <w:rFonts w:hint="eastAsia"/>
        </w:rPr>
        <w:t>天气的拼音正确写法</w:t>
      </w:r>
    </w:p>
    <w:p w14:paraId="0CD18513" w14:textId="77777777" w:rsidR="0061444F" w:rsidRDefault="0061444F">
      <w:pPr>
        <w:rPr>
          <w:rFonts w:hint="eastAsia"/>
        </w:rPr>
      </w:pPr>
      <w:r>
        <w:rPr>
          <w:rFonts w:hint="eastAsia"/>
        </w:rPr>
        <w:t>天气，作为我们日常生活中不可或缺的一部分，其拼音为“tiānqì”。在汉语中，“天”代表着天空、自然界的意思，而“气”则表示气象、空气等概念。将两者结合在一起，就形成了描述大气状态和现象的词汇——天气。</w:t>
      </w:r>
    </w:p>
    <w:p w14:paraId="3B358D26" w14:textId="77777777" w:rsidR="0061444F" w:rsidRDefault="0061444F">
      <w:pPr>
        <w:rPr>
          <w:rFonts w:hint="eastAsia"/>
        </w:rPr>
      </w:pPr>
    </w:p>
    <w:p w14:paraId="6B217A2E" w14:textId="77777777" w:rsidR="0061444F" w:rsidRDefault="0061444F">
      <w:pPr>
        <w:rPr>
          <w:rFonts w:hint="eastAsia"/>
        </w:rPr>
      </w:pPr>
    </w:p>
    <w:p w14:paraId="3C9A236A" w14:textId="77777777" w:rsidR="0061444F" w:rsidRDefault="0061444F">
      <w:pPr>
        <w:rPr>
          <w:rFonts w:hint="eastAsia"/>
        </w:rPr>
      </w:pPr>
      <w:r>
        <w:rPr>
          <w:rFonts w:hint="eastAsia"/>
        </w:rPr>
        <w:t>拼音的重要性</w:t>
      </w:r>
    </w:p>
    <w:p w14:paraId="36157197" w14:textId="77777777" w:rsidR="0061444F" w:rsidRDefault="0061444F">
      <w:pPr>
        <w:rPr>
          <w:rFonts w:hint="eastAsia"/>
        </w:rPr>
      </w:pPr>
      <w:r>
        <w:rPr>
          <w:rFonts w:hint="eastAsia"/>
        </w:rPr>
        <w:t>掌握正确的拼音对于学习汉语来说至关重要。拼音是汉字的发音指南，也是学习汉语语音的基础。它帮助人们准确地读出汉字，并且是学习汉语的外国人了解和掌握汉语发音规则的重要工具。因此，正确书写和理解像“天气”这样的常见词汇的拼音尤为关键。</w:t>
      </w:r>
    </w:p>
    <w:p w14:paraId="5632CEAB" w14:textId="77777777" w:rsidR="0061444F" w:rsidRDefault="0061444F">
      <w:pPr>
        <w:rPr>
          <w:rFonts w:hint="eastAsia"/>
        </w:rPr>
      </w:pPr>
    </w:p>
    <w:p w14:paraId="12154B48" w14:textId="77777777" w:rsidR="0061444F" w:rsidRDefault="0061444F">
      <w:pPr>
        <w:rPr>
          <w:rFonts w:hint="eastAsia"/>
        </w:rPr>
      </w:pPr>
    </w:p>
    <w:p w14:paraId="4FD0DED5" w14:textId="77777777" w:rsidR="0061444F" w:rsidRDefault="0061444F">
      <w:pPr>
        <w:rPr>
          <w:rFonts w:hint="eastAsia"/>
        </w:rPr>
      </w:pPr>
      <w:r>
        <w:rPr>
          <w:rFonts w:hint="eastAsia"/>
        </w:rPr>
        <w:t>如何正确拼写“天气”的拼音</w:t>
      </w:r>
    </w:p>
    <w:p w14:paraId="65BD8131" w14:textId="77777777" w:rsidR="0061444F" w:rsidRDefault="0061444F">
      <w:pPr>
        <w:rPr>
          <w:rFonts w:hint="eastAsia"/>
        </w:rPr>
      </w:pPr>
      <w:r>
        <w:rPr>
          <w:rFonts w:hint="eastAsia"/>
        </w:rPr>
        <w:t>在汉语拼音系统中，“天”的拼音是“tiān”，其中“t”是声母，“iān”是韵母，上面还有一个声调符号“ˉ”，代表第一声，意味着发音时音高平稳。“气”的拼音则是“qì”，“q”作为声母，与“i”组成的韵母相拼，同样带有第四声的声调符号“\ Grave accent ”，表示从高到低的降调。因此，“天气”的完整拼音就是“tiānqì”。</w:t>
      </w:r>
    </w:p>
    <w:p w14:paraId="79D11ADC" w14:textId="77777777" w:rsidR="0061444F" w:rsidRDefault="0061444F">
      <w:pPr>
        <w:rPr>
          <w:rFonts w:hint="eastAsia"/>
        </w:rPr>
      </w:pPr>
    </w:p>
    <w:p w14:paraId="3708956A" w14:textId="77777777" w:rsidR="0061444F" w:rsidRDefault="0061444F">
      <w:pPr>
        <w:rPr>
          <w:rFonts w:hint="eastAsia"/>
        </w:rPr>
      </w:pPr>
    </w:p>
    <w:p w14:paraId="6B7EBB8D" w14:textId="77777777" w:rsidR="0061444F" w:rsidRDefault="0061444F">
      <w:pPr>
        <w:rPr>
          <w:rFonts w:hint="eastAsia"/>
        </w:rPr>
      </w:pPr>
      <w:r>
        <w:rPr>
          <w:rFonts w:hint="eastAsia"/>
        </w:rPr>
        <w:t>练习拼音的小技巧</w:t>
      </w:r>
    </w:p>
    <w:p w14:paraId="63DB0B08" w14:textId="77777777" w:rsidR="0061444F" w:rsidRDefault="0061444F">
      <w:pPr>
        <w:rPr>
          <w:rFonts w:hint="eastAsia"/>
        </w:rPr>
      </w:pPr>
      <w:r>
        <w:rPr>
          <w:rFonts w:hint="eastAsia"/>
        </w:rPr>
        <w:t>为了更好地掌握“天气”以及其他词语的拼音，可以采用一些有效的练习方法。比如，可以通过听录音来模仿标准发音，利用拼音输入法打字以增强记忆，或者参加拼音朗读比赛提高兴趣。使用卡片或应用程序进行自我测试，也能有效地巩固所学知识。</w:t>
      </w:r>
    </w:p>
    <w:p w14:paraId="5B344CE1" w14:textId="77777777" w:rsidR="0061444F" w:rsidRDefault="0061444F">
      <w:pPr>
        <w:rPr>
          <w:rFonts w:hint="eastAsia"/>
        </w:rPr>
      </w:pPr>
    </w:p>
    <w:p w14:paraId="552BE57B" w14:textId="77777777" w:rsidR="0061444F" w:rsidRDefault="0061444F">
      <w:pPr>
        <w:rPr>
          <w:rFonts w:hint="eastAsia"/>
        </w:rPr>
      </w:pPr>
    </w:p>
    <w:p w14:paraId="40873AD8" w14:textId="77777777" w:rsidR="0061444F" w:rsidRDefault="0061444F">
      <w:pPr>
        <w:rPr>
          <w:rFonts w:hint="eastAsia"/>
        </w:rPr>
      </w:pPr>
      <w:r>
        <w:rPr>
          <w:rFonts w:hint="eastAsia"/>
        </w:rPr>
        <w:t>最后的总结</w:t>
      </w:r>
    </w:p>
    <w:p w14:paraId="784D196D" w14:textId="77777777" w:rsidR="0061444F" w:rsidRDefault="0061444F">
      <w:pPr>
        <w:rPr>
          <w:rFonts w:hint="eastAsia"/>
        </w:rPr>
      </w:pPr>
      <w:r>
        <w:rPr>
          <w:rFonts w:hint="eastAsia"/>
        </w:rPr>
        <w:t>了解并正确使用“天气”的拼音不仅有助于提升汉语水平，还能加深对中国文化的认识。无论是对于正在学习汉语的朋友，还是希望更深入了解汉语体系的人来说，掌握正确的拼音都是打开汉语世界大门的关键一步。通过不断的练习和探索，相信每个人都能在汉语学习的道路上取得进步。</w:t>
      </w:r>
    </w:p>
    <w:p w14:paraId="55F371B4" w14:textId="77777777" w:rsidR="0061444F" w:rsidRDefault="0061444F">
      <w:pPr>
        <w:rPr>
          <w:rFonts w:hint="eastAsia"/>
        </w:rPr>
      </w:pPr>
    </w:p>
    <w:p w14:paraId="6AEE00E2" w14:textId="77777777" w:rsidR="0061444F" w:rsidRDefault="0061444F">
      <w:pPr>
        <w:rPr>
          <w:rFonts w:hint="eastAsia"/>
        </w:rPr>
      </w:pPr>
    </w:p>
    <w:p w14:paraId="188A03C3" w14:textId="77777777" w:rsidR="0061444F" w:rsidRDefault="006144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621FB" w14:textId="47A4CE45" w:rsidR="00655C59" w:rsidRDefault="00655C59"/>
    <w:sectPr w:rsidR="00655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59"/>
    <w:rsid w:val="005E26B1"/>
    <w:rsid w:val="0061444F"/>
    <w:rsid w:val="0065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7FDE6-DD37-45FC-BEDF-FDF1C897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