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1D9D9" w14:textId="77777777" w:rsidR="00593195" w:rsidRDefault="00593195">
      <w:pPr>
        <w:rPr>
          <w:rFonts w:hint="eastAsia"/>
        </w:rPr>
      </w:pPr>
    </w:p>
    <w:p w14:paraId="295E4497" w14:textId="77777777" w:rsidR="00593195" w:rsidRDefault="00593195">
      <w:pPr>
        <w:rPr>
          <w:rFonts w:hint="eastAsia"/>
        </w:rPr>
      </w:pPr>
      <w:r>
        <w:rPr>
          <w:rFonts w:hint="eastAsia"/>
        </w:rPr>
        <w:t>天净沙·秋思：古典诗词与现代拼音的结合</w:t>
      </w:r>
    </w:p>
    <w:p w14:paraId="0A9D717F" w14:textId="77777777" w:rsidR="00593195" w:rsidRDefault="00593195">
      <w:pPr>
        <w:rPr>
          <w:rFonts w:hint="eastAsia"/>
        </w:rPr>
      </w:pPr>
      <w:r>
        <w:rPr>
          <w:rFonts w:hint="eastAsia"/>
        </w:rPr>
        <w:t>《天净沙·秋思》是元代著名戏曲作家、散曲家马致远创作的一首脍炙人口的小令。这首词以其深邃的情感和优美的意境，成为了中国文学史上的经典之作。今天，我们将以“天净沙·秋思”的全文带拼音的形式来探索这一作品的独特魅力。</w:t>
      </w:r>
    </w:p>
    <w:p w14:paraId="0A50198B" w14:textId="77777777" w:rsidR="00593195" w:rsidRDefault="00593195">
      <w:pPr>
        <w:rPr>
          <w:rFonts w:hint="eastAsia"/>
        </w:rPr>
      </w:pPr>
    </w:p>
    <w:p w14:paraId="5089A7BC" w14:textId="77777777" w:rsidR="00593195" w:rsidRDefault="00593195">
      <w:pPr>
        <w:rPr>
          <w:rFonts w:hint="eastAsia"/>
        </w:rPr>
      </w:pPr>
    </w:p>
    <w:p w14:paraId="06B7CC52" w14:textId="77777777" w:rsidR="00593195" w:rsidRDefault="00593195">
      <w:pPr>
        <w:rPr>
          <w:rFonts w:hint="eastAsia"/>
        </w:rPr>
      </w:pPr>
      <w:r>
        <w:rPr>
          <w:rFonts w:hint="eastAsia"/>
        </w:rPr>
        <w:t>原作展示及其拼音标注</w:t>
      </w:r>
    </w:p>
    <w:p w14:paraId="538A640C" w14:textId="77777777" w:rsidR="00593195" w:rsidRDefault="00593195">
      <w:pPr>
        <w:rPr>
          <w:rFonts w:hint="eastAsia"/>
        </w:rPr>
      </w:pPr>
      <w:r>
        <w:rPr>
          <w:rFonts w:hint="eastAsia"/>
        </w:rPr>
        <w:t>枯藤老树昏鸦 (Kū téng lǎo shù hūn yā)，</w:t>
      </w:r>
    </w:p>
    <w:p w14:paraId="7E7E260E" w14:textId="77777777" w:rsidR="00593195" w:rsidRDefault="00593195">
      <w:pPr>
        <w:rPr>
          <w:rFonts w:hint="eastAsia"/>
        </w:rPr>
      </w:pPr>
      <w:r>
        <w:rPr>
          <w:rFonts w:hint="eastAsia"/>
        </w:rPr>
        <w:t>小桥流水人家 (Xiǎo qiáo liú shuǐ rén jiā)，</w:t>
      </w:r>
    </w:p>
    <w:p w14:paraId="78476BF1" w14:textId="77777777" w:rsidR="00593195" w:rsidRDefault="00593195">
      <w:pPr>
        <w:rPr>
          <w:rFonts w:hint="eastAsia"/>
        </w:rPr>
      </w:pPr>
      <w:r>
        <w:rPr>
          <w:rFonts w:hint="eastAsia"/>
        </w:rPr>
        <w:t>古道西风瘦马 (Gǔ dào xī fēng shòu mǎ)。</w:t>
      </w:r>
    </w:p>
    <w:p w14:paraId="40F9CEAF" w14:textId="77777777" w:rsidR="00593195" w:rsidRDefault="00593195">
      <w:pPr>
        <w:rPr>
          <w:rFonts w:hint="eastAsia"/>
        </w:rPr>
      </w:pPr>
      <w:r>
        <w:rPr>
          <w:rFonts w:hint="eastAsia"/>
        </w:rPr>
        <w:t>夕阳西下 (Xī yáng xī xià)，</w:t>
      </w:r>
    </w:p>
    <w:p w14:paraId="6A1F84BE" w14:textId="77777777" w:rsidR="00593195" w:rsidRDefault="00593195">
      <w:pPr>
        <w:rPr>
          <w:rFonts w:hint="eastAsia"/>
        </w:rPr>
      </w:pPr>
      <w:r>
        <w:rPr>
          <w:rFonts w:hint="eastAsia"/>
        </w:rPr>
        <w:t>断肠人在天涯 (Duàn cháng rén zài tiān yá)。</w:t>
      </w:r>
    </w:p>
    <w:p w14:paraId="34661AB5" w14:textId="77777777" w:rsidR="00593195" w:rsidRDefault="00593195">
      <w:pPr>
        <w:rPr>
          <w:rFonts w:hint="eastAsia"/>
        </w:rPr>
      </w:pPr>
    </w:p>
    <w:p w14:paraId="53B92F5B" w14:textId="77777777" w:rsidR="00593195" w:rsidRDefault="00593195">
      <w:pPr>
        <w:rPr>
          <w:rFonts w:hint="eastAsia"/>
        </w:rPr>
      </w:pPr>
    </w:p>
    <w:p w14:paraId="66B9C2F3" w14:textId="77777777" w:rsidR="00593195" w:rsidRDefault="00593195">
      <w:pPr>
        <w:rPr>
          <w:rFonts w:hint="eastAsia"/>
        </w:rPr>
      </w:pPr>
      <w:r>
        <w:rPr>
          <w:rFonts w:hint="eastAsia"/>
        </w:rPr>
        <w:t>诗意解读与情感表达</w:t>
      </w:r>
    </w:p>
    <w:p w14:paraId="596F878D" w14:textId="77777777" w:rsidR="00593195" w:rsidRDefault="00593195">
      <w:pPr>
        <w:rPr>
          <w:rFonts w:hint="eastAsia"/>
        </w:rPr>
      </w:pPr>
      <w:r>
        <w:rPr>
          <w:rFonts w:hint="eastAsia"/>
        </w:rPr>
        <w:t>这首小令通过描绘一幅晚秋黄昏的图景，表达了作者远离故乡，漂泊他乡的孤独与哀愁。每一种景象——枯萎的藤蔓、古老的树木、暮色中的乌鸦、静谧的小桥流水、荒凉的古道以及疲惫的瘦马，无不诉说着游子心中的孤寂与惆怅。尤其是最后一句，“断肠人在天涯”，更是将这种感情推向了高潮，让读者深切感受到诗人内心深处的凄凉。</w:t>
      </w:r>
    </w:p>
    <w:p w14:paraId="4AE25A1A" w14:textId="77777777" w:rsidR="00593195" w:rsidRDefault="00593195">
      <w:pPr>
        <w:rPr>
          <w:rFonts w:hint="eastAsia"/>
        </w:rPr>
      </w:pPr>
    </w:p>
    <w:p w14:paraId="7DC56BC1" w14:textId="77777777" w:rsidR="00593195" w:rsidRDefault="00593195">
      <w:pPr>
        <w:rPr>
          <w:rFonts w:hint="eastAsia"/>
        </w:rPr>
      </w:pPr>
    </w:p>
    <w:p w14:paraId="04CC51AA" w14:textId="77777777" w:rsidR="00593195" w:rsidRDefault="00593195">
      <w:pPr>
        <w:rPr>
          <w:rFonts w:hint="eastAsia"/>
        </w:rPr>
      </w:pPr>
      <w:r>
        <w:rPr>
          <w:rFonts w:hint="eastAsia"/>
        </w:rPr>
        <w:t>文化价值与艺术特色</w:t>
      </w:r>
    </w:p>
    <w:p w14:paraId="36A762E6" w14:textId="77777777" w:rsidR="00593195" w:rsidRDefault="00593195">
      <w:pPr>
        <w:rPr>
          <w:rFonts w:hint="eastAsia"/>
        </w:rPr>
      </w:pPr>
      <w:r>
        <w:rPr>
          <w:rFonts w:hint="eastAsia"/>
        </w:rPr>
        <w:t>《天净沙·秋思》不仅在情感表达上达到了极高的艺术成就，在语言运用方面也独具匠心。马致远巧妙地运用了象征手法，通过对自然景观的描写来隐喻人的情感状态，使得整首诗既具有丰富的视觉形象又饱含深刻的思想内涵。该作品简洁而富有韵律感的语言风格也为后世文人所推崇。</w:t>
      </w:r>
    </w:p>
    <w:p w14:paraId="1C23D2D9" w14:textId="77777777" w:rsidR="00593195" w:rsidRDefault="00593195">
      <w:pPr>
        <w:rPr>
          <w:rFonts w:hint="eastAsia"/>
        </w:rPr>
      </w:pPr>
    </w:p>
    <w:p w14:paraId="6C35FD62" w14:textId="77777777" w:rsidR="00593195" w:rsidRDefault="00593195">
      <w:pPr>
        <w:rPr>
          <w:rFonts w:hint="eastAsia"/>
        </w:rPr>
      </w:pPr>
    </w:p>
    <w:p w14:paraId="21281936" w14:textId="77777777" w:rsidR="00593195" w:rsidRDefault="00593195">
      <w:pPr>
        <w:rPr>
          <w:rFonts w:hint="eastAsia"/>
        </w:rPr>
      </w:pPr>
      <w:r>
        <w:rPr>
          <w:rFonts w:hint="eastAsia"/>
        </w:rPr>
        <w:t>最后的总结：跨越时空的艺术魅力</w:t>
      </w:r>
    </w:p>
    <w:p w14:paraId="54ECA525" w14:textId="77777777" w:rsidR="00593195" w:rsidRDefault="00593195">
      <w:pPr>
        <w:rPr>
          <w:rFonts w:hint="eastAsia"/>
        </w:rPr>
      </w:pPr>
      <w:r>
        <w:rPr>
          <w:rFonts w:hint="eastAsia"/>
        </w:rPr>
        <w:t>尽管《天净沙·秋思》创作至今已有数百年之久，但它依然能够触动每一位读者的心弦，其原因在于它所传达的人类共通的情感体验——对故乡的思念，对亲人的怀念以及对未来的迷茫。通过了解这首诗及其拼音标注，我们不仅能更好地欣赏中国古代文学之美，也能从中汲取力量，面对生活中的种种挑战。</w:t>
      </w:r>
    </w:p>
    <w:p w14:paraId="2AAD9678" w14:textId="77777777" w:rsidR="00593195" w:rsidRDefault="00593195">
      <w:pPr>
        <w:rPr>
          <w:rFonts w:hint="eastAsia"/>
        </w:rPr>
      </w:pPr>
    </w:p>
    <w:p w14:paraId="18575048" w14:textId="77777777" w:rsidR="00593195" w:rsidRDefault="00593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1794B" w14:textId="77777777" w:rsidR="00593195" w:rsidRDefault="00593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1FBE9" w14:textId="3343813B" w:rsidR="002D549A" w:rsidRDefault="002D549A"/>
    <w:sectPr w:rsidR="002D5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9A"/>
    <w:rsid w:val="002D549A"/>
    <w:rsid w:val="0059319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86482-7826-4F12-B8C0-B9273F60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