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D51B" w14:textId="77777777" w:rsidR="00EE398F" w:rsidRDefault="00EE398F">
      <w:pPr>
        <w:rPr>
          <w:rFonts w:hint="eastAsia"/>
        </w:rPr>
      </w:pPr>
    </w:p>
    <w:p w14:paraId="6360422C" w14:textId="77777777" w:rsidR="00EE398F" w:rsidRDefault="00EE398F">
      <w:pPr>
        <w:rPr>
          <w:rFonts w:hint="eastAsia"/>
        </w:rPr>
      </w:pPr>
      <w:r>
        <w:rPr>
          <w:rFonts w:hint="eastAsia"/>
        </w:rPr>
        <w:t>夜泊带的拼音简介</w:t>
      </w:r>
    </w:p>
    <w:p w14:paraId="2DFEF966" w14:textId="77777777" w:rsidR="00EE398F" w:rsidRDefault="00EE398F">
      <w:pPr>
        <w:rPr>
          <w:rFonts w:hint="eastAsia"/>
        </w:rPr>
      </w:pPr>
      <w:r>
        <w:rPr>
          <w:rFonts w:hint="eastAsia"/>
        </w:rPr>
        <w:t>夜泊带，读作“yè bó dài”，是源于中国古代文化中一个极具诗意的主题。它不仅代表了古人在夜晚停船靠岸休息的习惯，也象征着一种远离尘嚣、亲近自然的生活态度。从字面上理解，“夜”指的是夜晚，是一天中人们结束忙碌、享受宁静时光的时刻；“泊”意味着船只停泊、停留，暗示了一种静止和安顿的状态；而“带”则可以联想到江河湖海之畔，或是那环绕四周的山峦景色。三者结合，勾勒出一幅幅幽美恬淡的山水画卷。</w:t>
      </w:r>
    </w:p>
    <w:p w14:paraId="3ED9B325" w14:textId="77777777" w:rsidR="00EE398F" w:rsidRDefault="00EE398F">
      <w:pPr>
        <w:rPr>
          <w:rFonts w:hint="eastAsia"/>
        </w:rPr>
      </w:pPr>
    </w:p>
    <w:p w14:paraId="4C430788" w14:textId="77777777" w:rsidR="00EE398F" w:rsidRDefault="00EE398F">
      <w:pPr>
        <w:rPr>
          <w:rFonts w:hint="eastAsia"/>
        </w:rPr>
      </w:pPr>
    </w:p>
    <w:p w14:paraId="7D51128D" w14:textId="77777777" w:rsidR="00EE398F" w:rsidRDefault="00EE398F">
      <w:pPr>
        <w:rPr>
          <w:rFonts w:hint="eastAsia"/>
        </w:rPr>
      </w:pPr>
      <w:r>
        <w:rPr>
          <w:rFonts w:hint="eastAsia"/>
        </w:rPr>
        <w:t>历史背景与文学意义</w:t>
      </w:r>
    </w:p>
    <w:p w14:paraId="2BA38E9C" w14:textId="77777777" w:rsidR="00EE398F" w:rsidRDefault="00EE398F">
      <w:pPr>
        <w:rPr>
          <w:rFonts w:hint="eastAsia"/>
        </w:rPr>
      </w:pPr>
      <w:r>
        <w:rPr>
          <w:rFonts w:hint="eastAsia"/>
        </w:rPr>
        <w:t>历史上，“夜泊”作为一种生活方式或旅行方式，被许多文人墨客所喜爱，并在他们的诗文中得到了广泛的体现。唐代诗人张继的《枫桥夜泊》便是其中最为著名的一首。“月落乌啼霜满天，江枫渔火对愁眠。”此诗描绘了诗人在夜晚泊舟于苏州城外的枫桥边，面对清冷秋景，心中涌起思乡之情的情景。这样的作品不仅展现了古代水路交通的重要性，更反映了当时社会背景下人们对于精神世界的追求。</w:t>
      </w:r>
    </w:p>
    <w:p w14:paraId="4CB3086F" w14:textId="77777777" w:rsidR="00EE398F" w:rsidRDefault="00EE398F">
      <w:pPr>
        <w:rPr>
          <w:rFonts w:hint="eastAsia"/>
        </w:rPr>
      </w:pPr>
    </w:p>
    <w:p w14:paraId="344E1E0D" w14:textId="77777777" w:rsidR="00EE398F" w:rsidRDefault="00EE398F">
      <w:pPr>
        <w:rPr>
          <w:rFonts w:hint="eastAsia"/>
        </w:rPr>
      </w:pPr>
    </w:p>
    <w:p w14:paraId="3D46BE06" w14:textId="77777777" w:rsidR="00EE398F" w:rsidRDefault="00EE398F">
      <w:pPr>
        <w:rPr>
          <w:rFonts w:hint="eastAsia"/>
        </w:rPr>
      </w:pPr>
      <w:r>
        <w:rPr>
          <w:rFonts w:hint="eastAsia"/>
        </w:rPr>
        <w:t>现代解读与实践</w:t>
      </w:r>
    </w:p>
    <w:p w14:paraId="7C6586E5" w14:textId="77777777" w:rsidR="00EE398F" w:rsidRDefault="00EE398F">
      <w:pPr>
        <w:rPr>
          <w:rFonts w:hint="eastAsia"/>
        </w:rPr>
      </w:pPr>
      <w:r>
        <w:rPr>
          <w:rFonts w:hint="eastAsia"/>
        </w:rPr>
        <w:t>随着现代社会的发展，虽然传统的“夜泊”生活已不多见，但其所蕴含的文化价值和美学理念却依然深受人们的喜爱。“夜泊带”更多地被赋予了旅游休闲的新含义。无论是沿着古老的运河划船游览，还是选择在风景优美的湖畔露营，都是现代人体验“夜泊带”的好方法。这些活动让人们有机会暂时脱离繁忙的工作节奏，回归自然，感受那份难得的宁静与放松。</w:t>
      </w:r>
    </w:p>
    <w:p w14:paraId="1A194179" w14:textId="77777777" w:rsidR="00EE398F" w:rsidRDefault="00EE398F">
      <w:pPr>
        <w:rPr>
          <w:rFonts w:hint="eastAsia"/>
        </w:rPr>
      </w:pPr>
    </w:p>
    <w:p w14:paraId="2E54D4BE" w14:textId="77777777" w:rsidR="00EE398F" w:rsidRDefault="00EE398F">
      <w:pPr>
        <w:rPr>
          <w:rFonts w:hint="eastAsia"/>
        </w:rPr>
      </w:pPr>
    </w:p>
    <w:p w14:paraId="46E02073" w14:textId="77777777" w:rsidR="00EE398F" w:rsidRDefault="00EE398F">
      <w:pPr>
        <w:rPr>
          <w:rFonts w:hint="eastAsia"/>
        </w:rPr>
      </w:pPr>
      <w:r>
        <w:rPr>
          <w:rFonts w:hint="eastAsia"/>
        </w:rPr>
        <w:t>夜泊文化的传承与发展</w:t>
      </w:r>
    </w:p>
    <w:p w14:paraId="03E7D65C" w14:textId="77777777" w:rsidR="00EE398F" w:rsidRDefault="00EE398F">
      <w:pPr>
        <w:rPr>
          <w:rFonts w:hint="eastAsia"/>
        </w:rPr>
      </w:pPr>
      <w:r>
        <w:rPr>
          <w:rFonts w:hint="eastAsia"/>
        </w:rPr>
        <w:t>为了更好地传承和发展这一独特的文化遗产，各地政府和社会组织都在努力探索新的路径。例如，在一些历史文化名城中，通过复原古代码头、举办水上文化节等方式，让更多的人能够亲身感受到“夜泊带”的魅力。同时，利用现代科技手段，如虚拟现实(VR)技术，打造沉浸式体验项目，使参与者仿佛穿越时空，置身于古代夜泊的情境之中。这种创新性的尝试，既保留了传统文化的核心价值，又赋予其新时代的生命力。</w:t>
      </w:r>
    </w:p>
    <w:p w14:paraId="48CABDBD" w14:textId="77777777" w:rsidR="00EE398F" w:rsidRDefault="00EE398F">
      <w:pPr>
        <w:rPr>
          <w:rFonts w:hint="eastAsia"/>
        </w:rPr>
      </w:pPr>
    </w:p>
    <w:p w14:paraId="70344010" w14:textId="77777777" w:rsidR="00EE398F" w:rsidRDefault="00EE398F">
      <w:pPr>
        <w:rPr>
          <w:rFonts w:hint="eastAsia"/>
        </w:rPr>
      </w:pPr>
    </w:p>
    <w:p w14:paraId="221E9B16" w14:textId="77777777" w:rsidR="00EE398F" w:rsidRDefault="00EE3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7135E" w14:textId="1F8A9263" w:rsidR="005911CC" w:rsidRDefault="005911CC"/>
    <w:sectPr w:rsidR="0059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CC"/>
    <w:rsid w:val="005911CC"/>
    <w:rsid w:val="005E26B1"/>
    <w:rsid w:val="00E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E5A89-CED6-42AD-A936-F3C9BE69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