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806F" w14:textId="77777777" w:rsidR="00837306" w:rsidRDefault="00837306">
      <w:pPr>
        <w:rPr>
          <w:rFonts w:hint="eastAsia"/>
        </w:rPr>
      </w:pPr>
      <w:r>
        <w:rPr>
          <w:rFonts w:hint="eastAsia"/>
        </w:rPr>
        <w:t>夜今的拼音简介</w:t>
      </w:r>
    </w:p>
    <w:p w14:paraId="672E64B8" w14:textId="77777777" w:rsidR="00837306" w:rsidRDefault="00837306">
      <w:pPr>
        <w:rPr>
          <w:rFonts w:hint="eastAsia"/>
        </w:rPr>
      </w:pPr>
      <w:r>
        <w:rPr>
          <w:rFonts w:hint="eastAsia"/>
        </w:rPr>
        <w:t>夜今，“yè jīn”，这个词语虽然不是标准汉语中的词汇，但我们可以将它作为一种富有诗意和想象力的概念来探讨。在中文里，“夜”指的是从傍晚到黎明这段时间，是白天的对立面；而“今”则表示当前、现在的时间概念。因此，“夜今”的组合可以被理解为“今晚”，一种对当下夜晚的独特称呼。</w:t>
      </w:r>
    </w:p>
    <w:p w14:paraId="5AB6CD5F" w14:textId="77777777" w:rsidR="00837306" w:rsidRDefault="00837306">
      <w:pPr>
        <w:rPr>
          <w:rFonts w:hint="eastAsia"/>
        </w:rPr>
      </w:pPr>
    </w:p>
    <w:p w14:paraId="1C17F5BB" w14:textId="77777777" w:rsidR="00837306" w:rsidRDefault="00837306">
      <w:pPr>
        <w:rPr>
          <w:rFonts w:hint="eastAsia"/>
        </w:rPr>
      </w:pPr>
    </w:p>
    <w:p w14:paraId="0FE58A9C" w14:textId="77777777" w:rsidR="00837306" w:rsidRDefault="00837306">
      <w:pPr>
        <w:rPr>
          <w:rFonts w:hint="eastAsia"/>
        </w:rPr>
      </w:pPr>
      <w:r>
        <w:rPr>
          <w:rFonts w:hint="eastAsia"/>
        </w:rPr>
        <w:t>夜的文化象征意义</w:t>
      </w:r>
    </w:p>
    <w:p w14:paraId="47F0B5F0" w14:textId="77777777" w:rsidR="00837306" w:rsidRDefault="00837306">
      <w:pPr>
        <w:rPr>
          <w:rFonts w:hint="eastAsia"/>
        </w:rPr>
      </w:pPr>
      <w:r>
        <w:rPr>
          <w:rFonts w:hint="eastAsia"/>
        </w:rPr>
        <w:t>在中国文化中，夜往往与静谧、神秘以及休息联系在一起。古人常以诗词歌赋赞美夜色之美，如苏轼的《水调歌头》中有“明月几时有，把酒问青天”的佳句，表达了诗人在中秋之夜对亲人的思念之情。夜晚也是人们放下日常忙碌，回归家庭温暖怀抱的时刻。同时，在一些文学作品中，夜也被赋予了更为深邃的意义，代表着未知与探索的机会。</w:t>
      </w:r>
    </w:p>
    <w:p w14:paraId="74DCA5D4" w14:textId="77777777" w:rsidR="00837306" w:rsidRDefault="00837306">
      <w:pPr>
        <w:rPr>
          <w:rFonts w:hint="eastAsia"/>
        </w:rPr>
      </w:pPr>
    </w:p>
    <w:p w14:paraId="5F49AF3F" w14:textId="77777777" w:rsidR="00837306" w:rsidRDefault="00837306">
      <w:pPr>
        <w:rPr>
          <w:rFonts w:hint="eastAsia"/>
        </w:rPr>
      </w:pPr>
    </w:p>
    <w:p w14:paraId="0D7B2A02" w14:textId="77777777" w:rsidR="00837306" w:rsidRDefault="00837306">
      <w:pPr>
        <w:rPr>
          <w:rFonts w:hint="eastAsia"/>
        </w:rPr>
      </w:pPr>
      <w:r>
        <w:rPr>
          <w:rFonts w:hint="eastAsia"/>
        </w:rPr>
        <w:t>今的时代特征</w:t>
      </w:r>
    </w:p>
    <w:p w14:paraId="360DBBDE" w14:textId="77777777" w:rsidR="00837306" w:rsidRDefault="00837306">
      <w:pPr>
        <w:rPr>
          <w:rFonts w:hint="eastAsia"/>
        </w:rPr>
      </w:pPr>
      <w:r>
        <w:rPr>
          <w:rFonts w:hint="eastAsia"/>
        </w:rPr>
        <w:t>随着时代的发展，“今”所代表的不仅是当下的时间点，更蕴含着现代社会快速变化的特点。今日的世界充满了创新与挑战，科技的进步让信息传播速度达到了前所未有的高度。在这个背景下，“夜今”也可以看作是对现代人生活节奏的一种隐喻：即使是在夜晚，人们依然活跃在线上线下，享受着由科技进步带来的便利。</w:t>
      </w:r>
    </w:p>
    <w:p w14:paraId="68AD4E4D" w14:textId="77777777" w:rsidR="00837306" w:rsidRDefault="00837306">
      <w:pPr>
        <w:rPr>
          <w:rFonts w:hint="eastAsia"/>
        </w:rPr>
      </w:pPr>
    </w:p>
    <w:p w14:paraId="68A9B7FB" w14:textId="77777777" w:rsidR="00837306" w:rsidRDefault="00837306">
      <w:pPr>
        <w:rPr>
          <w:rFonts w:hint="eastAsia"/>
        </w:rPr>
      </w:pPr>
    </w:p>
    <w:p w14:paraId="7D73F5D2" w14:textId="77777777" w:rsidR="00837306" w:rsidRDefault="00837306">
      <w:pPr>
        <w:rPr>
          <w:rFonts w:hint="eastAsia"/>
        </w:rPr>
      </w:pPr>
      <w:r>
        <w:rPr>
          <w:rFonts w:hint="eastAsia"/>
        </w:rPr>
        <w:t>结合“夜”与“今”的想象空间</w:t>
      </w:r>
    </w:p>
    <w:p w14:paraId="68214CA7" w14:textId="77777777" w:rsidR="00837306" w:rsidRDefault="00837306">
      <w:pPr>
        <w:rPr>
          <w:rFonts w:hint="eastAsia"/>
        </w:rPr>
      </w:pPr>
      <w:r>
        <w:rPr>
          <w:rFonts w:hint="eastAsia"/>
        </w:rPr>
        <w:t>将“夜”与“今”结合起来思考，可以激发我们对于生活的无限遐想。例如，在一个宁静的夜晚，人们可以通过互联网与世界各地的朋友交流思想，分享彼此的生活点滴。或者，在城市的灯火阑珊处，寻找一片属于自己的安静角落，阅读一本好书，感受文字带给心灵的慰藉。无论是独自一人的沉思，还是与朋友相聚的欢笑，“夜今”都为我们提供了丰富的可能性。</w:t>
      </w:r>
    </w:p>
    <w:p w14:paraId="2520B958" w14:textId="77777777" w:rsidR="00837306" w:rsidRDefault="00837306">
      <w:pPr>
        <w:rPr>
          <w:rFonts w:hint="eastAsia"/>
        </w:rPr>
      </w:pPr>
    </w:p>
    <w:p w14:paraId="25F5AB9E" w14:textId="77777777" w:rsidR="00837306" w:rsidRDefault="00837306">
      <w:pPr>
        <w:rPr>
          <w:rFonts w:hint="eastAsia"/>
        </w:rPr>
      </w:pPr>
    </w:p>
    <w:p w14:paraId="21207688" w14:textId="77777777" w:rsidR="00837306" w:rsidRDefault="00837306">
      <w:pPr>
        <w:rPr>
          <w:rFonts w:hint="eastAsia"/>
        </w:rPr>
      </w:pPr>
      <w:r>
        <w:rPr>
          <w:rFonts w:hint="eastAsia"/>
        </w:rPr>
        <w:t>最后的总结</w:t>
      </w:r>
    </w:p>
    <w:p w14:paraId="6355534E" w14:textId="77777777" w:rsidR="00837306" w:rsidRDefault="00837306">
      <w:pPr>
        <w:rPr>
          <w:rFonts w:hint="eastAsia"/>
        </w:rPr>
      </w:pPr>
      <w:r>
        <w:rPr>
          <w:rFonts w:hint="eastAsia"/>
        </w:rPr>
        <w:t>通过以上对“夜今”的拼音及其背后文化意蕴的探讨，我们不仅能够更加深刻地理解汉语语言的魅力，还能从中感受到时间流逝中不变的人文关怀。无论世界如何变迁，“夜今”所承载的美好愿景——即珍惜每一个当下的夜晚，都将持续指引着我们前行。</w:t>
      </w:r>
    </w:p>
    <w:p w14:paraId="044B3428" w14:textId="77777777" w:rsidR="00837306" w:rsidRDefault="00837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D98D" w14:textId="77777777" w:rsidR="00837306" w:rsidRDefault="00837306">
      <w:pPr>
        <w:rPr>
          <w:rFonts w:hint="eastAsia"/>
        </w:rPr>
      </w:pPr>
    </w:p>
    <w:p w14:paraId="54229E19" w14:textId="77777777" w:rsidR="00837306" w:rsidRDefault="00837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E432E" w14:textId="6A90E809" w:rsidR="00992D79" w:rsidRDefault="00992D79"/>
    <w:sectPr w:rsidR="0099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79"/>
    <w:rsid w:val="005E26B1"/>
    <w:rsid w:val="00837306"/>
    <w:rsid w:val="009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012F4-6B11-4045-83EF-9A7288B1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