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D1A1" w14:textId="77777777" w:rsidR="004D7C0C" w:rsidRDefault="004D7C0C">
      <w:pPr>
        <w:rPr>
          <w:rFonts w:hint="eastAsia"/>
        </w:rPr>
      </w:pPr>
    </w:p>
    <w:p w14:paraId="46BE69F3" w14:textId="77777777" w:rsidR="004D7C0C" w:rsidRDefault="004D7C0C">
      <w:pPr>
        <w:rPr>
          <w:rFonts w:hint="eastAsia"/>
        </w:rPr>
      </w:pPr>
      <w:r>
        <w:rPr>
          <w:rFonts w:hint="eastAsia"/>
        </w:rPr>
        <w:t>外怎么的拼音</w:t>
      </w:r>
    </w:p>
    <w:p w14:paraId="41793C8E" w14:textId="77777777" w:rsidR="004D7C0C" w:rsidRDefault="004D7C0C">
      <w:pPr>
        <w:rPr>
          <w:rFonts w:hint="eastAsia"/>
        </w:rPr>
      </w:pPr>
      <w:r>
        <w:rPr>
          <w:rFonts w:hint="eastAsia"/>
        </w:rPr>
        <w:t>“外怎么”的拼音是“wài zěn me”，其中“外”读作“wài”，是一个声母为w，韵母为ai，并且带有第三声调的汉字；“怎么”则是由两个字组成，其拼音分别为“zěn”和“me”。在汉语中，“怎么”通常用来询问方式、方法或原因等。</w:t>
      </w:r>
    </w:p>
    <w:p w14:paraId="33AECE3D" w14:textId="77777777" w:rsidR="004D7C0C" w:rsidRDefault="004D7C0C">
      <w:pPr>
        <w:rPr>
          <w:rFonts w:hint="eastAsia"/>
        </w:rPr>
      </w:pPr>
    </w:p>
    <w:p w14:paraId="07B830D6" w14:textId="77777777" w:rsidR="004D7C0C" w:rsidRDefault="004D7C0C">
      <w:pPr>
        <w:rPr>
          <w:rFonts w:hint="eastAsia"/>
        </w:rPr>
      </w:pPr>
    </w:p>
    <w:p w14:paraId="78099504" w14:textId="77777777" w:rsidR="004D7C0C" w:rsidRDefault="004D7C0C">
      <w:pPr>
        <w:rPr>
          <w:rFonts w:hint="eastAsia"/>
        </w:rPr>
      </w:pPr>
      <w:r>
        <w:rPr>
          <w:rFonts w:hint="eastAsia"/>
        </w:rPr>
        <w:t>“外”字的意义与使用</w:t>
      </w:r>
    </w:p>
    <w:p w14:paraId="5D3EFBAE" w14:textId="77777777" w:rsidR="004D7C0C" w:rsidRDefault="004D7C0C">
      <w:pPr>
        <w:rPr>
          <w:rFonts w:hint="eastAsia"/>
        </w:rPr>
      </w:pPr>
      <w:r>
        <w:rPr>
          <w:rFonts w:hint="eastAsia"/>
        </w:rPr>
        <w:t>“外”这个字，在汉语里具有丰富的含义，它不仅表示位置上的外部、外界，如“外面”，还能够表示关系上的非直属或不属于某一部分的意思，例如“外人”。“外”还能用于时间概念上，指某个特定时间段之外，比如“课外活动”。这种多义性使得“外”在不同的语境中有着广泛的应用。</w:t>
      </w:r>
    </w:p>
    <w:p w14:paraId="3AF1E715" w14:textId="77777777" w:rsidR="004D7C0C" w:rsidRDefault="004D7C0C">
      <w:pPr>
        <w:rPr>
          <w:rFonts w:hint="eastAsia"/>
        </w:rPr>
      </w:pPr>
    </w:p>
    <w:p w14:paraId="09B77E75" w14:textId="77777777" w:rsidR="004D7C0C" w:rsidRDefault="004D7C0C">
      <w:pPr>
        <w:rPr>
          <w:rFonts w:hint="eastAsia"/>
        </w:rPr>
      </w:pPr>
    </w:p>
    <w:p w14:paraId="0D2A4A4F" w14:textId="77777777" w:rsidR="004D7C0C" w:rsidRDefault="004D7C0C">
      <w:pPr>
        <w:rPr>
          <w:rFonts w:hint="eastAsia"/>
        </w:rPr>
      </w:pPr>
      <w:r>
        <w:rPr>
          <w:rFonts w:hint="eastAsia"/>
        </w:rPr>
        <w:t>“怎么”的多功能性</w:t>
      </w:r>
    </w:p>
    <w:p w14:paraId="5A951FEF" w14:textId="77777777" w:rsidR="004D7C0C" w:rsidRDefault="004D7C0C">
      <w:pPr>
        <w:rPr>
          <w:rFonts w:hint="eastAsia"/>
        </w:rPr>
      </w:pPr>
      <w:r>
        <w:rPr>
          <w:rFonts w:hint="eastAsia"/>
        </w:rPr>
        <w:t>“怎么”作为疑问词，被广泛应用于日常交流之中。它可以用来询问做事的方式或方法，如“这个问题该怎么解决？”也可以用于表达惊讶或不满，例如“你怎么能这样做呢？”同时，“怎么”还可以用来引导反问句，增强语气，像“这件事怎么会是他做的呢？”这些用法体现了“怎么”在汉语中的灵活性和重要性。</w:t>
      </w:r>
    </w:p>
    <w:p w14:paraId="10164142" w14:textId="77777777" w:rsidR="004D7C0C" w:rsidRDefault="004D7C0C">
      <w:pPr>
        <w:rPr>
          <w:rFonts w:hint="eastAsia"/>
        </w:rPr>
      </w:pPr>
    </w:p>
    <w:p w14:paraId="59DFE712" w14:textId="77777777" w:rsidR="004D7C0C" w:rsidRDefault="004D7C0C">
      <w:pPr>
        <w:rPr>
          <w:rFonts w:hint="eastAsia"/>
        </w:rPr>
      </w:pPr>
    </w:p>
    <w:p w14:paraId="79B1E9F0" w14:textId="77777777" w:rsidR="004D7C0C" w:rsidRDefault="004D7C0C">
      <w:pPr>
        <w:rPr>
          <w:rFonts w:hint="eastAsia"/>
        </w:rPr>
      </w:pPr>
      <w:r>
        <w:rPr>
          <w:rFonts w:hint="eastAsia"/>
        </w:rPr>
        <w:t>结合使用“外怎么”</w:t>
      </w:r>
    </w:p>
    <w:p w14:paraId="1C3B8901" w14:textId="77777777" w:rsidR="004D7C0C" w:rsidRDefault="004D7C0C">
      <w:pPr>
        <w:rPr>
          <w:rFonts w:hint="eastAsia"/>
        </w:rPr>
      </w:pPr>
      <w:r>
        <w:rPr>
          <w:rFonts w:hint="eastAsia"/>
        </w:rPr>
        <w:t>虽然“外怎么”不是一个固定搭配，但了解这两个词语各自的含义后，我们可以根据具体情况创造性的组合它们来表达复杂的思想。例如，在讨论如何处理与外部人员的关系时，可以提出“我们对外怎么开展合作？”。这表明了通过灵活运用基本词汇，人们能够更加精准地传达信息和思想。</w:t>
      </w:r>
    </w:p>
    <w:p w14:paraId="2C9573EB" w14:textId="77777777" w:rsidR="004D7C0C" w:rsidRDefault="004D7C0C">
      <w:pPr>
        <w:rPr>
          <w:rFonts w:hint="eastAsia"/>
        </w:rPr>
      </w:pPr>
    </w:p>
    <w:p w14:paraId="3F024750" w14:textId="77777777" w:rsidR="004D7C0C" w:rsidRDefault="004D7C0C">
      <w:pPr>
        <w:rPr>
          <w:rFonts w:hint="eastAsia"/>
        </w:rPr>
      </w:pPr>
    </w:p>
    <w:p w14:paraId="40B5890B" w14:textId="77777777" w:rsidR="004D7C0C" w:rsidRDefault="004D7C0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CAF081" w14:textId="77777777" w:rsidR="004D7C0C" w:rsidRDefault="004D7C0C">
      <w:pPr>
        <w:rPr>
          <w:rFonts w:hint="eastAsia"/>
        </w:rPr>
      </w:pPr>
      <w:r>
        <w:rPr>
          <w:rFonts w:hint="eastAsia"/>
        </w:rPr>
        <w:t>对于汉语学习者而言，掌握汉语拼音是迈向流利说话和准确书写的重要一步。拼音不仅是识字的基础，也是正确发音的关键。通过学习拼音，初学者可以更容易地记住汉字的读音，理解不同声调的区别，从而提高语言交流的能力。因此，无论是“外”还是“怎么”，深入理解和练习它们的拼音都是学习汉语不可或缺的一部分。</w:t>
      </w:r>
    </w:p>
    <w:p w14:paraId="1535FC72" w14:textId="77777777" w:rsidR="004D7C0C" w:rsidRDefault="004D7C0C">
      <w:pPr>
        <w:rPr>
          <w:rFonts w:hint="eastAsia"/>
        </w:rPr>
      </w:pPr>
    </w:p>
    <w:p w14:paraId="69A92345" w14:textId="77777777" w:rsidR="004D7C0C" w:rsidRDefault="004D7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5D1E1" w14:textId="77777777" w:rsidR="004D7C0C" w:rsidRDefault="004D7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B0C5" w14:textId="18BB032F" w:rsidR="00384E3C" w:rsidRDefault="00384E3C"/>
    <w:sectPr w:rsidR="0038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3C"/>
    <w:rsid w:val="00384E3C"/>
    <w:rsid w:val="004D7C0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740F7-34F2-475C-BEAF-52177ED8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