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B0512" w14:textId="77777777" w:rsidR="00B0353E" w:rsidRDefault="00B0353E">
      <w:pPr>
        <w:rPr>
          <w:rFonts w:hint="eastAsia"/>
        </w:rPr>
      </w:pPr>
    </w:p>
    <w:p w14:paraId="1E49260A" w14:textId="77777777" w:rsidR="00B0353E" w:rsidRDefault="00B0353E">
      <w:pPr>
        <w:rPr>
          <w:rFonts w:hint="eastAsia"/>
        </w:rPr>
      </w:pPr>
      <w:r>
        <w:rPr>
          <w:rFonts w:hint="eastAsia"/>
        </w:rPr>
        <w:t>外婆的澎湖湾的拼音怎么写</w:t>
      </w:r>
    </w:p>
    <w:p w14:paraId="2E483556" w14:textId="77777777" w:rsidR="00B0353E" w:rsidRDefault="00B0353E">
      <w:pPr>
        <w:rPr>
          <w:rFonts w:hint="eastAsia"/>
        </w:rPr>
      </w:pPr>
      <w:r>
        <w:rPr>
          <w:rFonts w:hint="eastAsia"/>
        </w:rPr>
        <w:t>外婆的澎湖湾 【拼音】：wài pó de péng hú wā。《外婆的澎湖湾》是一首广为人知的台湾民谣，由叶佳修作词作曲，并于1980年由潘安邦演唱而走红。这首歌以温暖、怀旧的情感基调，描绘了作者对童年时光以及与外婆相处的美好回忆。对于许多人来说，《外婆的澎湖湾》不仅仅是一首歌，更是一种情感的寄托，是对美好往昔的怀念。</w:t>
      </w:r>
    </w:p>
    <w:p w14:paraId="7302E310" w14:textId="77777777" w:rsidR="00B0353E" w:rsidRDefault="00B0353E">
      <w:pPr>
        <w:rPr>
          <w:rFonts w:hint="eastAsia"/>
        </w:rPr>
      </w:pPr>
    </w:p>
    <w:p w14:paraId="00F01EE2" w14:textId="77777777" w:rsidR="00B0353E" w:rsidRDefault="00B0353E">
      <w:pPr>
        <w:rPr>
          <w:rFonts w:hint="eastAsia"/>
        </w:rPr>
      </w:pPr>
    </w:p>
    <w:p w14:paraId="4710B3A8" w14:textId="77777777" w:rsidR="00B0353E" w:rsidRDefault="00B0353E">
      <w:pPr>
        <w:rPr>
          <w:rFonts w:hint="eastAsia"/>
        </w:rPr>
      </w:pPr>
      <w:r>
        <w:rPr>
          <w:rFonts w:hint="eastAsia"/>
        </w:rPr>
        <w:t>歌曲名称的拼音表示</w:t>
      </w:r>
    </w:p>
    <w:p w14:paraId="15727BDB" w14:textId="77777777" w:rsidR="00B0353E" w:rsidRDefault="00B0353E">
      <w:pPr>
        <w:rPr>
          <w:rFonts w:hint="eastAsia"/>
        </w:rPr>
      </w:pPr>
      <w:r>
        <w:rPr>
          <w:rFonts w:hint="eastAsia"/>
        </w:rPr>
        <w:t>当我们谈论到“外婆的澎湖湾”的拼音表达时，实际上是指根据汉语拼音规则将中文名称转换为拉丁字母形式的过程。具体地，“外婆的澎湖湾”按照汉语拼音规则应写作“Waipo de Penghu Bay”。这里需要注意的是，“外婆”指的是母亲的母亲，在汉语中通常用“waipo”（拼音：wàipó）来表示；“de”是介词，用来连接名词和其修饰语；“Penghu”指的是台湾省的澎湖县，其拼音为“péng hú”，但在英文环境中通常直接使用“Penghu”；“Bay”是英语中的单词，意思是海湾。</w:t>
      </w:r>
    </w:p>
    <w:p w14:paraId="5F7C929E" w14:textId="77777777" w:rsidR="00B0353E" w:rsidRDefault="00B0353E">
      <w:pPr>
        <w:rPr>
          <w:rFonts w:hint="eastAsia"/>
        </w:rPr>
      </w:pPr>
    </w:p>
    <w:p w14:paraId="44A6E42F" w14:textId="77777777" w:rsidR="00B0353E" w:rsidRDefault="00B0353E">
      <w:pPr>
        <w:rPr>
          <w:rFonts w:hint="eastAsia"/>
        </w:rPr>
      </w:pPr>
    </w:p>
    <w:p w14:paraId="1BE9F9DA" w14:textId="77777777" w:rsidR="00B0353E" w:rsidRDefault="00B0353E">
      <w:pPr>
        <w:rPr>
          <w:rFonts w:hint="eastAsia"/>
        </w:rPr>
      </w:pPr>
      <w:r>
        <w:rPr>
          <w:rFonts w:hint="eastAsia"/>
        </w:rPr>
        <w:t>歌曲背后的故事与文化意义</w:t>
      </w:r>
    </w:p>
    <w:p w14:paraId="1772ABE3" w14:textId="77777777" w:rsidR="00B0353E" w:rsidRDefault="00B0353E">
      <w:pPr>
        <w:rPr>
          <w:rFonts w:hint="eastAsia"/>
        </w:rPr>
      </w:pPr>
      <w:r>
        <w:rPr>
          <w:rFonts w:hint="eastAsia"/>
        </w:rPr>
        <w:t>《外婆的澎湖湾》背后有着深厚的文化背景和个人故事。潘安邦曾表示，这首歌是献给他的外婆和他成长的地方——澎湖。通过这首歌，他希望能够传达出对外婆深深的思念之情，同时也让更多人了解澎湖这个美丽的地方。歌曲中的每一句歌词都仿佛在诉说着一段段温馨的故事，让人联想到海边的午后、童年的游戏和家人的陪伴。</w:t>
      </w:r>
    </w:p>
    <w:p w14:paraId="121EBBC4" w14:textId="77777777" w:rsidR="00B0353E" w:rsidRDefault="00B0353E">
      <w:pPr>
        <w:rPr>
          <w:rFonts w:hint="eastAsia"/>
        </w:rPr>
      </w:pPr>
    </w:p>
    <w:p w14:paraId="2A1701AF" w14:textId="77777777" w:rsidR="00B0353E" w:rsidRDefault="00B0353E">
      <w:pPr>
        <w:rPr>
          <w:rFonts w:hint="eastAsia"/>
        </w:rPr>
      </w:pPr>
    </w:p>
    <w:p w14:paraId="078F367E" w14:textId="77777777" w:rsidR="00B0353E" w:rsidRDefault="00B0353E">
      <w:pPr>
        <w:rPr>
          <w:rFonts w:hint="eastAsia"/>
        </w:rPr>
      </w:pPr>
      <w:r>
        <w:rPr>
          <w:rFonts w:hint="eastAsia"/>
        </w:rPr>
        <w:t>歌曲在全球华人间的影响</w:t>
      </w:r>
    </w:p>
    <w:p w14:paraId="18B25ECC" w14:textId="77777777" w:rsidR="00B0353E" w:rsidRDefault="00B0353E">
      <w:pPr>
        <w:rPr>
          <w:rFonts w:hint="eastAsia"/>
        </w:rPr>
      </w:pPr>
      <w:r>
        <w:rPr>
          <w:rFonts w:hint="eastAsia"/>
        </w:rPr>
        <w:t>自发布以来，《外婆的澎湖湾》不仅在台湾地区广受欢迎，而且在整个华人世界内也产生了深远的影响。无论是在中国大陆、香港、澳门还是海外华人社区，这首歌都被广泛传唱，成为了几代人心中的经典之作。它所传递的那种纯真年代的无忧无虑和对亲人的深深眷恋触动了无数听众的心弦，使其超越了一般流行歌曲的范畴，成为一种文化的象征。</w:t>
      </w:r>
    </w:p>
    <w:p w14:paraId="1D823489" w14:textId="77777777" w:rsidR="00B0353E" w:rsidRDefault="00B0353E">
      <w:pPr>
        <w:rPr>
          <w:rFonts w:hint="eastAsia"/>
        </w:rPr>
      </w:pPr>
    </w:p>
    <w:p w14:paraId="7DA05903" w14:textId="77777777" w:rsidR="00B0353E" w:rsidRDefault="00B0353E">
      <w:pPr>
        <w:rPr>
          <w:rFonts w:hint="eastAsia"/>
        </w:rPr>
      </w:pPr>
    </w:p>
    <w:p w14:paraId="5F5D84AA" w14:textId="77777777" w:rsidR="00B0353E" w:rsidRDefault="00B0353E">
      <w:pPr>
        <w:rPr>
          <w:rFonts w:hint="eastAsia"/>
        </w:rPr>
      </w:pPr>
      <w:r>
        <w:rPr>
          <w:rFonts w:hint="eastAsia"/>
        </w:rPr>
        <w:t>学习汉语拼音的重要性</w:t>
      </w:r>
    </w:p>
    <w:p w14:paraId="111FB4CA" w14:textId="77777777" w:rsidR="00B0353E" w:rsidRDefault="00B0353E">
      <w:pPr>
        <w:rPr>
          <w:rFonts w:hint="eastAsia"/>
        </w:rPr>
      </w:pPr>
      <w:r>
        <w:rPr>
          <w:rFonts w:hint="eastAsia"/>
        </w:rPr>
        <w:t>理解并掌握汉语拼音对于学习汉语的人来说至关重要。汉语拼音作为一种辅助工具，帮助人们正确发音和记忆汉字。尤其对于非母语者而言，汉语拼音提供了从音标过渡到汉字书写的重要桥梁。随着全球范围内对中国文化和语言兴趣的增长，汉语拼音的学习也变得越来越普及。无论是为了更好地欣赏像《外婆的澎湖湾》这样的中文歌曲，还是为了深入探索中国文化，学习汉语拼音都是一个良好的开端。</w:t>
      </w:r>
    </w:p>
    <w:p w14:paraId="01482B40" w14:textId="77777777" w:rsidR="00B0353E" w:rsidRDefault="00B0353E">
      <w:pPr>
        <w:rPr>
          <w:rFonts w:hint="eastAsia"/>
        </w:rPr>
      </w:pPr>
    </w:p>
    <w:p w14:paraId="21EAFC1F" w14:textId="77777777" w:rsidR="00B0353E" w:rsidRDefault="00B0353E">
      <w:pPr>
        <w:rPr>
          <w:rFonts w:hint="eastAsia"/>
        </w:rPr>
      </w:pPr>
    </w:p>
    <w:p w14:paraId="28733168" w14:textId="77777777" w:rsidR="00B0353E" w:rsidRDefault="00B0353E">
      <w:pPr>
        <w:rPr>
          <w:rFonts w:hint="eastAsia"/>
        </w:rPr>
      </w:pPr>
      <w:r>
        <w:rPr>
          <w:rFonts w:hint="eastAsia"/>
        </w:rPr>
        <w:t>本文是由懂得生活网（dongdeshenghuo.com）为大家创作</w:t>
      </w:r>
    </w:p>
    <w:p w14:paraId="750DDBAA" w14:textId="4ED6FB4A" w:rsidR="00A4532C" w:rsidRDefault="00A4532C"/>
    <w:sectPr w:rsidR="00A453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32C"/>
    <w:rsid w:val="005E26B1"/>
    <w:rsid w:val="00A4532C"/>
    <w:rsid w:val="00B03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8B291-A8A4-46C5-9C55-729B91F6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53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53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53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53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53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53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53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53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53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53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53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53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532C"/>
    <w:rPr>
      <w:rFonts w:cstheme="majorBidi"/>
      <w:color w:val="2F5496" w:themeColor="accent1" w:themeShade="BF"/>
      <w:sz w:val="28"/>
      <w:szCs w:val="28"/>
    </w:rPr>
  </w:style>
  <w:style w:type="character" w:customStyle="1" w:styleId="50">
    <w:name w:val="标题 5 字符"/>
    <w:basedOn w:val="a0"/>
    <w:link w:val="5"/>
    <w:uiPriority w:val="9"/>
    <w:semiHidden/>
    <w:rsid w:val="00A4532C"/>
    <w:rPr>
      <w:rFonts w:cstheme="majorBidi"/>
      <w:color w:val="2F5496" w:themeColor="accent1" w:themeShade="BF"/>
      <w:sz w:val="24"/>
    </w:rPr>
  </w:style>
  <w:style w:type="character" w:customStyle="1" w:styleId="60">
    <w:name w:val="标题 6 字符"/>
    <w:basedOn w:val="a0"/>
    <w:link w:val="6"/>
    <w:uiPriority w:val="9"/>
    <w:semiHidden/>
    <w:rsid w:val="00A4532C"/>
    <w:rPr>
      <w:rFonts w:cstheme="majorBidi"/>
      <w:b/>
      <w:bCs/>
      <w:color w:val="2F5496" w:themeColor="accent1" w:themeShade="BF"/>
    </w:rPr>
  </w:style>
  <w:style w:type="character" w:customStyle="1" w:styleId="70">
    <w:name w:val="标题 7 字符"/>
    <w:basedOn w:val="a0"/>
    <w:link w:val="7"/>
    <w:uiPriority w:val="9"/>
    <w:semiHidden/>
    <w:rsid w:val="00A4532C"/>
    <w:rPr>
      <w:rFonts w:cstheme="majorBidi"/>
      <w:b/>
      <w:bCs/>
      <w:color w:val="595959" w:themeColor="text1" w:themeTint="A6"/>
    </w:rPr>
  </w:style>
  <w:style w:type="character" w:customStyle="1" w:styleId="80">
    <w:name w:val="标题 8 字符"/>
    <w:basedOn w:val="a0"/>
    <w:link w:val="8"/>
    <w:uiPriority w:val="9"/>
    <w:semiHidden/>
    <w:rsid w:val="00A4532C"/>
    <w:rPr>
      <w:rFonts w:cstheme="majorBidi"/>
      <w:color w:val="595959" w:themeColor="text1" w:themeTint="A6"/>
    </w:rPr>
  </w:style>
  <w:style w:type="character" w:customStyle="1" w:styleId="90">
    <w:name w:val="标题 9 字符"/>
    <w:basedOn w:val="a0"/>
    <w:link w:val="9"/>
    <w:uiPriority w:val="9"/>
    <w:semiHidden/>
    <w:rsid w:val="00A4532C"/>
    <w:rPr>
      <w:rFonts w:eastAsiaTheme="majorEastAsia" w:cstheme="majorBidi"/>
      <w:color w:val="595959" w:themeColor="text1" w:themeTint="A6"/>
    </w:rPr>
  </w:style>
  <w:style w:type="paragraph" w:styleId="a3">
    <w:name w:val="Title"/>
    <w:basedOn w:val="a"/>
    <w:next w:val="a"/>
    <w:link w:val="a4"/>
    <w:uiPriority w:val="10"/>
    <w:qFormat/>
    <w:rsid w:val="00A453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53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3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53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32C"/>
    <w:pPr>
      <w:spacing w:before="160"/>
      <w:jc w:val="center"/>
    </w:pPr>
    <w:rPr>
      <w:i/>
      <w:iCs/>
      <w:color w:val="404040" w:themeColor="text1" w:themeTint="BF"/>
    </w:rPr>
  </w:style>
  <w:style w:type="character" w:customStyle="1" w:styleId="a8">
    <w:name w:val="引用 字符"/>
    <w:basedOn w:val="a0"/>
    <w:link w:val="a7"/>
    <w:uiPriority w:val="29"/>
    <w:rsid w:val="00A4532C"/>
    <w:rPr>
      <w:i/>
      <w:iCs/>
      <w:color w:val="404040" w:themeColor="text1" w:themeTint="BF"/>
    </w:rPr>
  </w:style>
  <w:style w:type="paragraph" w:styleId="a9">
    <w:name w:val="List Paragraph"/>
    <w:basedOn w:val="a"/>
    <w:uiPriority w:val="34"/>
    <w:qFormat/>
    <w:rsid w:val="00A4532C"/>
    <w:pPr>
      <w:ind w:left="720"/>
      <w:contextualSpacing/>
    </w:pPr>
  </w:style>
  <w:style w:type="character" w:styleId="aa">
    <w:name w:val="Intense Emphasis"/>
    <w:basedOn w:val="a0"/>
    <w:uiPriority w:val="21"/>
    <w:qFormat/>
    <w:rsid w:val="00A4532C"/>
    <w:rPr>
      <w:i/>
      <w:iCs/>
      <w:color w:val="2F5496" w:themeColor="accent1" w:themeShade="BF"/>
    </w:rPr>
  </w:style>
  <w:style w:type="paragraph" w:styleId="ab">
    <w:name w:val="Intense Quote"/>
    <w:basedOn w:val="a"/>
    <w:next w:val="a"/>
    <w:link w:val="ac"/>
    <w:uiPriority w:val="30"/>
    <w:qFormat/>
    <w:rsid w:val="00A453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532C"/>
    <w:rPr>
      <w:i/>
      <w:iCs/>
      <w:color w:val="2F5496" w:themeColor="accent1" w:themeShade="BF"/>
    </w:rPr>
  </w:style>
  <w:style w:type="character" w:styleId="ad">
    <w:name w:val="Intense Reference"/>
    <w:basedOn w:val="a0"/>
    <w:uiPriority w:val="32"/>
    <w:qFormat/>
    <w:rsid w:val="00A453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