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D590" w14:textId="77777777" w:rsidR="00A634B3" w:rsidRDefault="00A634B3">
      <w:pPr>
        <w:rPr>
          <w:rFonts w:hint="eastAsia"/>
        </w:rPr>
      </w:pPr>
    </w:p>
    <w:p w14:paraId="6E137A44" w14:textId="77777777" w:rsidR="00A634B3" w:rsidRDefault="00A634B3">
      <w:pPr>
        <w:rPr>
          <w:rFonts w:hint="eastAsia"/>
        </w:rPr>
      </w:pPr>
      <w:r>
        <w:rPr>
          <w:rFonts w:hint="eastAsia"/>
        </w:rPr>
        <w:t>外国的拼音怎么写</w:t>
      </w:r>
    </w:p>
    <w:p w14:paraId="382CEF33" w14:textId="77777777" w:rsidR="00A634B3" w:rsidRDefault="00A634B3">
      <w:pPr>
        <w:rPr>
          <w:rFonts w:hint="eastAsia"/>
        </w:rPr>
      </w:pPr>
      <w:r>
        <w:rPr>
          <w:rFonts w:hint="eastAsia"/>
        </w:rPr>
        <w:t>在汉语中，给外国人名、地名等专有名词进行拼音化是一个有趣且复杂的过程。这涉及到如何准确地将非汉语的发音系统转换成汉语拼音，以保证读音尽可能接近原语言的同时，也考虑到汉字书写和阅读的习惯。</w:t>
      </w:r>
    </w:p>
    <w:p w14:paraId="12B0EF35" w14:textId="77777777" w:rsidR="00A634B3" w:rsidRDefault="00A634B3">
      <w:pPr>
        <w:rPr>
          <w:rFonts w:hint="eastAsia"/>
        </w:rPr>
      </w:pPr>
    </w:p>
    <w:p w14:paraId="1FCF5913" w14:textId="77777777" w:rsidR="00A634B3" w:rsidRDefault="00A634B3">
      <w:pPr>
        <w:rPr>
          <w:rFonts w:hint="eastAsia"/>
        </w:rPr>
      </w:pPr>
    </w:p>
    <w:p w14:paraId="361C001D" w14:textId="77777777" w:rsidR="00A634B3" w:rsidRDefault="00A634B3">
      <w:pPr>
        <w:rPr>
          <w:rFonts w:hint="eastAsia"/>
        </w:rPr>
      </w:pPr>
      <w:r>
        <w:rPr>
          <w:rFonts w:hint="eastAsia"/>
        </w:rPr>
        <w:t>基本原则</w:t>
      </w:r>
    </w:p>
    <w:p w14:paraId="270FCF8C" w14:textId="77777777" w:rsidR="00A634B3" w:rsidRDefault="00A634B3">
      <w:pPr>
        <w:rPr>
          <w:rFonts w:hint="eastAsia"/>
        </w:rPr>
      </w:pPr>
      <w:r>
        <w:rPr>
          <w:rFonts w:hint="eastAsia"/>
        </w:rPr>
        <w:t>汉语拼音遵循一定的规则来转写外国名称。这些规则由《汉语拼音方案》规定，并经过不断修订以适应新的需求。例如，对于大多数欧洲语言中的辅音和元音，都有相对应的汉语拼音表示方法。但是，某些外语中的特殊发音可能没有直接对应的拼音字母，这就需要采用近似的方法来表达。</w:t>
      </w:r>
    </w:p>
    <w:p w14:paraId="41744EBD" w14:textId="77777777" w:rsidR="00A634B3" w:rsidRDefault="00A634B3">
      <w:pPr>
        <w:rPr>
          <w:rFonts w:hint="eastAsia"/>
        </w:rPr>
      </w:pPr>
    </w:p>
    <w:p w14:paraId="08310970" w14:textId="77777777" w:rsidR="00A634B3" w:rsidRDefault="00A634B3">
      <w:pPr>
        <w:rPr>
          <w:rFonts w:hint="eastAsia"/>
        </w:rPr>
      </w:pPr>
    </w:p>
    <w:p w14:paraId="2C67D02D" w14:textId="77777777" w:rsidR="00A634B3" w:rsidRDefault="00A634B3">
      <w:pPr>
        <w:rPr>
          <w:rFonts w:hint="eastAsia"/>
        </w:rPr>
      </w:pPr>
      <w:r>
        <w:rPr>
          <w:rFonts w:hint="eastAsia"/>
        </w:rPr>
        <w:t>具体操作实例</w:t>
      </w:r>
    </w:p>
    <w:p w14:paraId="6C8C3484" w14:textId="77777777" w:rsidR="00A634B3" w:rsidRDefault="00A634B3">
      <w:pPr>
        <w:rPr>
          <w:rFonts w:hint="eastAsia"/>
        </w:rPr>
      </w:pPr>
      <w:r>
        <w:rPr>
          <w:rFonts w:hint="eastAsia"/>
        </w:rPr>
        <w:t>以英语为例，“John”通常被翻译为“约翰（Yuēhàn）”，这里不仅考虑到了发音的相似性，还结合了汉字的文化含义。同样，“New York”被译作“纽约（Niǔyuē）”。在这个过程中，有时候会根据习惯或者文化背景做出一些调整，以使得名字更加易于理解和接受。</w:t>
      </w:r>
    </w:p>
    <w:p w14:paraId="5C43EAEE" w14:textId="77777777" w:rsidR="00A634B3" w:rsidRDefault="00A634B3">
      <w:pPr>
        <w:rPr>
          <w:rFonts w:hint="eastAsia"/>
        </w:rPr>
      </w:pPr>
    </w:p>
    <w:p w14:paraId="5B5F1E64" w14:textId="77777777" w:rsidR="00A634B3" w:rsidRDefault="00A634B3">
      <w:pPr>
        <w:rPr>
          <w:rFonts w:hint="eastAsia"/>
        </w:rPr>
      </w:pPr>
    </w:p>
    <w:p w14:paraId="727A44BE" w14:textId="77777777" w:rsidR="00A634B3" w:rsidRDefault="00A634B3">
      <w:pPr>
        <w:rPr>
          <w:rFonts w:hint="eastAsia"/>
        </w:rPr>
      </w:pPr>
      <w:r>
        <w:rPr>
          <w:rFonts w:hint="eastAsia"/>
        </w:rPr>
        <w:t>特殊情况处理</w:t>
      </w:r>
    </w:p>
    <w:p w14:paraId="202E4CF7" w14:textId="77777777" w:rsidR="00A634B3" w:rsidRDefault="00A634B3">
      <w:pPr>
        <w:rPr>
          <w:rFonts w:hint="eastAsia"/>
        </w:rPr>
      </w:pPr>
      <w:r>
        <w:rPr>
          <w:rFonts w:hint="eastAsia"/>
        </w:rPr>
        <w:t>面对一些拥有独特发音系统的语言，如阿拉伯语或日语，汉语拼音转写则更为复杂。例如，在处理日语名字时，由于存在大量的假名和平假名，如何选择合适的汉字以及相应的拼音就显得尤为重要。有些语言中的发音在汉语中找不到完全对应的声音，这时就需要创造性地使用最接近的拼音组合。</w:t>
      </w:r>
    </w:p>
    <w:p w14:paraId="088C7E57" w14:textId="77777777" w:rsidR="00A634B3" w:rsidRDefault="00A634B3">
      <w:pPr>
        <w:rPr>
          <w:rFonts w:hint="eastAsia"/>
        </w:rPr>
      </w:pPr>
    </w:p>
    <w:p w14:paraId="348C383B" w14:textId="77777777" w:rsidR="00A634B3" w:rsidRDefault="00A634B3">
      <w:pPr>
        <w:rPr>
          <w:rFonts w:hint="eastAsia"/>
        </w:rPr>
      </w:pPr>
    </w:p>
    <w:p w14:paraId="39D5625B" w14:textId="77777777" w:rsidR="00A634B3" w:rsidRDefault="00A634B3">
      <w:pPr>
        <w:rPr>
          <w:rFonts w:hint="eastAsia"/>
        </w:rPr>
      </w:pPr>
      <w:r>
        <w:rPr>
          <w:rFonts w:hint="eastAsia"/>
        </w:rPr>
        <w:t>文化交流与理解的重要性</w:t>
      </w:r>
    </w:p>
    <w:p w14:paraId="72526BAB" w14:textId="77777777" w:rsidR="00A634B3" w:rsidRDefault="00A634B3">
      <w:pPr>
        <w:rPr>
          <w:rFonts w:hint="eastAsia"/>
        </w:rPr>
      </w:pPr>
      <w:r>
        <w:rPr>
          <w:rFonts w:hint="eastAsia"/>
        </w:rPr>
        <w:t>通过这种方式对外国名称进行拼音化，不仅有助于汉语使用者更好地认识世界，也是</w:t>
      </w:r>
      <w:r>
        <w:rPr>
          <w:rFonts w:hint="eastAsia"/>
        </w:rPr>
        <w:lastRenderedPageBreak/>
        <w:t>促进不同文化间交流的重要桥梁。它体现了在全球化背景下，语言作为一种沟通工具，不断地发展和演变，以满足人们日益增长的信息交流需求。</w:t>
      </w:r>
    </w:p>
    <w:p w14:paraId="2218419D" w14:textId="77777777" w:rsidR="00A634B3" w:rsidRDefault="00A634B3">
      <w:pPr>
        <w:rPr>
          <w:rFonts w:hint="eastAsia"/>
        </w:rPr>
      </w:pPr>
    </w:p>
    <w:p w14:paraId="04076D1A" w14:textId="77777777" w:rsidR="00A634B3" w:rsidRDefault="00A634B3">
      <w:pPr>
        <w:rPr>
          <w:rFonts w:hint="eastAsia"/>
        </w:rPr>
      </w:pPr>
    </w:p>
    <w:p w14:paraId="5F349AFB" w14:textId="77777777" w:rsidR="00A634B3" w:rsidRDefault="00A634B3">
      <w:pPr>
        <w:rPr>
          <w:rFonts w:hint="eastAsia"/>
        </w:rPr>
      </w:pPr>
      <w:r>
        <w:rPr>
          <w:rFonts w:hint="eastAsia"/>
        </w:rPr>
        <w:t>最后的总结</w:t>
      </w:r>
    </w:p>
    <w:p w14:paraId="7AAF0770" w14:textId="77777777" w:rsidR="00A634B3" w:rsidRDefault="00A634B3">
      <w:pPr>
        <w:rPr>
          <w:rFonts w:hint="eastAsia"/>
        </w:rPr>
      </w:pPr>
      <w:r>
        <w:rPr>
          <w:rFonts w:hint="eastAsia"/>
        </w:rPr>
        <w:t>给外国名称做拼音化是一个既具挑战又充满意义的任务。它要求我们不仅要掌握基本的语音学知识，还要了解目标语言的文化背景和社会习俗。只有这样，才能做到既忠实于原始发音，又能使汉语读者感到亲切和易懂。</w:t>
      </w:r>
    </w:p>
    <w:p w14:paraId="231D6AD9" w14:textId="77777777" w:rsidR="00A634B3" w:rsidRDefault="00A634B3">
      <w:pPr>
        <w:rPr>
          <w:rFonts w:hint="eastAsia"/>
        </w:rPr>
      </w:pPr>
    </w:p>
    <w:p w14:paraId="139CF2EE" w14:textId="77777777" w:rsidR="00A634B3" w:rsidRDefault="00A63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C9BD" w14:textId="77777777" w:rsidR="00A634B3" w:rsidRDefault="00A6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1DD61" w14:textId="7DBF24FC" w:rsidR="00DF0905" w:rsidRDefault="00DF0905"/>
    <w:sectPr w:rsidR="00DF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05"/>
    <w:rsid w:val="005E26B1"/>
    <w:rsid w:val="00A634B3"/>
    <w:rsid w:val="00D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FA6A-14C6-4A04-BBA4-94965FB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