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1603" w14:textId="77777777" w:rsidR="00681CD8" w:rsidRDefault="00681CD8">
      <w:pPr>
        <w:rPr>
          <w:rFonts w:hint="eastAsia"/>
        </w:rPr>
      </w:pPr>
    </w:p>
    <w:p w14:paraId="079702EC" w14:textId="77777777" w:rsidR="00681CD8" w:rsidRDefault="00681CD8">
      <w:pPr>
        <w:rPr>
          <w:rFonts w:hint="eastAsia"/>
        </w:rPr>
      </w:pPr>
      <w:r>
        <w:rPr>
          <w:rFonts w:hint="eastAsia"/>
        </w:rPr>
        <w:t>声母表的拼音</w:t>
      </w:r>
    </w:p>
    <w:p w14:paraId="0DE50AC0" w14:textId="77777777" w:rsidR="00681CD8" w:rsidRDefault="00681CD8">
      <w:pPr>
        <w:rPr>
          <w:rFonts w:hint="eastAsia"/>
        </w:rPr>
      </w:pPr>
      <w:r>
        <w:rPr>
          <w:rFonts w:hint="eastAsia"/>
        </w:rPr>
        <w:t>汉语拼音中的声母是构成汉语音节的重要元素，它们通常位于音节的开头。了解和学习汉语声母对于掌握汉语发音至关重要。汉语拼音中共有23个基本声母，这些声母通过与韵母组合，构成了丰富的汉语语音系统。</w:t>
      </w:r>
    </w:p>
    <w:p w14:paraId="187E6FCE" w14:textId="77777777" w:rsidR="00681CD8" w:rsidRDefault="00681CD8">
      <w:pPr>
        <w:rPr>
          <w:rFonts w:hint="eastAsia"/>
        </w:rPr>
      </w:pPr>
    </w:p>
    <w:p w14:paraId="57FBC6C6" w14:textId="77777777" w:rsidR="00681CD8" w:rsidRDefault="00681CD8">
      <w:pPr>
        <w:rPr>
          <w:rFonts w:hint="eastAsia"/>
        </w:rPr>
      </w:pPr>
    </w:p>
    <w:p w14:paraId="7AAFAD4B" w14:textId="77777777" w:rsidR="00681CD8" w:rsidRDefault="00681CD8">
      <w:pPr>
        <w:rPr>
          <w:rFonts w:hint="eastAsia"/>
        </w:rPr>
      </w:pPr>
      <w:r>
        <w:rPr>
          <w:rFonts w:hint="eastAsia"/>
        </w:rPr>
        <w:t>声母的基本概念</w:t>
      </w:r>
    </w:p>
    <w:p w14:paraId="252950F5" w14:textId="77777777" w:rsidR="00681CD8" w:rsidRDefault="00681CD8">
      <w:pPr>
        <w:rPr>
          <w:rFonts w:hint="eastAsia"/>
        </w:rPr>
      </w:pPr>
      <w:r>
        <w:rPr>
          <w:rFonts w:hint="eastAsia"/>
        </w:rPr>
        <w:t>在汉语拼音中，声母指的是一个汉字音节开头的辅音部分。声母不能单独成音，必须与韵母相结合才能形成完整的音节。例如，“b”是一个声母，它与“a”这个韵母结合，可以形成“ba”这个音节。理解声母的作用和发音方式是学习汉语发音的基础。</w:t>
      </w:r>
    </w:p>
    <w:p w14:paraId="3339C539" w14:textId="77777777" w:rsidR="00681CD8" w:rsidRDefault="00681CD8">
      <w:pPr>
        <w:rPr>
          <w:rFonts w:hint="eastAsia"/>
        </w:rPr>
      </w:pPr>
    </w:p>
    <w:p w14:paraId="75A90EC4" w14:textId="77777777" w:rsidR="00681CD8" w:rsidRDefault="00681CD8">
      <w:pPr>
        <w:rPr>
          <w:rFonts w:hint="eastAsia"/>
        </w:rPr>
      </w:pPr>
    </w:p>
    <w:p w14:paraId="6459E339" w14:textId="77777777" w:rsidR="00681CD8" w:rsidRDefault="00681CD8">
      <w:pPr>
        <w:rPr>
          <w:rFonts w:hint="eastAsia"/>
        </w:rPr>
      </w:pPr>
      <w:r>
        <w:rPr>
          <w:rFonts w:hint="eastAsia"/>
        </w:rPr>
        <w:t>声母的分类</w:t>
      </w:r>
    </w:p>
    <w:p w14:paraId="6551451C" w14:textId="77777777" w:rsidR="00681CD8" w:rsidRDefault="00681CD8">
      <w:pPr>
        <w:rPr>
          <w:rFonts w:hint="eastAsia"/>
        </w:rPr>
      </w:pPr>
      <w:r>
        <w:rPr>
          <w:rFonts w:hint="eastAsia"/>
        </w:rPr>
        <w:t>根据发音部位和发音方法的不同，汉语拼音中的声母可以被分为几类：双唇音、齿龈音、软腭音、喉音等。这种分类有助于学习者更好地理解和模仿正确的发音位置和方法。比如，“b”，“p”，“m”属于双唇音，发音时需要使用上下唇；而“d”，“t”，“n”，“l”则为齿龈音，发音时舌头需接触上齿龈。</w:t>
      </w:r>
    </w:p>
    <w:p w14:paraId="048C76CD" w14:textId="77777777" w:rsidR="00681CD8" w:rsidRDefault="00681CD8">
      <w:pPr>
        <w:rPr>
          <w:rFonts w:hint="eastAsia"/>
        </w:rPr>
      </w:pPr>
    </w:p>
    <w:p w14:paraId="3D2E2AB5" w14:textId="77777777" w:rsidR="00681CD8" w:rsidRDefault="00681CD8">
      <w:pPr>
        <w:rPr>
          <w:rFonts w:hint="eastAsia"/>
        </w:rPr>
      </w:pPr>
    </w:p>
    <w:p w14:paraId="59116839" w14:textId="77777777" w:rsidR="00681CD8" w:rsidRDefault="00681CD8">
      <w:pPr>
        <w:rPr>
          <w:rFonts w:hint="eastAsia"/>
        </w:rPr>
      </w:pPr>
      <w:r>
        <w:rPr>
          <w:rFonts w:hint="eastAsia"/>
        </w:rPr>
        <w:t>常见声母及其发音技巧</w:t>
      </w:r>
    </w:p>
    <w:p w14:paraId="3DE5CB8B" w14:textId="77777777" w:rsidR="00681CD8" w:rsidRDefault="00681CD8">
      <w:pPr>
        <w:rPr>
          <w:rFonts w:hint="eastAsia"/>
        </w:rPr>
      </w:pPr>
      <w:r>
        <w:rPr>
          <w:rFonts w:hint="eastAsia"/>
        </w:rPr>
        <w:t>每个声母都有其独特的发音技巧。以“g”，“k”，“h”为例，这三个声母均为软腭音，但发音方法各不相同。“g”是不送气清塞音，发音时声带不振动；“k”则是送气清塞音，发音时需要更强烈的气流；“h”的发音则涉及到摩擦，声音从喉咙后部产生，通过放松喉部肌肉来实现清晰发音。</w:t>
      </w:r>
    </w:p>
    <w:p w14:paraId="2AFC9359" w14:textId="77777777" w:rsidR="00681CD8" w:rsidRDefault="00681CD8">
      <w:pPr>
        <w:rPr>
          <w:rFonts w:hint="eastAsia"/>
        </w:rPr>
      </w:pPr>
    </w:p>
    <w:p w14:paraId="39AD65C4" w14:textId="77777777" w:rsidR="00681CD8" w:rsidRDefault="00681CD8">
      <w:pPr>
        <w:rPr>
          <w:rFonts w:hint="eastAsia"/>
        </w:rPr>
      </w:pPr>
    </w:p>
    <w:p w14:paraId="629F5B8D" w14:textId="77777777" w:rsidR="00681CD8" w:rsidRDefault="00681CD8">
      <w:pPr>
        <w:rPr>
          <w:rFonts w:hint="eastAsia"/>
        </w:rPr>
      </w:pPr>
      <w:r>
        <w:rPr>
          <w:rFonts w:hint="eastAsia"/>
        </w:rPr>
        <w:t>学习声母的重要性</w:t>
      </w:r>
    </w:p>
    <w:p w14:paraId="7CBA50B0" w14:textId="77777777" w:rsidR="00681CD8" w:rsidRDefault="00681CD8">
      <w:pPr>
        <w:rPr>
          <w:rFonts w:hint="eastAsia"/>
        </w:rPr>
      </w:pPr>
      <w:r>
        <w:rPr>
          <w:rFonts w:hint="eastAsia"/>
        </w:rPr>
        <w:t>学习汉语声母不仅是学习汉语拼音的基础，也是提高听力和口语交流能力的关键。正确地发出每一个声母，能够帮助汉语学习者更加准确地表达自己的意思，并更好地理解他人的话语。掌握声母的发音规则还有助于区分一些容易混淆的音节，从而提升语言学习的效率。</w:t>
      </w:r>
    </w:p>
    <w:p w14:paraId="7A273BC6" w14:textId="77777777" w:rsidR="00681CD8" w:rsidRDefault="00681CD8">
      <w:pPr>
        <w:rPr>
          <w:rFonts w:hint="eastAsia"/>
        </w:rPr>
      </w:pPr>
    </w:p>
    <w:p w14:paraId="31013559" w14:textId="77777777" w:rsidR="00681CD8" w:rsidRDefault="00681CD8">
      <w:pPr>
        <w:rPr>
          <w:rFonts w:hint="eastAsia"/>
        </w:rPr>
      </w:pPr>
    </w:p>
    <w:p w14:paraId="3CFEB6DC" w14:textId="77777777" w:rsidR="00681CD8" w:rsidRDefault="00681CD8">
      <w:pPr>
        <w:rPr>
          <w:rFonts w:hint="eastAsia"/>
        </w:rPr>
      </w:pPr>
      <w:r>
        <w:rPr>
          <w:rFonts w:hint="eastAsia"/>
        </w:rPr>
        <w:t>练习建议</w:t>
      </w:r>
    </w:p>
    <w:p w14:paraId="5A2FECBD" w14:textId="77777777" w:rsidR="00681CD8" w:rsidRDefault="00681CD8">
      <w:pPr>
        <w:rPr>
          <w:rFonts w:hint="eastAsia"/>
        </w:rPr>
      </w:pPr>
      <w:r>
        <w:rPr>
          <w:rFonts w:hint="eastAsia"/>
        </w:rPr>
        <w:t>为了更好地掌握汉语声母，建议学习者可以通过多种方式进行练习。跟随标准的音频资料进行模仿练习，注意听辨不同声母之间的细微差别。利用镜子观察自己发音时口型的变化，确保发音动作的准确性。尝试将学到的声母与不同的韵母组合，实践完整的音节发音，进一步巩固学习成果。</w:t>
      </w:r>
    </w:p>
    <w:p w14:paraId="5CA6FA8C" w14:textId="77777777" w:rsidR="00681CD8" w:rsidRDefault="00681CD8">
      <w:pPr>
        <w:rPr>
          <w:rFonts w:hint="eastAsia"/>
        </w:rPr>
      </w:pPr>
    </w:p>
    <w:p w14:paraId="073FB695" w14:textId="77777777" w:rsidR="00681CD8" w:rsidRDefault="00681CD8">
      <w:pPr>
        <w:rPr>
          <w:rFonts w:hint="eastAsia"/>
        </w:rPr>
      </w:pPr>
    </w:p>
    <w:p w14:paraId="2F81EF04" w14:textId="77777777" w:rsidR="00681CD8" w:rsidRDefault="00681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2BCFD" w14:textId="324C2DB3" w:rsidR="00930EBE" w:rsidRDefault="00930EBE"/>
    <w:sectPr w:rsidR="00930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BE"/>
    <w:rsid w:val="005E26B1"/>
    <w:rsid w:val="00681CD8"/>
    <w:rsid w:val="0093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72BCB-5A10-4446-8D27-83457442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