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60D3" w14:textId="77777777" w:rsidR="00092AB5" w:rsidRDefault="00092AB5">
      <w:pPr>
        <w:rPr>
          <w:rFonts w:hint="eastAsia"/>
        </w:rPr>
      </w:pPr>
    </w:p>
    <w:p w14:paraId="0775523F" w14:textId="77777777" w:rsidR="00092AB5" w:rsidRDefault="00092AB5">
      <w:pPr>
        <w:rPr>
          <w:rFonts w:hint="eastAsia"/>
        </w:rPr>
      </w:pPr>
      <w:r>
        <w:rPr>
          <w:rFonts w:hint="eastAsia"/>
        </w:rPr>
        <w:t>引言</w:t>
      </w:r>
    </w:p>
    <w:p w14:paraId="6361693B" w14:textId="77777777" w:rsidR="00092AB5" w:rsidRDefault="00092AB5">
      <w:pPr>
        <w:rPr>
          <w:rFonts w:hint="eastAsia"/>
        </w:rPr>
      </w:pPr>
      <w:r>
        <w:rPr>
          <w:rFonts w:hint="eastAsia"/>
        </w:rPr>
        <w:t>学习汉语拼音是掌握中文发音和汉字读音的基础，对于初学者来说尤为重要。在学习过程中，了解如何正确书写声母是不可或缺的一环。本文将详细介绍声母在拼音本上的书写方法，帮助读者更好地理解和练习。</w:t>
      </w:r>
    </w:p>
    <w:p w14:paraId="743C01B8" w14:textId="77777777" w:rsidR="00092AB5" w:rsidRDefault="00092AB5">
      <w:pPr>
        <w:rPr>
          <w:rFonts w:hint="eastAsia"/>
        </w:rPr>
      </w:pPr>
    </w:p>
    <w:p w14:paraId="4ACBACE3" w14:textId="77777777" w:rsidR="00092AB5" w:rsidRDefault="00092AB5">
      <w:pPr>
        <w:rPr>
          <w:rFonts w:hint="eastAsia"/>
        </w:rPr>
      </w:pPr>
    </w:p>
    <w:p w14:paraId="5A752577" w14:textId="77777777" w:rsidR="00092AB5" w:rsidRDefault="00092AB5">
      <w:pPr>
        <w:rPr>
          <w:rFonts w:hint="eastAsia"/>
        </w:rPr>
      </w:pPr>
      <w:r>
        <w:rPr>
          <w:rFonts w:hint="eastAsia"/>
        </w:rPr>
        <w:t>什么是声母</w:t>
      </w:r>
    </w:p>
    <w:p w14:paraId="234BBAC1" w14:textId="77777777" w:rsidR="00092AB5" w:rsidRDefault="00092AB5">
      <w:pPr>
        <w:rPr>
          <w:rFonts w:hint="eastAsia"/>
        </w:rPr>
      </w:pPr>
      <w:r>
        <w:rPr>
          <w:rFonts w:hint="eastAsia"/>
        </w:rPr>
        <w:t>在汉语拼音中，每个汉字的读音都可以分解为声母、韵母和声调三部分。其中，声母是指一个音节开头的辅音部分，它决定了该音节发音的基本特点。例如，“b”、“p”、“m”、“f”等都是常见的声母。正确书写这些声母不仅有助于准确发音，也是学习汉字拼音的重要步骤。</w:t>
      </w:r>
    </w:p>
    <w:p w14:paraId="102C8B48" w14:textId="77777777" w:rsidR="00092AB5" w:rsidRDefault="00092AB5">
      <w:pPr>
        <w:rPr>
          <w:rFonts w:hint="eastAsia"/>
        </w:rPr>
      </w:pPr>
    </w:p>
    <w:p w14:paraId="3D37BD78" w14:textId="77777777" w:rsidR="00092AB5" w:rsidRDefault="00092AB5">
      <w:pPr>
        <w:rPr>
          <w:rFonts w:hint="eastAsia"/>
        </w:rPr>
      </w:pPr>
    </w:p>
    <w:p w14:paraId="40A05800" w14:textId="77777777" w:rsidR="00092AB5" w:rsidRDefault="00092AB5">
      <w:pPr>
        <w:rPr>
          <w:rFonts w:hint="eastAsia"/>
        </w:rPr>
      </w:pPr>
      <w:r>
        <w:rPr>
          <w:rFonts w:hint="eastAsia"/>
        </w:rPr>
        <w:t>准备工作</w:t>
      </w:r>
    </w:p>
    <w:p w14:paraId="096302B7" w14:textId="77777777" w:rsidR="00092AB5" w:rsidRDefault="00092AB5">
      <w:pPr>
        <w:rPr>
          <w:rFonts w:hint="eastAsia"/>
        </w:rPr>
      </w:pPr>
      <w:r>
        <w:rPr>
          <w:rFonts w:hint="eastAsia"/>
        </w:rPr>
        <w:t>开始书写声母之前，准备好一本合适的拼音本是十分必要的。拼音本通常采用横线格式，便于练习者按照规范的比例和位置进行书写。准备一支铅笔或钢笔也很重要，因为它们可以帮助你更清晰地控制书写的力度和线条的粗细。</w:t>
      </w:r>
    </w:p>
    <w:p w14:paraId="64026D40" w14:textId="77777777" w:rsidR="00092AB5" w:rsidRDefault="00092AB5">
      <w:pPr>
        <w:rPr>
          <w:rFonts w:hint="eastAsia"/>
        </w:rPr>
      </w:pPr>
    </w:p>
    <w:p w14:paraId="6C5AAF22" w14:textId="77777777" w:rsidR="00092AB5" w:rsidRDefault="00092AB5">
      <w:pPr>
        <w:rPr>
          <w:rFonts w:hint="eastAsia"/>
        </w:rPr>
      </w:pPr>
    </w:p>
    <w:p w14:paraId="3785DA17" w14:textId="77777777" w:rsidR="00092AB5" w:rsidRDefault="00092AB5">
      <w:pPr>
        <w:rPr>
          <w:rFonts w:hint="eastAsia"/>
        </w:rPr>
      </w:pPr>
      <w:r>
        <w:rPr>
          <w:rFonts w:hint="eastAsia"/>
        </w:rPr>
        <w:t>声母的基本笔画与顺序</w:t>
      </w:r>
    </w:p>
    <w:p w14:paraId="69E22663" w14:textId="77777777" w:rsidR="00092AB5" w:rsidRDefault="00092AB5">
      <w:pPr>
        <w:rPr>
          <w:rFonts w:hint="eastAsia"/>
        </w:rPr>
      </w:pPr>
      <w:r>
        <w:rPr>
          <w:rFonts w:hint="eastAsia"/>
        </w:rPr>
        <w:t>每一声母都有其特定的书写顺序和笔画结构。以“b”为例，首先从上至下写一竖，然后在竖的右上方加一点；而“d”的书写则是先写左半圆再写竖。遵循正确的笔画顺序不仅能提高书写速度，还能增强记忆效果，使学习过程更加高效。</w:t>
      </w:r>
    </w:p>
    <w:p w14:paraId="0710A8A0" w14:textId="77777777" w:rsidR="00092AB5" w:rsidRDefault="00092AB5">
      <w:pPr>
        <w:rPr>
          <w:rFonts w:hint="eastAsia"/>
        </w:rPr>
      </w:pPr>
    </w:p>
    <w:p w14:paraId="1B740D46" w14:textId="77777777" w:rsidR="00092AB5" w:rsidRDefault="00092AB5">
      <w:pPr>
        <w:rPr>
          <w:rFonts w:hint="eastAsia"/>
        </w:rPr>
      </w:pPr>
    </w:p>
    <w:p w14:paraId="52117F59" w14:textId="77777777" w:rsidR="00092AB5" w:rsidRDefault="00092AB5">
      <w:pPr>
        <w:rPr>
          <w:rFonts w:hint="eastAsia"/>
        </w:rPr>
      </w:pPr>
      <w:r>
        <w:rPr>
          <w:rFonts w:hint="eastAsia"/>
        </w:rPr>
        <w:t>具体声母的书写方法</w:t>
      </w:r>
    </w:p>
    <w:p w14:paraId="7C90028E" w14:textId="77777777" w:rsidR="00092AB5" w:rsidRDefault="00092AB5">
      <w:pPr>
        <w:rPr>
          <w:rFonts w:hint="eastAsia"/>
        </w:rPr>
      </w:pPr>
      <w:r>
        <w:rPr>
          <w:rFonts w:hint="eastAsia"/>
        </w:rPr>
        <w:t>接下来，我们将逐一介绍几个常见声母的具体书写方法。如“g”，应先写左半圆，随后向上提笔，在右下方画出一个小尾巴；“k”的书写则需要先完成一竖，之后在其右侧添加两斜点。通过细致的学习和不断的练习，这些声母的书写将会变得越来越自然。</w:t>
      </w:r>
    </w:p>
    <w:p w14:paraId="2924BA99" w14:textId="77777777" w:rsidR="00092AB5" w:rsidRDefault="00092AB5">
      <w:pPr>
        <w:rPr>
          <w:rFonts w:hint="eastAsia"/>
        </w:rPr>
      </w:pPr>
    </w:p>
    <w:p w14:paraId="752AD44B" w14:textId="77777777" w:rsidR="00092AB5" w:rsidRDefault="00092AB5">
      <w:pPr>
        <w:rPr>
          <w:rFonts w:hint="eastAsia"/>
        </w:rPr>
      </w:pPr>
    </w:p>
    <w:p w14:paraId="5674C699" w14:textId="77777777" w:rsidR="00092AB5" w:rsidRDefault="00092AB5">
      <w:pPr>
        <w:rPr>
          <w:rFonts w:hint="eastAsia"/>
        </w:rPr>
      </w:pPr>
      <w:r>
        <w:rPr>
          <w:rFonts w:hint="eastAsia"/>
        </w:rPr>
        <w:t>练习技巧与建议</w:t>
      </w:r>
    </w:p>
    <w:p w14:paraId="19895624" w14:textId="77777777" w:rsidR="00092AB5" w:rsidRDefault="00092AB5">
      <w:pPr>
        <w:rPr>
          <w:rFonts w:hint="eastAsia"/>
        </w:rPr>
      </w:pPr>
      <w:r>
        <w:rPr>
          <w:rFonts w:hint="eastAsia"/>
        </w:rPr>
        <w:t>为了更好地掌握声母的书写，建议每日安排固定时间进行练习，并尝试模仿标准范例。同时，利用镜子观察自己的口型变化，配合发音练习，可以进一步加深对每个声母的理解。也可以借助一些在线资源或者应用程序来辅助学习，增加趣味性和互动性。</w:t>
      </w:r>
    </w:p>
    <w:p w14:paraId="3CD0A929" w14:textId="77777777" w:rsidR="00092AB5" w:rsidRDefault="00092AB5">
      <w:pPr>
        <w:rPr>
          <w:rFonts w:hint="eastAsia"/>
        </w:rPr>
      </w:pPr>
    </w:p>
    <w:p w14:paraId="27F8027A" w14:textId="77777777" w:rsidR="00092AB5" w:rsidRDefault="00092AB5">
      <w:pPr>
        <w:rPr>
          <w:rFonts w:hint="eastAsia"/>
        </w:rPr>
      </w:pPr>
    </w:p>
    <w:p w14:paraId="0B7CDB45" w14:textId="77777777" w:rsidR="00092AB5" w:rsidRDefault="00092AB5">
      <w:pPr>
        <w:rPr>
          <w:rFonts w:hint="eastAsia"/>
        </w:rPr>
      </w:pPr>
      <w:r>
        <w:rPr>
          <w:rFonts w:hint="eastAsia"/>
        </w:rPr>
        <w:t>最后的总结</w:t>
      </w:r>
    </w:p>
    <w:p w14:paraId="77754594" w14:textId="77777777" w:rsidR="00092AB5" w:rsidRDefault="00092AB5">
      <w:pPr>
        <w:rPr>
          <w:rFonts w:hint="eastAsia"/>
        </w:rPr>
      </w:pPr>
      <w:r>
        <w:rPr>
          <w:rFonts w:hint="eastAsia"/>
        </w:rPr>
        <w:t>通过对汉语拼音声母的系统学习和不断练习，我们不仅可以提升自己的语言能力，还能为进一步深入学习中文打下坚实的基础。希望本文能为大家提供有价值的指导和帮助，让大家在学习汉语拼音的路上越走越远。</w:t>
      </w:r>
    </w:p>
    <w:p w14:paraId="0B0A3211" w14:textId="77777777" w:rsidR="00092AB5" w:rsidRDefault="00092AB5">
      <w:pPr>
        <w:rPr>
          <w:rFonts w:hint="eastAsia"/>
        </w:rPr>
      </w:pPr>
    </w:p>
    <w:p w14:paraId="3353D913" w14:textId="77777777" w:rsidR="00092AB5" w:rsidRDefault="00092AB5">
      <w:pPr>
        <w:rPr>
          <w:rFonts w:hint="eastAsia"/>
        </w:rPr>
      </w:pPr>
    </w:p>
    <w:p w14:paraId="5C201A8D" w14:textId="77777777" w:rsidR="00092AB5" w:rsidRDefault="00092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A6392" w14:textId="32BB7263" w:rsidR="000528F0" w:rsidRDefault="000528F0"/>
    <w:sectPr w:rsidR="0005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F0"/>
    <w:rsid w:val="000528F0"/>
    <w:rsid w:val="00092AB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D3CFD-C115-407F-B808-7C2926A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