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8A24" w14:textId="77777777" w:rsidR="004152BA" w:rsidRDefault="004152BA">
      <w:pPr>
        <w:rPr>
          <w:rFonts w:hint="eastAsia"/>
        </w:rPr>
      </w:pPr>
    </w:p>
    <w:p w14:paraId="44F5ACDE" w14:textId="77777777" w:rsidR="004152BA" w:rsidRDefault="004152BA">
      <w:pPr>
        <w:rPr>
          <w:rFonts w:hint="eastAsia"/>
        </w:rPr>
      </w:pPr>
      <w:r>
        <w:rPr>
          <w:rFonts w:hint="eastAsia"/>
        </w:rPr>
        <w:t>声母和ou的所有的拼音</w:t>
      </w:r>
    </w:p>
    <w:p w14:paraId="2ABBF006" w14:textId="77777777" w:rsidR="004152BA" w:rsidRDefault="004152BA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。在汉语拼音中，“ou”是一个常见的韵母，它可以与不同的声母组合形成各种各样的音节。了解这些组合不仅对初学者有帮助，对于任何想要提高自己普通话水平的人来说都是有益的。</w:t>
      </w:r>
    </w:p>
    <w:p w14:paraId="57A4DD7A" w14:textId="77777777" w:rsidR="004152BA" w:rsidRDefault="004152BA">
      <w:pPr>
        <w:rPr>
          <w:rFonts w:hint="eastAsia"/>
        </w:rPr>
      </w:pPr>
    </w:p>
    <w:p w14:paraId="02D189FD" w14:textId="77777777" w:rsidR="004152BA" w:rsidRDefault="004152BA">
      <w:pPr>
        <w:rPr>
          <w:rFonts w:hint="eastAsia"/>
        </w:rPr>
      </w:pPr>
    </w:p>
    <w:p w14:paraId="1E3FCF9C" w14:textId="77777777" w:rsidR="004152BA" w:rsidRDefault="004152BA">
      <w:pPr>
        <w:rPr>
          <w:rFonts w:hint="eastAsia"/>
        </w:rPr>
      </w:pPr>
      <w:r>
        <w:rPr>
          <w:rFonts w:hint="eastAsia"/>
        </w:rPr>
        <w:t>带有“b”的组合</w:t>
      </w:r>
    </w:p>
    <w:p w14:paraId="6507971A" w14:textId="77777777" w:rsidR="004152BA" w:rsidRDefault="004152BA">
      <w:pPr>
        <w:rPr>
          <w:rFonts w:hint="eastAsia"/>
        </w:rPr>
      </w:pPr>
      <w:r>
        <w:rPr>
          <w:rFonts w:hint="eastAsia"/>
        </w:rPr>
        <w:t>首先来看“b”这个声母与“ou”组合的情况。“bou”在标准普通话中并不常见，但在某些方言或特定词汇中可能会遇到。通常情况下，“b”更常与“o”组成“bo”。尽管如此，了解“bou”的发音方式有助于加深对声母和韵母组合规则的理解。</w:t>
      </w:r>
    </w:p>
    <w:p w14:paraId="06AC4985" w14:textId="77777777" w:rsidR="004152BA" w:rsidRDefault="004152BA">
      <w:pPr>
        <w:rPr>
          <w:rFonts w:hint="eastAsia"/>
        </w:rPr>
      </w:pPr>
    </w:p>
    <w:p w14:paraId="316FA9F1" w14:textId="77777777" w:rsidR="004152BA" w:rsidRDefault="004152BA">
      <w:pPr>
        <w:rPr>
          <w:rFonts w:hint="eastAsia"/>
        </w:rPr>
      </w:pPr>
    </w:p>
    <w:p w14:paraId="1434A5B7" w14:textId="77777777" w:rsidR="004152BA" w:rsidRDefault="004152BA">
      <w:pPr>
        <w:rPr>
          <w:rFonts w:hint="eastAsia"/>
        </w:rPr>
      </w:pPr>
      <w:r>
        <w:rPr>
          <w:rFonts w:hint="eastAsia"/>
        </w:rPr>
        <w:t>带有“p”的组合</w:t>
      </w:r>
    </w:p>
    <w:p w14:paraId="453A4505" w14:textId="77777777" w:rsidR="004152BA" w:rsidRDefault="004152BA">
      <w:pPr>
        <w:rPr>
          <w:rFonts w:hint="eastAsia"/>
        </w:rPr>
      </w:pPr>
      <w:r>
        <w:rPr>
          <w:rFonts w:hint="eastAsia"/>
        </w:rPr>
        <w:t>接下来是“p”，它与“ou”结合形成的“pou”。同样的，“pou”也不是非常常用的音节，但在一些特定的词汇中确实存在。例如，“掊”字就是读作“pou2”（第二声）。掌握这些不常见的音节能够让你在阅读和写作时更加自信。</w:t>
      </w:r>
    </w:p>
    <w:p w14:paraId="4C899735" w14:textId="77777777" w:rsidR="004152BA" w:rsidRDefault="004152BA">
      <w:pPr>
        <w:rPr>
          <w:rFonts w:hint="eastAsia"/>
        </w:rPr>
      </w:pPr>
    </w:p>
    <w:p w14:paraId="5B6B4D99" w14:textId="77777777" w:rsidR="004152BA" w:rsidRDefault="004152BA">
      <w:pPr>
        <w:rPr>
          <w:rFonts w:hint="eastAsia"/>
        </w:rPr>
      </w:pPr>
    </w:p>
    <w:p w14:paraId="3C39D8D1" w14:textId="77777777" w:rsidR="004152BA" w:rsidRDefault="004152BA">
      <w:pPr>
        <w:rPr>
          <w:rFonts w:hint="eastAsia"/>
        </w:rPr>
      </w:pPr>
      <w:r>
        <w:rPr>
          <w:rFonts w:hint="eastAsia"/>
        </w:rPr>
        <w:t>带有“m”的组合</w:t>
      </w:r>
    </w:p>
    <w:p w14:paraId="3CEDA742" w14:textId="77777777" w:rsidR="004152BA" w:rsidRDefault="004152BA">
      <w:pPr>
        <w:rPr>
          <w:rFonts w:hint="eastAsia"/>
        </w:rPr>
      </w:pPr>
      <w:r>
        <w:rPr>
          <w:rFonts w:hint="eastAsia"/>
        </w:rPr>
        <w:t>当“m”与“ou”相遇时，我们得到了“mou”。这是一个比较常用且重要的音节，在很多日常用语和成语中都能见到它的身影，比如“谋略”（móu lüè）和“哞哞叫”（mōu mōu jiào）。通过练习这些例子，你可以更好地掌握“mou”的发音技巧。</w:t>
      </w:r>
    </w:p>
    <w:p w14:paraId="372642AD" w14:textId="77777777" w:rsidR="004152BA" w:rsidRDefault="004152BA">
      <w:pPr>
        <w:rPr>
          <w:rFonts w:hint="eastAsia"/>
        </w:rPr>
      </w:pPr>
    </w:p>
    <w:p w14:paraId="00F52DAD" w14:textId="77777777" w:rsidR="004152BA" w:rsidRDefault="004152BA">
      <w:pPr>
        <w:rPr>
          <w:rFonts w:hint="eastAsia"/>
        </w:rPr>
      </w:pPr>
    </w:p>
    <w:p w14:paraId="0B52830B" w14:textId="77777777" w:rsidR="004152BA" w:rsidRDefault="004152BA">
      <w:pPr>
        <w:rPr>
          <w:rFonts w:hint="eastAsia"/>
        </w:rPr>
      </w:pPr>
      <w:r>
        <w:rPr>
          <w:rFonts w:hint="eastAsia"/>
        </w:rPr>
        <w:t>带有“f”的组合</w:t>
      </w:r>
    </w:p>
    <w:p w14:paraId="1B30AD76" w14:textId="77777777" w:rsidR="004152BA" w:rsidRDefault="004152BA">
      <w:pPr>
        <w:rPr>
          <w:rFonts w:hint="eastAsia"/>
        </w:rPr>
      </w:pPr>
      <w:r>
        <w:rPr>
          <w:rFonts w:hint="eastAsia"/>
        </w:rPr>
        <w:t>“f”与“ou”的组合“fou”同样具有一定的实用性。虽然不像“mou”那样频繁出现，但在特定词汇如“否决”（fǒu jué）中依然可见。学习这类音节有助于扩大你的词汇量，并提高对不同声调的敏感度。</w:t>
      </w:r>
    </w:p>
    <w:p w14:paraId="5486664B" w14:textId="77777777" w:rsidR="004152BA" w:rsidRDefault="004152BA">
      <w:pPr>
        <w:rPr>
          <w:rFonts w:hint="eastAsia"/>
        </w:rPr>
      </w:pPr>
    </w:p>
    <w:p w14:paraId="3953348A" w14:textId="77777777" w:rsidR="004152BA" w:rsidRDefault="004152BA">
      <w:pPr>
        <w:rPr>
          <w:rFonts w:hint="eastAsia"/>
        </w:rPr>
      </w:pPr>
    </w:p>
    <w:p w14:paraId="2DCB6DFD" w14:textId="77777777" w:rsidR="004152BA" w:rsidRDefault="004152BA">
      <w:pPr>
        <w:rPr>
          <w:rFonts w:hint="eastAsia"/>
        </w:rPr>
      </w:pPr>
      <w:r>
        <w:rPr>
          <w:rFonts w:hint="eastAsia"/>
        </w:rPr>
        <w:t>其他声母的组合</w:t>
      </w:r>
    </w:p>
    <w:p w14:paraId="7D423D78" w14:textId="77777777" w:rsidR="004152BA" w:rsidRDefault="004152BA">
      <w:pPr>
        <w:rPr>
          <w:rFonts w:hint="eastAsia"/>
        </w:rPr>
      </w:pPr>
      <w:r>
        <w:rPr>
          <w:rFonts w:hint="eastAsia"/>
        </w:rPr>
        <w:t>除了上述提到的几个声母外，“ou”还可以与其他声母如“d、t、n、l、g、k、h、j、q、x、zh、ch、sh、r”等组合，每个组合都有其独特的发音特点和应用场景。深入研究每一个可能的组合，不仅能提升你的语言能力，还能让你在交流时更加自如地运用汉语。</w:t>
      </w:r>
    </w:p>
    <w:p w14:paraId="51FE74C0" w14:textId="77777777" w:rsidR="004152BA" w:rsidRDefault="004152BA">
      <w:pPr>
        <w:rPr>
          <w:rFonts w:hint="eastAsia"/>
        </w:rPr>
      </w:pPr>
    </w:p>
    <w:p w14:paraId="72B32236" w14:textId="77777777" w:rsidR="004152BA" w:rsidRDefault="004152BA">
      <w:pPr>
        <w:rPr>
          <w:rFonts w:hint="eastAsia"/>
        </w:rPr>
      </w:pPr>
    </w:p>
    <w:p w14:paraId="6FA95E05" w14:textId="77777777" w:rsidR="004152BA" w:rsidRDefault="004152BA">
      <w:pPr>
        <w:rPr>
          <w:rFonts w:hint="eastAsia"/>
        </w:rPr>
      </w:pPr>
      <w:r>
        <w:rPr>
          <w:rFonts w:hint="eastAsia"/>
        </w:rPr>
        <w:t>最后的总结</w:t>
      </w:r>
    </w:p>
    <w:p w14:paraId="4D9D5139" w14:textId="77777777" w:rsidR="004152BA" w:rsidRDefault="004152BA">
      <w:pPr>
        <w:rPr>
          <w:rFonts w:hint="eastAsia"/>
        </w:rPr>
      </w:pPr>
      <w:r>
        <w:rPr>
          <w:rFonts w:hint="eastAsia"/>
        </w:rPr>
        <w:t>通过对声母与“ou”组合的学习，我们可以看到汉语拼音系统的丰富性和灵活性。每一种组合都为我们打开了一扇新的大门，让我们能够更准确地表达自己的想法。无论你是汉语学习的新手还是希望进一步提高的进阶者，掌握这些基本规则都将对你大有裨益。</w:t>
      </w:r>
    </w:p>
    <w:p w14:paraId="257ABDBA" w14:textId="77777777" w:rsidR="004152BA" w:rsidRDefault="004152BA">
      <w:pPr>
        <w:rPr>
          <w:rFonts w:hint="eastAsia"/>
        </w:rPr>
      </w:pPr>
    </w:p>
    <w:p w14:paraId="11A70EEF" w14:textId="77777777" w:rsidR="004152BA" w:rsidRDefault="0041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D45E" w14:textId="77777777" w:rsidR="004152BA" w:rsidRDefault="00415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2E9D9" w14:textId="50F49667" w:rsidR="005F7050" w:rsidRDefault="005F7050"/>
    <w:sectPr w:rsidR="005F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50"/>
    <w:rsid w:val="004152BA"/>
    <w:rsid w:val="005E26B1"/>
    <w:rsid w:val="005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210B-D9F3-4CAC-9417-FF5A9B31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